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BEB63" w14:textId="5D22D042" w:rsidR="000F3D7E" w:rsidRDefault="00E32FE8" w:rsidP="000F3D7E">
      <w:pPr>
        <w:pStyle w:val="pumtdtsenc1"/>
      </w:pPr>
      <w:bookmarkStart w:id="0" w:name="_Hlk165976741"/>
      <w:r>
        <w:t>Página de Título</w:t>
      </w:r>
    </w:p>
    <w:p w14:paraId="258771CD" w14:textId="5D2383A4" w:rsidR="006F34E4" w:rsidRDefault="006F34E4" w:rsidP="006F34E4">
      <w:pPr>
        <w:pStyle w:val="pumtdtstxt"/>
      </w:pPr>
      <w:r w:rsidRPr="00946981">
        <w:rPr>
          <w:b/>
          <w:bCs/>
        </w:rPr>
        <w:t>Título del Artículo:</w:t>
      </w:r>
      <w:r>
        <w:t xml:space="preserve"> Declare aquí el título de su artículo</w:t>
      </w:r>
    </w:p>
    <w:p w14:paraId="4612067D" w14:textId="19DA5981" w:rsidR="000F3D7E" w:rsidRPr="0020328B" w:rsidRDefault="000F3D7E" w:rsidP="00946981">
      <w:pPr>
        <w:pStyle w:val="pumtdtstxt"/>
        <w:rPr>
          <w:b/>
          <w:bCs/>
        </w:rPr>
      </w:pPr>
      <w:r w:rsidRPr="0020328B">
        <w:rPr>
          <w:b/>
          <w:bCs/>
        </w:rPr>
        <w:t>Revista a la que postula:</w:t>
      </w:r>
    </w:p>
    <w:p w14:paraId="3C8FB4DD" w14:textId="06232739" w:rsidR="000F3D7E" w:rsidRDefault="00A3246A" w:rsidP="00946981">
      <w:pPr>
        <w:pStyle w:val="pumtdtslstCheck"/>
      </w:pPr>
      <w:sdt>
        <w:sdtPr>
          <w:id w:val="1740356389"/>
          <w14:checkbox>
            <w14:checked w14:val="0"/>
            <w14:checkedState w14:val="2612" w14:font="MS Gothic"/>
            <w14:uncheckedState w14:val="2610" w14:font="MS Gothic"/>
          </w14:checkbox>
        </w:sdtPr>
        <w:sdtEndPr/>
        <w:sdtContent>
          <w:r w:rsidR="00EA0545">
            <w:rPr>
              <w:rFonts w:ascii="MS Gothic" w:eastAsia="MS Gothic" w:hAnsi="MS Gothic" w:hint="eastAsia"/>
            </w:rPr>
            <w:t>☐</w:t>
          </w:r>
        </w:sdtContent>
      </w:sdt>
      <w:r w:rsidR="000F3D7E">
        <w:t xml:space="preserve"> Prospectiva Universitaria en Ciencias de la Salud (PUCSA)</w:t>
      </w:r>
    </w:p>
    <w:p w14:paraId="701A58C0" w14:textId="42556813" w:rsidR="000F3D7E" w:rsidRDefault="00A3246A" w:rsidP="00946981">
      <w:pPr>
        <w:pStyle w:val="pumtdtslstCheck"/>
      </w:pPr>
      <w:sdt>
        <w:sdtPr>
          <w:id w:val="-684206956"/>
          <w14:checkbox>
            <w14:checked w14:val="0"/>
            <w14:checkedState w14:val="2612" w14:font="MS Gothic"/>
            <w14:uncheckedState w14:val="2610" w14:font="MS Gothic"/>
          </w14:checkbox>
        </w:sdtPr>
        <w:sdtEndPr/>
        <w:sdtContent>
          <w:r w:rsidR="00512191">
            <w:rPr>
              <w:rFonts w:ascii="MS Gothic" w:eastAsia="MS Gothic" w:hAnsi="MS Gothic" w:hint="eastAsia"/>
            </w:rPr>
            <w:t>☐</w:t>
          </w:r>
        </w:sdtContent>
      </w:sdt>
      <w:r w:rsidR="000F3D7E">
        <w:t xml:space="preserve"> Prospectiva Universitaria en Ciencias Sociales (PUCSO)</w:t>
      </w:r>
    </w:p>
    <w:p w14:paraId="3DCBAF1E" w14:textId="2D27715D" w:rsidR="000F3D7E" w:rsidRDefault="00A3246A" w:rsidP="00946981">
      <w:pPr>
        <w:pStyle w:val="pumtdtslstCheck"/>
      </w:pPr>
      <w:sdt>
        <w:sdtPr>
          <w:id w:val="-1429187367"/>
          <w14:checkbox>
            <w14:checked w14:val="1"/>
            <w14:checkedState w14:val="2612" w14:font="MS Gothic"/>
            <w14:uncheckedState w14:val="2610" w14:font="MS Gothic"/>
          </w14:checkbox>
        </w:sdtPr>
        <w:sdtEndPr/>
        <w:sdtContent>
          <w:r w:rsidR="00752F13">
            <w:rPr>
              <w:rFonts w:ascii="MS Gothic" w:eastAsia="MS Gothic" w:hAnsi="MS Gothic" w:hint="eastAsia"/>
            </w:rPr>
            <w:t>☒</w:t>
          </w:r>
        </w:sdtContent>
      </w:sdt>
      <w:r w:rsidR="000F3D7E">
        <w:t xml:space="preserve"> Prospectiva Universitaria en Ciencias Agrarias (PUCAG)</w:t>
      </w:r>
    </w:p>
    <w:p w14:paraId="4A09E4FE" w14:textId="13EF3B00" w:rsidR="000F3D7E" w:rsidRDefault="00A3246A" w:rsidP="00946981">
      <w:pPr>
        <w:pStyle w:val="pumtdtslstCheck"/>
      </w:pPr>
      <w:sdt>
        <w:sdtPr>
          <w:id w:val="1638374539"/>
          <w14:checkbox>
            <w14:checked w14:val="0"/>
            <w14:checkedState w14:val="2612" w14:font="MS Gothic"/>
            <w14:uncheckedState w14:val="2610" w14:font="MS Gothic"/>
          </w14:checkbox>
        </w:sdtPr>
        <w:sdtEndPr/>
        <w:sdtContent>
          <w:r w:rsidR="00EA0545">
            <w:rPr>
              <w:rFonts w:ascii="MS Gothic" w:eastAsia="MS Gothic" w:hAnsi="MS Gothic" w:hint="eastAsia"/>
            </w:rPr>
            <w:t>☐</w:t>
          </w:r>
        </w:sdtContent>
      </w:sdt>
      <w:r w:rsidR="000F3D7E">
        <w:t xml:space="preserve"> Prospectiva Universitaria en Ingeniería (PUING)</w:t>
      </w:r>
    </w:p>
    <w:p w14:paraId="18EAF31D" w14:textId="1FEDB975" w:rsidR="000F3D7E" w:rsidRDefault="00A3246A" w:rsidP="008540ED">
      <w:pPr>
        <w:pStyle w:val="pumtdtslstCheck"/>
      </w:pPr>
      <w:sdt>
        <w:sdtPr>
          <w:id w:val="-256674654"/>
          <w14:checkbox>
            <w14:checked w14:val="1"/>
            <w14:checkedState w14:val="2612" w14:font="MS Gothic"/>
            <w14:uncheckedState w14:val="2610" w14:font="MS Gothic"/>
          </w14:checkbox>
        </w:sdtPr>
        <w:sdtEndPr/>
        <w:sdtContent>
          <w:r w:rsidR="003F2286">
            <w:rPr>
              <w:rFonts w:ascii="MS Gothic" w:eastAsia="MS Gothic" w:hAnsi="MS Gothic" w:hint="eastAsia"/>
            </w:rPr>
            <w:t>☒</w:t>
          </w:r>
        </w:sdtContent>
      </w:sdt>
      <w:r w:rsidR="000F3D7E">
        <w:t xml:space="preserve"> Prospectiva Universitaria en Ciencias Administrativas, Contables y Económicas (PUCACE)</w:t>
      </w:r>
    </w:p>
    <w:p w14:paraId="49DDF7A9" w14:textId="77777777" w:rsidR="000F3D7E" w:rsidRPr="00DE6E96" w:rsidRDefault="000F3D7E" w:rsidP="000F3D7E">
      <w:pPr>
        <w:pStyle w:val="pumtdtsenc2"/>
      </w:pPr>
      <w:r>
        <w:t xml:space="preserve">1. </w:t>
      </w:r>
      <w:r w:rsidRPr="00DE6E96">
        <w:t>Autores:</w:t>
      </w:r>
    </w:p>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CellMar>
          <w:left w:w="57" w:type="dxa"/>
          <w:right w:w="57" w:type="dxa"/>
        </w:tblCellMar>
        <w:tblLook w:val="04A0" w:firstRow="1" w:lastRow="0" w:firstColumn="1" w:lastColumn="0" w:noHBand="0" w:noVBand="1"/>
      </w:tblPr>
      <w:tblGrid>
        <w:gridCol w:w="561"/>
        <w:gridCol w:w="1986"/>
        <w:gridCol w:w="1842"/>
        <w:gridCol w:w="1124"/>
        <w:gridCol w:w="1299"/>
        <w:gridCol w:w="1013"/>
        <w:gridCol w:w="953"/>
      </w:tblGrid>
      <w:tr w:rsidR="000F3D7E" w:rsidRPr="00D92AB0" w14:paraId="4643934B" w14:textId="77777777" w:rsidTr="0084775A">
        <w:tc>
          <w:tcPr>
            <w:tcW w:w="320" w:type="pct"/>
            <w:shd w:val="clear" w:color="auto" w:fill="4587A5"/>
            <w:vAlign w:val="center"/>
          </w:tcPr>
          <w:p w14:paraId="6372E349" w14:textId="77777777" w:rsidR="000F3D7E" w:rsidRPr="00D92AB0" w:rsidRDefault="000F3D7E" w:rsidP="0084775A">
            <w:pPr>
              <w:jc w:val="center"/>
              <w:rPr>
                <w:b/>
                <w:bCs/>
                <w:color w:val="FFFFFF" w:themeColor="background1"/>
                <w:sz w:val="16"/>
                <w:szCs w:val="16"/>
                <w:lang w:val="es-MX"/>
              </w:rPr>
            </w:pPr>
            <w:r w:rsidRPr="00D92AB0">
              <w:rPr>
                <w:b/>
                <w:bCs/>
                <w:color w:val="FFFFFF" w:themeColor="background1"/>
                <w:sz w:val="16"/>
                <w:szCs w:val="16"/>
                <w:lang w:val="es-MX"/>
              </w:rPr>
              <w:t>Id</w:t>
            </w:r>
          </w:p>
        </w:tc>
        <w:tc>
          <w:tcPr>
            <w:tcW w:w="1131" w:type="pct"/>
            <w:shd w:val="clear" w:color="auto" w:fill="4587A5"/>
            <w:vAlign w:val="center"/>
          </w:tcPr>
          <w:p w14:paraId="49866001" w14:textId="355EE22D" w:rsidR="000F3D7E" w:rsidRPr="00D92AB0" w:rsidRDefault="000F3D7E" w:rsidP="0084775A">
            <w:pPr>
              <w:jc w:val="center"/>
              <w:rPr>
                <w:b/>
                <w:bCs/>
                <w:color w:val="FFFFFF" w:themeColor="background1"/>
                <w:sz w:val="16"/>
                <w:szCs w:val="16"/>
                <w:lang w:val="es-MX"/>
              </w:rPr>
            </w:pPr>
            <w:r w:rsidRPr="00D92AB0">
              <w:rPr>
                <w:b/>
                <w:bCs/>
                <w:color w:val="FFFFFF" w:themeColor="background1"/>
                <w:sz w:val="16"/>
                <w:szCs w:val="16"/>
                <w:lang w:val="es-MX"/>
              </w:rPr>
              <w:t>Apellidos y nombres</w:t>
            </w:r>
            <w:r w:rsidR="00877B74" w:rsidRPr="00D92AB0">
              <w:rPr>
                <w:b/>
                <w:bCs/>
                <w:color w:val="FFFFFF" w:themeColor="background1"/>
                <w:sz w:val="16"/>
                <w:szCs w:val="16"/>
                <w:lang w:val="es-MX"/>
              </w:rPr>
              <w:t xml:space="preserve"> completos</w:t>
            </w:r>
          </w:p>
        </w:tc>
        <w:tc>
          <w:tcPr>
            <w:tcW w:w="1049" w:type="pct"/>
            <w:shd w:val="clear" w:color="auto" w:fill="4587A5"/>
            <w:vAlign w:val="center"/>
          </w:tcPr>
          <w:p w14:paraId="431DE333" w14:textId="78523B0E" w:rsidR="000F3D7E" w:rsidRPr="00D92AB0" w:rsidRDefault="000F3D7E" w:rsidP="0084775A">
            <w:pPr>
              <w:jc w:val="center"/>
              <w:rPr>
                <w:b/>
                <w:bCs/>
                <w:color w:val="FFFFFF" w:themeColor="background1"/>
                <w:sz w:val="16"/>
                <w:szCs w:val="16"/>
                <w:lang w:val="es-MX"/>
              </w:rPr>
            </w:pPr>
            <w:r w:rsidRPr="00D92AB0">
              <w:rPr>
                <w:b/>
                <w:bCs/>
                <w:color w:val="FFFFFF" w:themeColor="background1"/>
                <w:sz w:val="16"/>
                <w:szCs w:val="16"/>
                <w:lang w:val="es-MX"/>
              </w:rPr>
              <w:t xml:space="preserve">Cómo </w:t>
            </w:r>
            <w:r w:rsidR="00223DD7">
              <w:rPr>
                <w:b/>
                <w:bCs/>
                <w:color w:val="FFFFFF" w:themeColor="background1"/>
                <w:sz w:val="16"/>
                <w:szCs w:val="16"/>
                <w:lang w:val="es-MX"/>
              </w:rPr>
              <w:t>C</w:t>
            </w:r>
            <w:r w:rsidRPr="00D92AB0">
              <w:rPr>
                <w:b/>
                <w:bCs/>
                <w:color w:val="FFFFFF" w:themeColor="background1"/>
                <w:sz w:val="16"/>
                <w:szCs w:val="16"/>
                <w:lang w:val="es-MX"/>
              </w:rPr>
              <w:t>itar</w:t>
            </w:r>
            <w:r w:rsidR="00223DD7">
              <w:rPr>
                <w:b/>
                <w:bCs/>
                <w:color w:val="FFFFFF" w:themeColor="background1"/>
                <w:sz w:val="16"/>
                <w:szCs w:val="16"/>
                <w:lang w:val="es-MX"/>
              </w:rPr>
              <w:t xml:space="preserve"> (Opcional)</w:t>
            </w:r>
          </w:p>
        </w:tc>
        <w:tc>
          <w:tcPr>
            <w:tcW w:w="640" w:type="pct"/>
            <w:shd w:val="clear" w:color="auto" w:fill="4587A5"/>
            <w:vAlign w:val="center"/>
          </w:tcPr>
          <w:p w14:paraId="6CA1F763" w14:textId="608E4221" w:rsidR="000F3D7E" w:rsidRPr="00D92AB0" w:rsidRDefault="00C02B12" w:rsidP="0084775A">
            <w:pPr>
              <w:jc w:val="center"/>
              <w:rPr>
                <w:b/>
                <w:bCs/>
                <w:color w:val="FFFFFF" w:themeColor="background1"/>
                <w:sz w:val="16"/>
                <w:szCs w:val="16"/>
                <w:lang w:val="es-MX"/>
              </w:rPr>
            </w:pPr>
            <w:r>
              <w:rPr>
                <w:b/>
                <w:bCs/>
                <w:color w:val="FFFFFF" w:themeColor="background1"/>
                <w:sz w:val="16"/>
                <w:szCs w:val="16"/>
                <w:lang w:val="es-MX"/>
              </w:rPr>
              <w:t>Corresponsal</w:t>
            </w:r>
          </w:p>
        </w:tc>
        <w:tc>
          <w:tcPr>
            <w:tcW w:w="740" w:type="pct"/>
            <w:shd w:val="clear" w:color="auto" w:fill="4587A5"/>
            <w:vAlign w:val="center"/>
          </w:tcPr>
          <w:p w14:paraId="1C9C8555" w14:textId="77777777" w:rsidR="000F3D7E" w:rsidRPr="00D92AB0" w:rsidRDefault="000F3D7E" w:rsidP="0084775A">
            <w:pPr>
              <w:jc w:val="center"/>
              <w:rPr>
                <w:b/>
                <w:bCs/>
                <w:color w:val="FFFFFF" w:themeColor="background1"/>
                <w:sz w:val="16"/>
                <w:szCs w:val="16"/>
                <w:lang w:val="es-MX"/>
              </w:rPr>
            </w:pPr>
            <w:r w:rsidRPr="00D92AB0">
              <w:rPr>
                <w:b/>
                <w:bCs/>
                <w:color w:val="FFFFFF" w:themeColor="background1"/>
                <w:sz w:val="16"/>
                <w:szCs w:val="16"/>
                <w:lang w:val="es-MX"/>
              </w:rPr>
              <w:t>ORCID</w:t>
            </w:r>
          </w:p>
        </w:tc>
        <w:tc>
          <w:tcPr>
            <w:tcW w:w="577" w:type="pct"/>
            <w:shd w:val="clear" w:color="auto" w:fill="4587A5"/>
            <w:vAlign w:val="center"/>
          </w:tcPr>
          <w:p w14:paraId="3BB3C4CD" w14:textId="77777777" w:rsidR="000F3D7E" w:rsidRPr="00D92AB0" w:rsidRDefault="000F3D7E" w:rsidP="0084775A">
            <w:pPr>
              <w:jc w:val="center"/>
              <w:rPr>
                <w:b/>
                <w:bCs/>
                <w:color w:val="FFFFFF" w:themeColor="background1"/>
                <w:sz w:val="16"/>
                <w:szCs w:val="16"/>
                <w:lang w:val="es-MX"/>
              </w:rPr>
            </w:pPr>
            <w:r w:rsidRPr="00D92AB0">
              <w:rPr>
                <w:b/>
                <w:bCs/>
                <w:color w:val="FFFFFF" w:themeColor="background1"/>
                <w:sz w:val="16"/>
                <w:szCs w:val="16"/>
                <w:lang w:val="es-MX"/>
              </w:rPr>
              <w:t>Email</w:t>
            </w:r>
          </w:p>
        </w:tc>
        <w:tc>
          <w:tcPr>
            <w:tcW w:w="543" w:type="pct"/>
            <w:shd w:val="clear" w:color="auto" w:fill="4587A5"/>
            <w:vAlign w:val="center"/>
          </w:tcPr>
          <w:p w14:paraId="7A91CBC7" w14:textId="490C72E1" w:rsidR="000F3D7E" w:rsidRPr="00D92AB0" w:rsidRDefault="000F3D7E" w:rsidP="0084775A">
            <w:pPr>
              <w:jc w:val="center"/>
              <w:rPr>
                <w:b/>
                <w:bCs/>
                <w:color w:val="FFFFFF" w:themeColor="background1"/>
                <w:sz w:val="16"/>
                <w:szCs w:val="16"/>
                <w:lang w:val="es-MX"/>
              </w:rPr>
            </w:pPr>
            <w:r w:rsidRPr="00D92AB0">
              <w:rPr>
                <w:b/>
                <w:bCs/>
                <w:color w:val="FFFFFF" w:themeColor="background1"/>
                <w:sz w:val="16"/>
                <w:szCs w:val="16"/>
                <w:lang w:val="es-MX"/>
              </w:rPr>
              <w:t>Celular</w:t>
            </w:r>
            <w:r w:rsidR="00D571DE" w:rsidRPr="00D92AB0">
              <w:rPr>
                <w:b/>
                <w:bCs/>
                <w:color w:val="FFFFFF" w:themeColor="background1"/>
                <w:sz w:val="16"/>
                <w:szCs w:val="16"/>
                <w:lang w:val="es-MX"/>
              </w:rPr>
              <w:t xml:space="preserve"> (Opcional)</w:t>
            </w:r>
          </w:p>
        </w:tc>
      </w:tr>
      <w:tr w:rsidR="000F3D7E" w:rsidRPr="00D92AB0" w14:paraId="2B3E651C" w14:textId="77777777" w:rsidTr="0084775A">
        <w:tc>
          <w:tcPr>
            <w:tcW w:w="320" w:type="pct"/>
          </w:tcPr>
          <w:p w14:paraId="297683C8" w14:textId="77777777" w:rsidR="000F3D7E" w:rsidRPr="00D92AB0" w:rsidRDefault="000F3D7E" w:rsidP="0084775A">
            <w:pPr>
              <w:jc w:val="center"/>
              <w:rPr>
                <w:sz w:val="16"/>
                <w:szCs w:val="16"/>
                <w:lang w:val="es-MX"/>
              </w:rPr>
            </w:pPr>
            <w:r w:rsidRPr="00D92AB0">
              <w:rPr>
                <w:sz w:val="16"/>
                <w:szCs w:val="16"/>
                <w:lang w:val="es-MX"/>
              </w:rPr>
              <w:t>A1</w:t>
            </w:r>
          </w:p>
        </w:tc>
        <w:tc>
          <w:tcPr>
            <w:tcW w:w="1131" w:type="pct"/>
            <w:vAlign w:val="center"/>
          </w:tcPr>
          <w:p w14:paraId="42AA59D6" w14:textId="3588454B" w:rsidR="000F3D7E" w:rsidRPr="00D92AB0" w:rsidRDefault="001629DB" w:rsidP="00EB50ED">
            <w:pPr>
              <w:jc w:val="center"/>
              <w:rPr>
                <w:sz w:val="16"/>
                <w:szCs w:val="16"/>
                <w:lang w:val="es-MX"/>
              </w:rPr>
            </w:pPr>
            <w:r>
              <w:rPr>
                <w:sz w:val="16"/>
                <w:szCs w:val="16"/>
              </w:rPr>
              <w:t>Carles</w:t>
            </w:r>
            <w:r w:rsidR="00EB50ED" w:rsidRPr="00EB50ED">
              <w:rPr>
                <w:sz w:val="16"/>
                <w:szCs w:val="16"/>
              </w:rPr>
              <w:t xml:space="preserve"> Guevara</w:t>
            </w:r>
            <w:r w:rsidR="00943E92">
              <w:rPr>
                <w:sz w:val="16"/>
                <w:szCs w:val="16"/>
              </w:rPr>
              <w:t xml:space="preserve">, </w:t>
            </w:r>
            <w:r>
              <w:rPr>
                <w:sz w:val="16"/>
                <w:szCs w:val="16"/>
              </w:rPr>
              <w:t xml:space="preserve">José </w:t>
            </w:r>
            <w:r w:rsidR="00943E92" w:rsidRPr="00EB50ED">
              <w:rPr>
                <w:sz w:val="16"/>
                <w:szCs w:val="16"/>
              </w:rPr>
              <w:t>Ángel</w:t>
            </w:r>
          </w:p>
        </w:tc>
        <w:tc>
          <w:tcPr>
            <w:tcW w:w="1049" w:type="pct"/>
            <w:vAlign w:val="center"/>
          </w:tcPr>
          <w:p w14:paraId="1C4539D7" w14:textId="4DA37F12" w:rsidR="000F3D7E" w:rsidRPr="00D92AB0" w:rsidRDefault="000F3D7E" w:rsidP="0084775A">
            <w:pPr>
              <w:jc w:val="center"/>
              <w:rPr>
                <w:sz w:val="16"/>
                <w:szCs w:val="16"/>
                <w:lang w:val="es-MX"/>
              </w:rPr>
            </w:pPr>
          </w:p>
        </w:tc>
        <w:tc>
          <w:tcPr>
            <w:tcW w:w="640" w:type="pct"/>
            <w:vAlign w:val="center"/>
          </w:tcPr>
          <w:p w14:paraId="26C8B171" w14:textId="77777777" w:rsidR="000F3D7E" w:rsidRPr="00D92AB0" w:rsidRDefault="000F3D7E" w:rsidP="0084775A">
            <w:pPr>
              <w:jc w:val="center"/>
              <w:rPr>
                <w:sz w:val="16"/>
                <w:szCs w:val="16"/>
                <w:lang w:val="es-MX"/>
              </w:rPr>
            </w:pPr>
            <w:r w:rsidRPr="00D92AB0">
              <w:rPr>
                <w:sz w:val="16"/>
                <w:szCs w:val="16"/>
                <w:lang w:val="es-MX"/>
              </w:rPr>
              <w:t>Si</w:t>
            </w:r>
          </w:p>
        </w:tc>
        <w:tc>
          <w:tcPr>
            <w:tcW w:w="740" w:type="pct"/>
            <w:vAlign w:val="center"/>
          </w:tcPr>
          <w:p w14:paraId="7C4C08B3" w14:textId="6ED36F9B" w:rsidR="000F3D7E" w:rsidRPr="00D92AB0" w:rsidRDefault="004B6819" w:rsidP="00BA52B1">
            <w:pPr>
              <w:jc w:val="center"/>
              <w:rPr>
                <w:sz w:val="16"/>
                <w:szCs w:val="16"/>
              </w:rPr>
            </w:pPr>
            <w:r w:rsidRPr="004B6819">
              <w:rPr>
                <w:sz w:val="16"/>
                <w:szCs w:val="16"/>
              </w:rPr>
              <w:t>0000-0002-3</w:t>
            </w:r>
            <w:r w:rsidR="003822CD">
              <w:rPr>
                <w:sz w:val="16"/>
                <w:szCs w:val="16"/>
              </w:rPr>
              <w:t>5</w:t>
            </w:r>
            <w:r w:rsidRPr="004B6819">
              <w:rPr>
                <w:sz w:val="16"/>
                <w:szCs w:val="16"/>
              </w:rPr>
              <w:t>04-13</w:t>
            </w:r>
            <w:r w:rsidR="003822CD">
              <w:rPr>
                <w:sz w:val="16"/>
                <w:szCs w:val="16"/>
              </w:rPr>
              <w:t>8</w:t>
            </w:r>
            <w:r w:rsidRPr="004B6819">
              <w:rPr>
                <w:sz w:val="16"/>
                <w:szCs w:val="16"/>
              </w:rPr>
              <w:t>1</w:t>
            </w:r>
          </w:p>
        </w:tc>
        <w:tc>
          <w:tcPr>
            <w:tcW w:w="577" w:type="pct"/>
            <w:vAlign w:val="center"/>
          </w:tcPr>
          <w:p w14:paraId="0BF6B444" w14:textId="2775F0CA" w:rsidR="000F3D7E" w:rsidRPr="00D92AB0" w:rsidRDefault="009E40C6" w:rsidP="0084775A">
            <w:pPr>
              <w:jc w:val="center"/>
              <w:rPr>
                <w:sz w:val="14"/>
                <w:szCs w:val="14"/>
                <w:lang w:val="es-MX"/>
              </w:rPr>
            </w:pPr>
            <w:r>
              <w:rPr>
                <w:sz w:val="14"/>
                <w:szCs w:val="14"/>
                <w:lang w:val="es-MX"/>
              </w:rPr>
              <w:t>email</w:t>
            </w:r>
            <w:r w:rsidR="00285289" w:rsidRPr="00285289">
              <w:rPr>
                <w:sz w:val="14"/>
                <w:szCs w:val="14"/>
                <w:lang w:val="es-MX"/>
              </w:rPr>
              <w:t>@</w:t>
            </w:r>
            <w:r>
              <w:rPr>
                <w:sz w:val="14"/>
                <w:szCs w:val="14"/>
                <w:lang w:val="es-MX"/>
              </w:rPr>
              <w:t>autor1</w:t>
            </w:r>
          </w:p>
        </w:tc>
        <w:tc>
          <w:tcPr>
            <w:tcW w:w="543" w:type="pct"/>
            <w:vAlign w:val="center"/>
          </w:tcPr>
          <w:p w14:paraId="126E4449" w14:textId="56A22252" w:rsidR="000F3D7E" w:rsidRPr="00D92AB0" w:rsidRDefault="00116AFC" w:rsidP="0084775A">
            <w:pPr>
              <w:jc w:val="center"/>
              <w:rPr>
                <w:sz w:val="16"/>
                <w:szCs w:val="16"/>
              </w:rPr>
            </w:pPr>
            <w:r w:rsidRPr="00D92AB0">
              <w:rPr>
                <w:sz w:val="16"/>
                <w:szCs w:val="16"/>
              </w:rPr>
              <w:t>-</w:t>
            </w:r>
          </w:p>
        </w:tc>
      </w:tr>
      <w:tr w:rsidR="009B07BF" w:rsidRPr="00D92AB0" w14:paraId="07C94850" w14:textId="77777777" w:rsidTr="0084775A">
        <w:tc>
          <w:tcPr>
            <w:tcW w:w="320" w:type="pct"/>
          </w:tcPr>
          <w:p w14:paraId="4710B67A" w14:textId="45E3F889" w:rsidR="009B07BF" w:rsidRPr="00D92AB0" w:rsidRDefault="003C013E" w:rsidP="0084775A">
            <w:pPr>
              <w:jc w:val="center"/>
              <w:rPr>
                <w:sz w:val="16"/>
                <w:szCs w:val="16"/>
                <w:lang w:val="es-MX"/>
              </w:rPr>
            </w:pPr>
            <w:r>
              <w:rPr>
                <w:sz w:val="16"/>
                <w:szCs w:val="16"/>
                <w:lang w:val="es-MX"/>
              </w:rPr>
              <w:t>A2</w:t>
            </w:r>
          </w:p>
        </w:tc>
        <w:tc>
          <w:tcPr>
            <w:tcW w:w="1131" w:type="pct"/>
            <w:vAlign w:val="center"/>
          </w:tcPr>
          <w:p w14:paraId="67352EA0" w14:textId="2066E1A0" w:rsidR="009B07BF" w:rsidRPr="00D92AB0" w:rsidRDefault="00943E92" w:rsidP="00943E92">
            <w:pPr>
              <w:jc w:val="center"/>
              <w:rPr>
                <w:sz w:val="16"/>
                <w:szCs w:val="16"/>
                <w:lang w:val="es-MX"/>
              </w:rPr>
            </w:pPr>
            <w:r w:rsidRPr="00943E92">
              <w:rPr>
                <w:sz w:val="16"/>
                <w:szCs w:val="16"/>
              </w:rPr>
              <w:t>Palomino Orocaja</w:t>
            </w:r>
            <w:r w:rsidR="002B71DB">
              <w:rPr>
                <w:sz w:val="16"/>
                <w:szCs w:val="16"/>
              </w:rPr>
              <w:t xml:space="preserve">, </w:t>
            </w:r>
            <w:r w:rsidR="002B71DB" w:rsidRPr="00943E92">
              <w:rPr>
                <w:sz w:val="16"/>
                <w:szCs w:val="16"/>
              </w:rPr>
              <w:t>Enid Amaya</w:t>
            </w:r>
          </w:p>
        </w:tc>
        <w:tc>
          <w:tcPr>
            <w:tcW w:w="1049" w:type="pct"/>
            <w:vAlign w:val="center"/>
          </w:tcPr>
          <w:p w14:paraId="7E4A94D3" w14:textId="77777777" w:rsidR="009B07BF" w:rsidRPr="00D92AB0" w:rsidRDefault="009B07BF" w:rsidP="0084775A">
            <w:pPr>
              <w:jc w:val="center"/>
              <w:rPr>
                <w:sz w:val="16"/>
                <w:szCs w:val="16"/>
                <w:lang w:val="es-MX"/>
              </w:rPr>
            </w:pPr>
          </w:p>
        </w:tc>
        <w:tc>
          <w:tcPr>
            <w:tcW w:w="640" w:type="pct"/>
            <w:vAlign w:val="center"/>
          </w:tcPr>
          <w:p w14:paraId="0E3C67A7" w14:textId="2E757628" w:rsidR="009B07BF" w:rsidRPr="00D92AB0" w:rsidRDefault="004D3FB0" w:rsidP="0084775A">
            <w:pPr>
              <w:jc w:val="center"/>
              <w:rPr>
                <w:sz w:val="16"/>
                <w:szCs w:val="16"/>
                <w:lang w:val="es-MX"/>
              </w:rPr>
            </w:pPr>
            <w:r w:rsidRPr="00D92AB0">
              <w:rPr>
                <w:sz w:val="16"/>
                <w:szCs w:val="16"/>
                <w:lang w:val="es-MX"/>
              </w:rPr>
              <w:t>No</w:t>
            </w:r>
          </w:p>
        </w:tc>
        <w:tc>
          <w:tcPr>
            <w:tcW w:w="740" w:type="pct"/>
            <w:vAlign w:val="center"/>
          </w:tcPr>
          <w:p w14:paraId="3E613507" w14:textId="65E54593" w:rsidR="009B07BF" w:rsidRPr="00D92AB0" w:rsidRDefault="004B6819" w:rsidP="00285289">
            <w:pPr>
              <w:jc w:val="center"/>
              <w:rPr>
                <w:sz w:val="16"/>
                <w:szCs w:val="16"/>
              </w:rPr>
            </w:pPr>
            <w:r w:rsidRPr="004B6819">
              <w:rPr>
                <w:sz w:val="16"/>
                <w:szCs w:val="16"/>
              </w:rPr>
              <w:t>000</w:t>
            </w:r>
            <w:r w:rsidR="00285289" w:rsidRPr="00285289">
              <w:rPr>
                <w:sz w:val="16"/>
                <w:szCs w:val="16"/>
              </w:rPr>
              <w:t>9-0002-98</w:t>
            </w:r>
            <w:r w:rsidR="003822CD">
              <w:rPr>
                <w:sz w:val="16"/>
                <w:szCs w:val="16"/>
              </w:rPr>
              <w:t>4</w:t>
            </w:r>
            <w:r w:rsidR="00285289" w:rsidRPr="00285289">
              <w:rPr>
                <w:sz w:val="16"/>
                <w:szCs w:val="16"/>
              </w:rPr>
              <w:t>2-08</w:t>
            </w:r>
            <w:r w:rsidR="003822CD">
              <w:rPr>
                <w:sz w:val="16"/>
                <w:szCs w:val="16"/>
              </w:rPr>
              <w:t>7</w:t>
            </w:r>
            <w:r w:rsidR="00285289" w:rsidRPr="00285289">
              <w:rPr>
                <w:sz w:val="16"/>
                <w:szCs w:val="16"/>
              </w:rPr>
              <w:t>X</w:t>
            </w:r>
          </w:p>
        </w:tc>
        <w:tc>
          <w:tcPr>
            <w:tcW w:w="577" w:type="pct"/>
            <w:vAlign w:val="center"/>
          </w:tcPr>
          <w:p w14:paraId="323C32B3" w14:textId="589487CC" w:rsidR="009B07BF" w:rsidRPr="00D92AB0" w:rsidRDefault="009E40C6" w:rsidP="0084775A">
            <w:pPr>
              <w:jc w:val="center"/>
              <w:rPr>
                <w:sz w:val="14"/>
                <w:szCs w:val="14"/>
              </w:rPr>
            </w:pPr>
            <w:r>
              <w:rPr>
                <w:sz w:val="14"/>
                <w:szCs w:val="14"/>
                <w:lang w:val="es-MX"/>
              </w:rPr>
              <w:t>email</w:t>
            </w:r>
            <w:r w:rsidRPr="00285289">
              <w:rPr>
                <w:sz w:val="14"/>
                <w:szCs w:val="14"/>
                <w:lang w:val="es-MX"/>
              </w:rPr>
              <w:t>@</w:t>
            </w:r>
            <w:r>
              <w:rPr>
                <w:sz w:val="14"/>
                <w:szCs w:val="14"/>
                <w:lang w:val="es-MX"/>
              </w:rPr>
              <w:t>autor2</w:t>
            </w:r>
          </w:p>
        </w:tc>
        <w:tc>
          <w:tcPr>
            <w:tcW w:w="543" w:type="pct"/>
            <w:vAlign w:val="center"/>
          </w:tcPr>
          <w:p w14:paraId="4A71B8BF" w14:textId="29D11873" w:rsidR="009B07BF" w:rsidRPr="00D92AB0" w:rsidRDefault="00223DD7" w:rsidP="0084775A">
            <w:pPr>
              <w:jc w:val="center"/>
              <w:rPr>
                <w:sz w:val="16"/>
                <w:szCs w:val="16"/>
              </w:rPr>
            </w:pPr>
            <w:r>
              <w:rPr>
                <w:sz w:val="16"/>
                <w:szCs w:val="16"/>
              </w:rPr>
              <w:t>-</w:t>
            </w:r>
          </w:p>
        </w:tc>
      </w:tr>
      <w:tr w:rsidR="004D3FB0" w:rsidRPr="00D92AB0" w14:paraId="0F1EB8BC" w14:textId="77777777" w:rsidTr="00A43E99">
        <w:tc>
          <w:tcPr>
            <w:tcW w:w="320" w:type="pct"/>
          </w:tcPr>
          <w:p w14:paraId="6508F87F" w14:textId="10E45D9F" w:rsidR="004D3FB0" w:rsidRPr="00D92AB0" w:rsidRDefault="003C013E" w:rsidP="004D3FB0">
            <w:pPr>
              <w:jc w:val="center"/>
              <w:rPr>
                <w:sz w:val="16"/>
                <w:szCs w:val="16"/>
                <w:lang w:val="es-MX"/>
              </w:rPr>
            </w:pPr>
            <w:r>
              <w:rPr>
                <w:sz w:val="16"/>
                <w:szCs w:val="16"/>
                <w:lang w:val="es-MX"/>
              </w:rPr>
              <w:t>A3</w:t>
            </w:r>
          </w:p>
        </w:tc>
        <w:tc>
          <w:tcPr>
            <w:tcW w:w="1131" w:type="pct"/>
            <w:vAlign w:val="center"/>
          </w:tcPr>
          <w:p w14:paraId="24320CDC" w14:textId="56D23DD8" w:rsidR="004D3FB0" w:rsidRPr="00D92AB0" w:rsidRDefault="009A11BF" w:rsidP="009A11BF">
            <w:pPr>
              <w:jc w:val="center"/>
              <w:rPr>
                <w:sz w:val="16"/>
                <w:szCs w:val="16"/>
                <w:lang w:val="es-MX"/>
              </w:rPr>
            </w:pPr>
            <w:r w:rsidRPr="009A11BF">
              <w:rPr>
                <w:sz w:val="16"/>
                <w:szCs w:val="16"/>
              </w:rPr>
              <w:t>Gave Arias</w:t>
            </w:r>
            <w:r w:rsidR="002B71DB">
              <w:rPr>
                <w:sz w:val="16"/>
                <w:szCs w:val="16"/>
              </w:rPr>
              <w:t xml:space="preserve">, </w:t>
            </w:r>
            <w:r w:rsidR="002B71DB" w:rsidRPr="009A11BF">
              <w:rPr>
                <w:sz w:val="16"/>
                <w:szCs w:val="16"/>
              </w:rPr>
              <w:t>Leydi Azucena</w:t>
            </w:r>
          </w:p>
        </w:tc>
        <w:tc>
          <w:tcPr>
            <w:tcW w:w="1049" w:type="pct"/>
            <w:vAlign w:val="center"/>
          </w:tcPr>
          <w:p w14:paraId="2F241CE7" w14:textId="77777777" w:rsidR="004D3FB0" w:rsidRPr="00D92AB0" w:rsidRDefault="004D3FB0" w:rsidP="004D3FB0">
            <w:pPr>
              <w:jc w:val="center"/>
              <w:rPr>
                <w:sz w:val="16"/>
                <w:szCs w:val="16"/>
                <w:lang w:val="es-MX"/>
              </w:rPr>
            </w:pPr>
          </w:p>
        </w:tc>
        <w:tc>
          <w:tcPr>
            <w:tcW w:w="640" w:type="pct"/>
          </w:tcPr>
          <w:p w14:paraId="1775A09D" w14:textId="3ACEA537" w:rsidR="004D3FB0" w:rsidRPr="00D92AB0" w:rsidRDefault="004D3FB0" w:rsidP="004D3FB0">
            <w:pPr>
              <w:jc w:val="center"/>
              <w:rPr>
                <w:sz w:val="16"/>
                <w:szCs w:val="16"/>
                <w:lang w:val="es-MX"/>
              </w:rPr>
            </w:pPr>
            <w:r w:rsidRPr="00D92AB0">
              <w:rPr>
                <w:sz w:val="16"/>
                <w:szCs w:val="16"/>
                <w:lang w:val="es-MX"/>
              </w:rPr>
              <w:t>No</w:t>
            </w:r>
          </w:p>
        </w:tc>
        <w:tc>
          <w:tcPr>
            <w:tcW w:w="740" w:type="pct"/>
            <w:vAlign w:val="center"/>
          </w:tcPr>
          <w:p w14:paraId="169F6095" w14:textId="337A55D6" w:rsidR="004D3FB0" w:rsidRPr="00D92AB0" w:rsidRDefault="003674B2" w:rsidP="004D3FB0">
            <w:pPr>
              <w:jc w:val="center"/>
              <w:rPr>
                <w:sz w:val="16"/>
                <w:szCs w:val="16"/>
              </w:rPr>
            </w:pPr>
            <w:r w:rsidRPr="003674B2">
              <w:rPr>
                <w:sz w:val="16"/>
                <w:szCs w:val="16"/>
              </w:rPr>
              <w:t>0009-0002-04</w:t>
            </w:r>
            <w:r w:rsidR="003822CD">
              <w:rPr>
                <w:sz w:val="16"/>
                <w:szCs w:val="16"/>
              </w:rPr>
              <w:t>8</w:t>
            </w:r>
            <w:r w:rsidRPr="003674B2">
              <w:rPr>
                <w:sz w:val="16"/>
                <w:szCs w:val="16"/>
              </w:rPr>
              <w:t>1-7</w:t>
            </w:r>
            <w:r w:rsidR="003822CD">
              <w:rPr>
                <w:sz w:val="16"/>
                <w:szCs w:val="16"/>
              </w:rPr>
              <w:t>9</w:t>
            </w:r>
            <w:r w:rsidRPr="003674B2">
              <w:rPr>
                <w:sz w:val="16"/>
                <w:szCs w:val="16"/>
              </w:rPr>
              <w:t>28</w:t>
            </w:r>
          </w:p>
        </w:tc>
        <w:tc>
          <w:tcPr>
            <w:tcW w:w="577" w:type="pct"/>
            <w:vAlign w:val="center"/>
          </w:tcPr>
          <w:p w14:paraId="7B48FAC8" w14:textId="73796B3F" w:rsidR="004D3FB0" w:rsidRPr="00D92AB0" w:rsidRDefault="009E40C6" w:rsidP="004D3FB0">
            <w:pPr>
              <w:jc w:val="center"/>
              <w:rPr>
                <w:sz w:val="14"/>
                <w:szCs w:val="14"/>
              </w:rPr>
            </w:pPr>
            <w:r>
              <w:rPr>
                <w:sz w:val="14"/>
                <w:szCs w:val="14"/>
                <w:lang w:val="es-MX"/>
              </w:rPr>
              <w:t>email</w:t>
            </w:r>
            <w:r w:rsidRPr="00285289">
              <w:rPr>
                <w:sz w:val="14"/>
                <w:szCs w:val="14"/>
                <w:lang w:val="es-MX"/>
              </w:rPr>
              <w:t>@</w:t>
            </w:r>
            <w:r>
              <w:rPr>
                <w:sz w:val="14"/>
                <w:szCs w:val="14"/>
                <w:lang w:val="es-MX"/>
              </w:rPr>
              <w:t>autor3</w:t>
            </w:r>
          </w:p>
        </w:tc>
        <w:tc>
          <w:tcPr>
            <w:tcW w:w="543" w:type="pct"/>
            <w:vAlign w:val="center"/>
          </w:tcPr>
          <w:p w14:paraId="39C9D5E0" w14:textId="55A3A9F3" w:rsidR="004D3FB0" w:rsidRPr="00D92AB0" w:rsidRDefault="00223DD7" w:rsidP="004D3FB0">
            <w:pPr>
              <w:jc w:val="center"/>
              <w:rPr>
                <w:sz w:val="16"/>
                <w:szCs w:val="16"/>
              </w:rPr>
            </w:pPr>
            <w:r>
              <w:rPr>
                <w:sz w:val="16"/>
                <w:szCs w:val="16"/>
              </w:rPr>
              <w:t>-</w:t>
            </w:r>
          </w:p>
        </w:tc>
      </w:tr>
    </w:tbl>
    <w:p w14:paraId="21DF1EDF" w14:textId="348DB555" w:rsidR="000F3D7E" w:rsidRPr="007E7FA3" w:rsidRDefault="000F3D7E" w:rsidP="004E29CF">
      <w:pPr>
        <w:pStyle w:val="pumtdtsnota"/>
      </w:pPr>
      <w:r w:rsidRPr="00200DD1">
        <w:rPr>
          <w:b/>
          <w:bCs/>
        </w:rPr>
        <w:t>Nota.</w:t>
      </w:r>
      <w:r w:rsidRPr="0082644F">
        <w:t xml:space="preserve"> </w:t>
      </w:r>
      <w:r w:rsidR="006A2975">
        <w:t xml:space="preserve">En la columna cómo citar, </w:t>
      </w:r>
      <w:r w:rsidRPr="0082644F">
        <w:t xml:space="preserve">cada autor </w:t>
      </w:r>
      <w:r w:rsidR="006A2975">
        <w:t xml:space="preserve">puede </w:t>
      </w:r>
      <w:r w:rsidRPr="0082644F">
        <w:t>elegir</w:t>
      </w:r>
      <w:r w:rsidR="004E29CF">
        <w:t xml:space="preserve"> </w:t>
      </w:r>
      <w:r w:rsidR="003B1930">
        <w:t xml:space="preserve">cómo desea </w:t>
      </w:r>
      <w:r w:rsidR="006A2975">
        <w:t>ser citado</w:t>
      </w:r>
      <w:r w:rsidR="003B1930">
        <w:t>, pudiendo ser</w:t>
      </w:r>
      <w:r w:rsidR="006A2975">
        <w:t xml:space="preserve"> con </w:t>
      </w:r>
      <w:r w:rsidR="004E29CF">
        <w:t>apellido paterno</w:t>
      </w:r>
      <w:r w:rsidR="006A2975">
        <w:t>-</w:t>
      </w:r>
      <w:r w:rsidR="004E29CF">
        <w:t>materno o solo con el apellido paterno</w:t>
      </w:r>
      <w:r w:rsidR="006A2975">
        <w:t>. Ejemplo</w:t>
      </w:r>
      <w:r w:rsidR="003B1930">
        <w:t>s:</w:t>
      </w:r>
      <w:r w:rsidR="006A2975">
        <w:t xml:space="preserve"> Carles-Guevara</w:t>
      </w:r>
      <w:r w:rsidR="00E454A6">
        <w:t>, José. Á. (paterno</w:t>
      </w:r>
      <w:r w:rsidR="00CC279E">
        <w:t>-</w:t>
      </w:r>
      <w:r w:rsidR="00E454A6">
        <w:t>materno)</w:t>
      </w:r>
      <w:r w:rsidR="003B1930">
        <w:t xml:space="preserve">, </w:t>
      </w:r>
      <w:r w:rsidR="00CC279E">
        <w:t>Palomino, Enid A. (paterno)</w:t>
      </w:r>
    </w:p>
    <w:p w14:paraId="07B021A3" w14:textId="77777777" w:rsidR="000F3D7E" w:rsidRPr="007E7FA3" w:rsidRDefault="000F3D7E" w:rsidP="000F3D7E">
      <w:pPr>
        <w:pStyle w:val="pumtdtsenc2"/>
      </w:pPr>
      <w:r>
        <w:t>2. Afiliaciones:</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CellMar>
          <w:left w:w="57" w:type="dxa"/>
          <w:right w:w="57" w:type="dxa"/>
        </w:tblCellMar>
        <w:tblLook w:val="04A0" w:firstRow="1" w:lastRow="0" w:firstColumn="1" w:lastColumn="0" w:noHBand="0" w:noVBand="1"/>
      </w:tblPr>
      <w:tblGrid>
        <w:gridCol w:w="562"/>
        <w:gridCol w:w="3577"/>
        <w:gridCol w:w="1698"/>
        <w:gridCol w:w="1577"/>
        <w:gridCol w:w="1364"/>
      </w:tblGrid>
      <w:tr w:rsidR="000F3D7E" w:rsidRPr="00FC2FF8" w14:paraId="67220489" w14:textId="77777777" w:rsidTr="0084775A">
        <w:tc>
          <w:tcPr>
            <w:tcW w:w="562" w:type="dxa"/>
            <w:shd w:val="clear" w:color="auto" w:fill="4587A5"/>
            <w:vAlign w:val="center"/>
          </w:tcPr>
          <w:p w14:paraId="0B072EC7" w14:textId="77777777" w:rsidR="000F3D7E" w:rsidRPr="00FC2FF8" w:rsidRDefault="000F3D7E" w:rsidP="0084775A">
            <w:pPr>
              <w:jc w:val="center"/>
              <w:rPr>
                <w:b/>
                <w:bCs/>
                <w:color w:val="FFFFFF" w:themeColor="background1"/>
                <w:sz w:val="16"/>
                <w:szCs w:val="16"/>
                <w:lang w:val="es-MX"/>
              </w:rPr>
            </w:pPr>
            <w:r w:rsidRPr="00FC2FF8">
              <w:rPr>
                <w:b/>
                <w:bCs/>
                <w:color w:val="FFFFFF" w:themeColor="background1"/>
                <w:sz w:val="16"/>
                <w:szCs w:val="16"/>
                <w:lang w:val="es-MX"/>
              </w:rPr>
              <w:t>Id</w:t>
            </w:r>
          </w:p>
        </w:tc>
        <w:tc>
          <w:tcPr>
            <w:tcW w:w="3577" w:type="dxa"/>
            <w:shd w:val="clear" w:color="auto" w:fill="4587A5"/>
            <w:vAlign w:val="center"/>
          </w:tcPr>
          <w:p w14:paraId="2D9A437D" w14:textId="77777777" w:rsidR="000F3D7E" w:rsidRPr="00FC2FF8" w:rsidRDefault="000F3D7E" w:rsidP="0084775A">
            <w:pPr>
              <w:jc w:val="center"/>
              <w:rPr>
                <w:b/>
                <w:bCs/>
                <w:color w:val="FFFFFF" w:themeColor="background1"/>
                <w:sz w:val="16"/>
                <w:szCs w:val="16"/>
                <w:lang w:val="es-MX"/>
              </w:rPr>
            </w:pPr>
            <w:r w:rsidRPr="00FC2FF8">
              <w:rPr>
                <w:b/>
                <w:bCs/>
                <w:color w:val="FFFFFF" w:themeColor="background1"/>
                <w:sz w:val="16"/>
                <w:szCs w:val="16"/>
                <w:lang w:val="es-MX"/>
              </w:rPr>
              <w:t>Universidad</w:t>
            </w:r>
          </w:p>
        </w:tc>
        <w:tc>
          <w:tcPr>
            <w:tcW w:w="1698" w:type="dxa"/>
            <w:shd w:val="clear" w:color="auto" w:fill="4587A5"/>
            <w:vAlign w:val="center"/>
          </w:tcPr>
          <w:p w14:paraId="121BD8EC" w14:textId="77777777" w:rsidR="000F3D7E" w:rsidRPr="00FC2FF8" w:rsidRDefault="000F3D7E" w:rsidP="0084775A">
            <w:pPr>
              <w:jc w:val="center"/>
              <w:rPr>
                <w:b/>
                <w:bCs/>
                <w:color w:val="FFFFFF" w:themeColor="background1"/>
                <w:sz w:val="16"/>
                <w:szCs w:val="16"/>
                <w:lang w:val="es-MX"/>
              </w:rPr>
            </w:pPr>
            <w:r w:rsidRPr="00FC2FF8">
              <w:rPr>
                <w:b/>
                <w:bCs/>
                <w:color w:val="FFFFFF" w:themeColor="background1"/>
                <w:sz w:val="16"/>
                <w:szCs w:val="16"/>
                <w:lang w:val="es-MX"/>
              </w:rPr>
              <w:t>Departamento o dependencia</w:t>
            </w:r>
          </w:p>
        </w:tc>
        <w:tc>
          <w:tcPr>
            <w:tcW w:w="1577" w:type="dxa"/>
            <w:shd w:val="clear" w:color="auto" w:fill="4587A5"/>
            <w:vAlign w:val="center"/>
          </w:tcPr>
          <w:p w14:paraId="515D864A" w14:textId="77777777" w:rsidR="000F3D7E" w:rsidRPr="00FC2FF8" w:rsidRDefault="000F3D7E" w:rsidP="0084775A">
            <w:pPr>
              <w:jc w:val="center"/>
              <w:rPr>
                <w:b/>
                <w:bCs/>
                <w:color w:val="FFFFFF" w:themeColor="background1"/>
                <w:sz w:val="16"/>
                <w:szCs w:val="16"/>
                <w:lang w:val="es-MX"/>
              </w:rPr>
            </w:pPr>
            <w:r w:rsidRPr="00FC2FF8">
              <w:rPr>
                <w:b/>
                <w:bCs/>
                <w:color w:val="FFFFFF" w:themeColor="background1"/>
                <w:sz w:val="16"/>
                <w:szCs w:val="16"/>
                <w:lang w:val="es-MX"/>
              </w:rPr>
              <w:t>Ciudad</w:t>
            </w:r>
          </w:p>
        </w:tc>
        <w:tc>
          <w:tcPr>
            <w:tcW w:w="1364" w:type="dxa"/>
            <w:shd w:val="clear" w:color="auto" w:fill="4587A5"/>
            <w:vAlign w:val="center"/>
          </w:tcPr>
          <w:p w14:paraId="0BF59356" w14:textId="77777777" w:rsidR="000F3D7E" w:rsidRPr="00FC2FF8" w:rsidRDefault="000F3D7E" w:rsidP="0084775A">
            <w:pPr>
              <w:jc w:val="center"/>
              <w:rPr>
                <w:b/>
                <w:bCs/>
                <w:color w:val="FFFFFF" w:themeColor="background1"/>
                <w:sz w:val="16"/>
                <w:szCs w:val="16"/>
                <w:lang w:val="es-MX"/>
              </w:rPr>
            </w:pPr>
            <w:r w:rsidRPr="00FC2FF8">
              <w:rPr>
                <w:b/>
                <w:bCs/>
                <w:color w:val="FFFFFF" w:themeColor="background1"/>
                <w:sz w:val="16"/>
                <w:szCs w:val="16"/>
                <w:lang w:val="es-MX"/>
              </w:rPr>
              <w:t>País</w:t>
            </w:r>
          </w:p>
        </w:tc>
      </w:tr>
      <w:tr w:rsidR="003C013E" w:rsidRPr="00FC2FF8" w14:paraId="7B890728" w14:textId="77777777" w:rsidTr="00307783">
        <w:tc>
          <w:tcPr>
            <w:tcW w:w="562" w:type="dxa"/>
          </w:tcPr>
          <w:p w14:paraId="1F14E1C0" w14:textId="20EDB23B" w:rsidR="003C013E" w:rsidRPr="00FC2FF8" w:rsidRDefault="003C013E" w:rsidP="003C013E">
            <w:pPr>
              <w:jc w:val="center"/>
              <w:rPr>
                <w:sz w:val="16"/>
                <w:szCs w:val="16"/>
                <w:lang w:val="es-MX"/>
              </w:rPr>
            </w:pPr>
            <w:r w:rsidRPr="00D92AB0">
              <w:rPr>
                <w:sz w:val="16"/>
                <w:szCs w:val="16"/>
                <w:lang w:val="es-MX"/>
              </w:rPr>
              <w:t>A1</w:t>
            </w:r>
          </w:p>
        </w:tc>
        <w:tc>
          <w:tcPr>
            <w:tcW w:w="3577" w:type="dxa"/>
            <w:vAlign w:val="center"/>
          </w:tcPr>
          <w:p w14:paraId="7F253E64" w14:textId="668394AE" w:rsidR="003C013E" w:rsidRPr="00FC2FF8" w:rsidRDefault="005A7609" w:rsidP="003C013E">
            <w:pPr>
              <w:jc w:val="center"/>
              <w:rPr>
                <w:sz w:val="16"/>
                <w:szCs w:val="16"/>
                <w:lang w:val="es-MX"/>
              </w:rPr>
            </w:pPr>
            <w:r>
              <w:rPr>
                <w:sz w:val="16"/>
                <w:szCs w:val="16"/>
                <w:lang w:val="es-MX"/>
              </w:rPr>
              <w:t>Universidad del autor 1</w:t>
            </w:r>
          </w:p>
        </w:tc>
        <w:tc>
          <w:tcPr>
            <w:tcW w:w="1698" w:type="dxa"/>
            <w:vAlign w:val="center"/>
          </w:tcPr>
          <w:p w14:paraId="52D772A5" w14:textId="5F1D2D39" w:rsidR="003C013E" w:rsidRPr="00FC2FF8" w:rsidRDefault="005A7609" w:rsidP="003C013E">
            <w:pPr>
              <w:jc w:val="center"/>
              <w:rPr>
                <w:sz w:val="16"/>
                <w:szCs w:val="16"/>
                <w:lang w:val="es-MX"/>
              </w:rPr>
            </w:pPr>
            <w:r>
              <w:rPr>
                <w:sz w:val="16"/>
                <w:szCs w:val="16"/>
                <w:lang w:val="es-MX"/>
              </w:rPr>
              <w:t>Facultad del autor 1</w:t>
            </w:r>
          </w:p>
        </w:tc>
        <w:tc>
          <w:tcPr>
            <w:tcW w:w="1577" w:type="dxa"/>
            <w:vAlign w:val="center"/>
          </w:tcPr>
          <w:p w14:paraId="2E560892" w14:textId="0742C23E" w:rsidR="003C013E" w:rsidRPr="00FC2FF8" w:rsidRDefault="009A487C" w:rsidP="003C013E">
            <w:pPr>
              <w:jc w:val="center"/>
              <w:rPr>
                <w:sz w:val="16"/>
                <w:szCs w:val="16"/>
                <w:lang w:val="es-MX"/>
              </w:rPr>
            </w:pPr>
            <w:r>
              <w:rPr>
                <w:sz w:val="16"/>
                <w:szCs w:val="16"/>
                <w:lang w:val="es-MX"/>
              </w:rPr>
              <w:t>Ciudad autor 1</w:t>
            </w:r>
          </w:p>
        </w:tc>
        <w:tc>
          <w:tcPr>
            <w:tcW w:w="1364" w:type="dxa"/>
            <w:vAlign w:val="center"/>
          </w:tcPr>
          <w:p w14:paraId="3593A0B5" w14:textId="539F1156" w:rsidR="003C013E" w:rsidRPr="00FC2FF8" w:rsidRDefault="009A487C" w:rsidP="003C013E">
            <w:pPr>
              <w:jc w:val="center"/>
              <w:rPr>
                <w:sz w:val="16"/>
                <w:szCs w:val="16"/>
                <w:lang w:val="es-MX"/>
              </w:rPr>
            </w:pPr>
            <w:r>
              <w:rPr>
                <w:sz w:val="16"/>
                <w:szCs w:val="16"/>
                <w:lang w:val="es-MX"/>
              </w:rPr>
              <w:t>País autor 1</w:t>
            </w:r>
          </w:p>
        </w:tc>
      </w:tr>
      <w:tr w:rsidR="009A487C" w:rsidRPr="00FC2FF8" w14:paraId="25622E1F" w14:textId="77777777" w:rsidTr="00D81E32">
        <w:tc>
          <w:tcPr>
            <w:tcW w:w="562" w:type="dxa"/>
          </w:tcPr>
          <w:p w14:paraId="3BC32BA0" w14:textId="59DB37FB" w:rsidR="009A487C" w:rsidRPr="00FC2FF8" w:rsidRDefault="009A487C" w:rsidP="009A487C">
            <w:pPr>
              <w:jc w:val="center"/>
              <w:rPr>
                <w:sz w:val="16"/>
                <w:szCs w:val="16"/>
                <w:lang w:val="es-MX"/>
              </w:rPr>
            </w:pPr>
            <w:r>
              <w:rPr>
                <w:sz w:val="16"/>
                <w:szCs w:val="16"/>
                <w:lang w:val="es-MX"/>
              </w:rPr>
              <w:t>A2</w:t>
            </w:r>
          </w:p>
        </w:tc>
        <w:tc>
          <w:tcPr>
            <w:tcW w:w="3577" w:type="dxa"/>
          </w:tcPr>
          <w:p w14:paraId="496D7762" w14:textId="0A1D7440" w:rsidR="009A487C" w:rsidRPr="00FC2FF8" w:rsidRDefault="009A487C" w:rsidP="009A487C">
            <w:pPr>
              <w:jc w:val="center"/>
              <w:rPr>
                <w:sz w:val="16"/>
                <w:szCs w:val="16"/>
                <w:lang w:val="es-MX"/>
              </w:rPr>
            </w:pPr>
            <w:r w:rsidRPr="00304A58">
              <w:rPr>
                <w:sz w:val="16"/>
                <w:szCs w:val="16"/>
                <w:lang w:val="es-MX"/>
              </w:rPr>
              <w:t xml:space="preserve">Universidad del autor </w:t>
            </w:r>
            <w:r>
              <w:rPr>
                <w:sz w:val="16"/>
                <w:szCs w:val="16"/>
                <w:lang w:val="es-MX"/>
              </w:rPr>
              <w:t>2</w:t>
            </w:r>
          </w:p>
        </w:tc>
        <w:tc>
          <w:tcPr>
            <w:tcW w:w="1698" w:type="dxa"/>
          </w:tcPr>
          <w:p w14:paraId="0789D7C7" w14:textId="1C8DBBCD" w:rsidR="009A487C" w:rsidRDefault="009A487C" w:rsidP="009A487C">
            <w:pPr>
              <w:jc w:val="center"/>
              <w:rPr>
                <w:sz w:val="16"/>
                <w:szCs w:val="16"/>
                <w:lang w:val="es-MX"/>
              </w:rPr>
            </w:pPr>
            <w:r w:rsidRPr="008B05D1">
              <w:rPr>
                <w:sz w:val="16"/>
                <w:szCs w:val="16"/>
                <w:lang w:val="es-MX"/>
              </w:rPr>
              <w:t xml:space="preserve">Facultad del autor </w:t>
            </w:r>
            <w:r>
              <w:rPr>
                <w:sz w:val="16"/>
                <w:szCs w:val="16"/>
                <w:lang w:val="es-MX"/>
              </w:rPr>
              <w:t>2</w:t>
            </w:r>
          </w:p>
        </w:tc>
        <w:tc>
          <w:tcPr>
            <w:tcW w:w="1577" w:type="dxa"/>
            <w:vAlign w:val="center"/>
          </w:tcPr>
          <w:p w14:paraId="4E27935B" w14:textId="32EDD1E0" w:rsidR="009A487C" w:rsidRDefault="009A487C" w:rsidP="009A487C">
            <w:pPr>
              <w:jc w:val="center"/>
              <w:rPr>
                <w:sz w:val="16"/>
                <w:szCs w:val="16"/>
                <w:lang w:val="es-MX"/>
              </w:rPr>
            </w:pPr>
            <w:r>
              <w:rPr>
                <w:sz w:val="16"/>
                <w:szCs w:val="16"/>
                <w:lang w:val="es-MX"/>
              </w:rPr>
              <w:t>Ciudad autor 2</w:t>
            </w:r>
          </w:p>
        </w:tc>
        <w:tc>
          <w:tcPr>
            <w:tcW w:w="1364" w:type="dxa"/>
            <w:vAlign w:val="center"/>
          </w:tcPr>
          <w:p w14:paraId="5F4CEE63" w14:textId="3AA2A08C" w:rsidR="009A487C" w:rsidRPr="00FC2FF8" w:rsidRDefault="009A487C" w:rsidP="009A487C">
            <w:pPr>
              <w:jc w:val="center"/>
              <w:rPr>
                <w:sz w:val="16"/>
                <w:szCs w:val="16"/>
                <w:lang w:val="es-MX"/>
              </w:rPr>
            </w:pPr>
            <w:r>
              <w:rPr>
                <w:sz w:val="16"/>
                <w:szCs w:val="16"/>
                <w:lang w:val="es-MX"/>
              </w:rPr>
              <w:t>País autor 2</w:t>
            </w:r>
          </w:p>
        </w:tc>
      </w:tr>
      <w:tr w:rsidR="009A487C" w:rsidRPr="00FC2FF8" w14:paraId="2F4FC0F1" w14:textId="77777777" w:rsidTr="00D81E32">
        <w:tc>
          <w:tcPr>
            <w:tcW w:w="562" w:type="dxa"/>
          </w:tcPr>
          <w:p w14:paraId="3A477525" w14:textId="49FF7B04" w:rsidR="009A487C" w:rsidRPr="00FC2FF8" w:rsidRDefault="009A487C" w:rsidP="009A487C">
            <w:pPr>
              <w:jc w:val="center"/>
              <w:rPr>
                <w:sz w:val="16"/>
                <w:szCs w:val="16"/>
                <w:lang w:val="es-MX"/>
              </w:rPr>
            </w:pPr>
            <w:r>
              <w:rPr>
                <w:sz w:val="16"/>
                <w:szCs w:val="16"/>
                <w:lang w:val="es-MX"/>
              </w:rPr>
              <w:t>A3</w:t>
            </w:r>
          </w:p>
        </w:tc>
        <w:tc>
          <w:tcPr>
            <w:tcW w:w="3577" w:type="dxa"/>
          </w:tcPr>
          <w:p w14:paraId="6265CF47" w14:textId="7D5DA31A" w:rsidR="009A487C" w:rsidRPr="00FC2FF8" w:rsidRDefault="009A487C" w:rsidP="009A487C">
            <w:pPr>
              <w:jc w:val="center"/>
              <w:rPr>
                <w:sz w:val="16"/>
                <w:szCs w:val="16"/>
                <w:lang w:val="es-MX"/>
              </w:rPr>
            </w:pPr>
            <w:r w:rsidRPr="00304A58">
              <w:rPr>
                <w:sz w:val="16"/>
                <w:szCs w:val="16"/>
                <w:lang w:val="es-MX"/>
              </w:rPr>
              <w:t xml:space="preserve">Universidad del autor </w:t>
            </w:r>
            <w:r>
              <w:rPr>
                <w:sz w:val="16"/>
                <w:szCs w:val="16"/>
                <w:lang w:val="es-MX"/>
              </w:rPr>
              <w:t>3</w:t>
            </w:r>
          </w:p>
        </w:tc>
        <w:tc>
          <w:tcPr>
            <w:tcW w:w="1698" w:type="dxa"/>
          </w:tcPr>
          <w:p w14:paraId="76CDB187" w14:textId="7E7AD618" w:rsidR="009A487C" w:rsidRDefault="009A487C" w:rsidP="009A487C">
            <w:pPr>
              <w:jc w:val="center"/>
              <w:rPr>
                <w:sz w:val="16"/>
                <w:szCs w:val="16"/>
                <w:lang w:val="es-MX"/>
              </w:rPr>
            </w:pPr>
            <w:r w:rsidRPr="008B05D1">
              <w:rPr>
                <w:sz w:val="16"/>
                <w:szCs w:val="16"/>
                <w:lang w:val="es-MX"/>
              </w:rPr>
              <w:t xml:space="preserve">Facultad del autor </w:t>
            </w:r>
            <w:r>
              <w:rPr>
                <w:sz w:val="16"/>
                <w:szCs w:val="16"/>
                <w:lang w:val="es-MX"/>
              </w:rPr>
              <w:t>3</w:t>
            </w:r>
          </w:p>
        </w:tc>
        <w:tc>
          <w:tcPr>
            <w:tcW w:w="1577" w:type="dxa"/>
            <w:vAlign w:val="center"/>
          </w:tcPr>
          <w:p w14:paraId="4C2086F9" w14:textId="5EF3BAFA" w:rsidR="009A487C" w:rsidRDefault="009A487C" w:rsidP="009A487C">
            <w:pPr>
              <w:jc w:val="center"/>
              <w:rPr>
                <w:sz w:val="16"/>
                <w:szCs w:val="16"/>
                <w:lang w:val="es-MX"/>
              </w:rPr>
            </w:pPr>
            <w:r>
              <w:rPr>
                <w:sz w:val="16"/>
                <w:szCs w:val="16"/>
                <w:lang w:val="es-MX"/>
              </w:rPr>
              <w:t>Ciudad autor 3</w:t>
            </w:r>
          </w:p>
        </w:tc>
        <w:tc>
          <w:tcPr>
            <w:tcW w:w="1364" w:type="dxa"/>
            <w:vAlign w:val="center"/>
          </w:tcPr>
          <w:p w14:paraId="16E6CCE9" w14:textId="673D9574" w:rsidR="009A487C" w:rsidRPr="00FC2FF8" w:rsidRDefault="009A487C" w:rsidP="009A487C">
            <w:pPr>
              <w:jc w:val="center"/>
              <w:rPr>
                <w:sz w:val="16"/>
                <w:szCs w:val="16"/>
                <w:lang w:val="es-MX"/>
              </w:rPr>
            </w:pPr>
            <w:r>
              <w:rPr>
                <w:sz w:val="16"/>
                <w:szCs w:val="16"/>
                <w:lang w:val="es-MX"/>
              </w:rPr>
              <w:t>País autor 3</w:t>
            </w:r>
          </w:p>
        </w:tc>
      </w:tr>
    </w:tbl>
    <w:p w14:paraId="1436E6BC" w14:textId="77777777" w:rsidR="006E0A6D" w:rsidRDefault="006E0A6D" w:rsidP="00D65236"/>
    <w:p w14:paraId="4AFB2930" w14:textId="77777777" w:rsidR="00D65236" w:rsidRDefault="00D65236" w:rsidP="00D65236">
      <w:pPr>
        <w:sectPr w:rsidR="00D65236" w:rsidSect="00EB0B12">
          <w:headerReference w:type="even" r:id="rId9"/>
          <w:headerReference w:type="default" r:id="rId10"/>
          <w:footerReference w:type="even" r:id="rId11"/>
          <w:footerReference w:type="default" r:id="rId12"/>
          <w:headerReference w:type="first" r:id="rId13"/>
          <w:footerReference w:type="first" r:id="rId14"/>
          <w:pgSz w:w="11907" w:h="16840" w:code="9"/>
          <w:pgMar w:top="1418" w:right="1418" w:bottom="993" w:left="1701" w:header="567" w:footer="567" w:gutter="0"/>
          <w:cols w:space="708"/>
          <w:docGrid w:linePitch="360"/>
        </w:sectPr>
      </w:pPr>
    </w:p>
    <w:bookmarkEnd w:id="0"/>
    <w:p w14:paraId="765EDCFD" w14:textId="1BD5CF33" w:rsidR="002A43C8" w:rsidRDefault="002A43C8" w:rsidP="002A43C8">
      <w:pPr>
        <w:pStyle w:val="putipo"/>
      </w:pPr>
      <w:r>
        <w:lastRenderedPageBreak/>
        <w:t>Artículo original/revisión/</w:t>
      </w:r>
      <w:r w:rsidR="000B3C81">
        <w:t>Reporte</w:t>
      </w:r>
      <w:r>
        <w:t xml:space="preserve"> de caso</w:t>
      </w:r>
    </w:p>
    <w:p w14:paraId="3050C8C7" w14:textId="77777777" w:rsidR="002A43C8" w:rsidRDefault="002A43C8" w:rsidP="00683D59">
      <w:pPr>
        <w:pStyle w:val="putituloEs"/>
      </w:pPr>
      <w:r>
        <w:t>Título en español</w:t>
      </w:r>
    </w:p>
    <w:p w14:paraId="26333F4E" w14:textId="77777777" w:rsidR="002A43C8" w:rsidRPr="008540ED" w:rsidRDefault="002A43C8" w:rsidP="00683D59">
      <w:pPr>
        <w:pStyle w:val="putituloEn"/>
        <w:rPr>
          <w:lang w:val="es-PE"/>
        </w:rPr>
      </w:pPr>
      <w:r w:rsidRPr="008540ED">
        <w:rPr>
          <w:lang w:val="es-PE"/>
        </w:rPr>
        <w:t>Título en inglés</w:t>
      </w:r>
    </w:p>
    <w:p w14:paraId="171051FB" w14:textId="77777777" w:rsidR="002A43C8" w:rsidRPr="008540ED" w:rsidRDefault="002A43C8" w:rsidP="00683D59">
      <w:pPr>
        <w:pStyle w:val="puabsTit"/>
        <w:rPr>
          <w:lang w:val="es-PE"/>
        </w:rPr>
      </w:pPr>
      <w:r w:rsidRPr="008540ED">
        <w:rPr>
          <w:lang w:val="es-PE"/>
        </w:rPr>
        <w:t>Resumen</w:t>
      </w:r>
    </w:p>
    <w:p w14:paraId="6825B7F6" w14:textId="77777777" w:rsidR="002A43C8" w:rsidRDefault="002A43C8" w:rsidP="00683D59">
      <w:pPr>
        <w:pStyle w:val="puabsTxtES"/>
      </w:pPr>
      <w:r>
        <w:t>Un único párrafo con extensión de hasta 240 palabras. Ofrecer una descripción general pertinente del trabajo. Recomendamos encarecidamente a los autores que utilicen el siguiente estilo de resúmenes estructurados: Sitúe la cuestión abordada en un contexto amplio y destaque el (1) Objetivo: propósito principal del estudio; (2) Métodos: describa brevemente los principales métodos o tratamientos aplicados; (3) Resultados: resuma los principales hallazgos; (4) Conclusiones: indique las principales conclusiones o interpretaciones. El resumen debe ser una representación objetiva del artículo y no debe contener resultados que no se presenten en el texto principal ni exagerar las conclusiones principales (Incluya en el texto los encabezados: Objetivo, métodos, resultados, conclusiones).</w:t>
      </w:r>
    </w:p>
    <w:p w14:paraId="0A0F57E6" w14:textId="77777777" w:rsidR="002A43C8" w:rsidRDefault="002A43C8" w:rsidP="00683D59">
      <w:pPr>
        <w:pStyle w:val="pukeyES"/>
      </w:pPr>
      <w:r>
        <w:t>Palabras clave: Máximo cinco (5) palabras o términos relevantes, separados por coma. Evitar la sinonimia, las frases complejas y repetición con términos o palabras del título del manuscrito.</w:t>
      </w:r>
    </w:p>
    <w:p w14:paraId="09ABCBE1" w14:textId="77777777" w:rsidR="002A43C8" w:rsidRPr="008540ED" w:rsidRDefault="002A43C8" w:rsidP="00683D59">
      <w:pPr>
        <w:pStyle w:val="puabsTit"/>
        <w:rPr>
          <w:lang w:val="es-PE"/>
        </w:rPr>
      </w:pPr>
      <w:r w:rsidRPr="008540ED">
        <w:rPr>
          <w:lang w:val="es-PE"/>
        </w:rPr>
        <w:t>Abstract</w:t>
      </w:r>
    </w:p>
    <w:p w14:paraId="1EB9287E" w14:textId="77777777" w:rsidR="002A43C8" w:rsidRPr="008540ED" w:rsidRDefault="002A43C8" w:rsidP="00683D59">
      <w:pPr>
        <w:pStyle w:val="puabsTxtEN"/>
        <w:rPr>
          <w:lang w:val="es-PE"/>
        </w:rPr>
      </w:pPr>
      <w:r w:rsidRPr="008540ED">
        <w:rPr>
          <w:lang w:val="es-PE"/>
        </w:rPr>
        <w:t>Traducción al inglés del resumen.</w:t>
      </w:r>
    </w:p>
    <w:p w14:paraId="405334A1" w14:textId="77777777" w:rsidR="002A43C8" w:rsidRPr="008540ED" w:rsidRDefault="002A43C8" w:rsidP="00683D59">
      <w:pPr>
        <w:pStyle w:val="pukeyEN"/>
        <w:rPr>
          <w:lang w:val="es-PE"/>
        </w:rPr>
      </w:pPr>
      <w:r w:rsidRPr="008540ED">
        <w:rPr>
          <w:lang w:val="es-PE"/>
        </w:rPr>
        <w:t>Keywords: Traducción al inglés de las palabras clave.</w:t>
      </w:r>
    </w:p>
    <w:p w14:paraId="5316C992" w14:textId="77777777" w:rsidR="002A43C8" w:rsidRDefault="002A43C8" w:rsidP="00683D59">
      <w:pPr>
        <w:pStyle w:val="puintroTit"/>
      </w:pPr>
      <w:r>
        <w:t>Introducción</w:t>
      </w:r>
    </w:p>
    <w:p w14:paraId="2C3FD203" w14:textId="77777777" w:rsidR="002A43C8" w:rsidRDefault="002A43C8" w:rsidP="00683D59">
      <w:pPr>
        <w:pStyle w:val="puintroTxt"/>
      </w:pPr>
      <w:r>
        <w:t>La introducción debe ser redactada en tiempo presente perfecto o pasado, con el propósito de ubicar brevemente el estudio en un contexto amplio y resaltar su importancia. Debe definir el propósito del trabajo y su significado. Se debe revisar cuidadosamente el estado actual del campo de la investigación y citar las publicaciones clave. Recomendamos considerar tres secciones: la primera debe explicar lo que se sabe del tema de estudio (contextualización); la segunda, debe hacer explícito lo que no se sabe y lo que va a aportar la investigación resaltando las hipótesis controvertidas y divergentes cuando sean necesarias; y, la última sección debe concluir indicando el objetivo del estudio y se debe citar únicamente las referencias originales.</w:t>
      </w:r>
    </w:p>
    <w:p w14:paraId="27688D1D" w14:textId="77777777" w:rsidR="002A43C8" w:rsidRDefault="002A43C8" w:rsidP="002A43C8">
      <w:pPr>
        <w:spacing w:after="160" w:line="259" w:lineRule="auto"/>
        <w:jc w:val="left"/>
      </w:pPr>
      <w:r>
        <w:t>Métodos</w:t>
      </w:r>
    </w:p>
    <w:p w14:paraId="70FA6B12" w14:textId="77777777" w:rsidR="002A43C8" w:rsidRDefault="002A43C8" w:rsidP="00683D59">
      <w:pPr>
        <w:pStyle w:val="puintroTxt"/>
      </w:pPr>
      <w:r>
        <w:t>Esta sección se debe describir con suficiente detalle para permitir que otros repliquen y desarrollen los resultados publicados. Tenga en cuenta que la publicación de su manuscrito implica que debe poner a disposición de los lectores todos los materiales, datos, códigos informáticos y protocolos asociados con la publicación. Comience redactando directamente la subsección procedimiento.</w:t>
      </w:r>
    </w:p>
    <w:p w14:paraId="51EA9410" w14:textId="77777777" w:rsidR="002A43C8" w:rsidRDefault="002A43C8" w:rsidP="002A43C8">
      <w:pPr>
        <w:spacing w:after="160" w:line="259" w:lineRule="auto"/>
        <w:jc w:val="left"/>
      </w:pPr>
      <w:r>
        <w:t>Procedimiento</w:t>
      </w:r>
    </w:p>
    <w:p w14:paraId="2F3F13D6" w14:textId="77777777" w:rsidR="002A43C8" w:rsidRDefault="002A43C8" w:rsidP="00683D59">
      <w:pPr>
        <w:pStyle w:val="puintroTxt"/>
      </w:pPr>
      <w:r>
        <w:t>Describa en tiempo pasado el proceso y las características generales de la investigación, desde la planificación hasta los procedimientos realizados para la obtención de los datos. Por ejemplo, puede iniciar describiendo las características generales del método como tipo, diseño y nivel. Luego describir la delimitación temporal y espacial del estudio, luego puede describir los permisos o las gestiones que tuvo que realizar para ejecutar el estudio hasta las mediciones o la recopilación de datos.</w:t>
      </w:r>
    </w:p>
    <w:p w14:paraId="63CB9908" w14:textId="0EAD812D" w:rsidR="00683D59" w:rsidRDefault="00683D59" w:rsidP="00683D59">
      <w:pPr>
        <w:pStyle w:val="pumetodoTit"/>
      </w:pPr>
      <w:r>
        <w:lastRenderedPageBreak/>
        <w:t>Método</w:t>
      </w:r>
    </w:p>
    <w:p w14:paraId="5EE692C6" w14:textId="77777777" w:rsidR="001F7B3E" w:rsidRDefault="001F7B3E" w:rsidP="001F7B3E">
      <w:pPr>
        <w:pStyle w:val="pue2"/>
      </w:pPr>
      <w:r>
        <w:t>Procedimiento</w:t>
      </w:r>
    </w:p>
    <w:p w14:paraId="522A57B9" w14:textId="4E99A606" w:rsidR="00C733CA" w:rsidRDefault="001F7B3E" w:rsidP="001F7B3E">
      <w:pPr>
        <w:pStyle w:val="pumetodoTxt"/>
      </w:pPr>
      <w:r>
        <w:t>Describa en tiempo pasado el proceso y las características generales de la investigación, desde la planificación hasta los procedimientos realizados para la obtención de los datos. Por ejemplo, puede iniciar describiendo las características generales del método como tipo, diseño y nivel. Luego describir la delimitación temporal y espacial del estudio, luego puede describir los permisos o las gestiones que tuvo que realizar para ejecutar el estudio hasta las mediciones o la recopilación de datos.</w:t>
      </w:r>
    </w:p>
    <w:p w14:paraId="21E8D368" w14:textId="0E9DAE09" w:rsidR="002A43C8" w:rsidRDefault="002A43C8" w:rsidP="00683D59">
      <w:pPr>
        <w:pStyle w:val="pue2"/>
      </w:pPr>
      <w:r>
        <w:t>Muestra o participantes</w:t>
      </w:r>
    </w:p>
    <w:p w14:paraId="7C030E60" w14:textId="77777777" w:rsidR="002A43C8" w:rsidRDefault="002A43C8" w:rsidP="00683D59">
      <w:pPr>
        <w:pStyle w:val="pumetodoTxt"/>
      </w:pPr>
      <w:r>
        <w:t>Describa en tiempo pasado las características de la población, los criterios de inclusión o exclusión aplicados para delimitar la población objetivo. Posteriormente, describa el muestreo aplicado como el tipo de muestreo y el método de selección de las unidades de observación (participantes). Los estudios intervencionistas en los que participen animales o seres humanos, así como otros estudios que requieran aprobación ética, deben indicar la autoridad que los aprobó y el código de aprobación ética correspondiente. Los estudios observacionales deben de precisar los permisos o el “consentimiento informado” de los participantes.</w:t>
      </w:r>
    </w:p>
    <w:p w14:paraId="1C4B71A9" w14:textId="77777777" w:rsidR="002A43C8" w:rsidRDefault="002A43C8" w:rsidP="00683D59">
      <w:pPr>
        <w:pStyle w:val="pue2"/>
      </w:pPr>
      <w:r>
        <w:t>Mediciones</w:t>
      </w:r>
    </w:p>
    <w:p w14:paraId="155432BE" w14:textId="77777777" w:rsidR="002A43C8" w:rsidRDefault="002A43C8" w:rsidP="00683D59">
      <w:pPr>
        <w:pStyle w:val="pumetodoTxt"/>
      </w:pPr>
      <w:r>
        <w:t>Redacte en tiempo pasado las características de los instrumentos de medición. Señalar si el instrumento es de diseño propio o una adaptación, dando crédito a los autores originales. En cualquiera de los casos, incluya las medidas de validez y confiabilidad de los instrumentos obtenidos en el estudio.</w:t>
      </w:r>
    </w:p>
    <w:p w14:paraId="5A2B6E66" w14:textId="77777777" w:rsidR="002A43C8" w:rsidRDefault="002A43C8" w:rsidP="00683D59">
      <w:pPr>
        <w:pStyle w:val="pumetodoTxt"/>
      </w:pPr>
      <w:r>
        <w:t>Los manuscritos de investigación que informen sobre grandes conjuntos de datos depositados en una base de datos de acceso público deben especificar dónde se han depositado los datos y proporcionar los números de acceso pertinentes.</w:t>
      </w:r>
    </w:p>
    <w:p w14:paraId="4F3734EB" w14:textId="77777777" w:rsidR="002A43C8" w:rsidRDefault="002A43C8" w:rsidP="00683D59">
      <w:pPr>
        <w:pStyle w:val="pumetodoTxt"/>
      </w:pPr>
      <w:r>
        <w:t>Si se trata de un artículo de revisión, el autor debe exponer de forma clara el proceso de revisión sistemática o sistematizada empleada o adaptada para la obtención de fuentes de información.</w:t>
      </w:r>
    </w:p>
    <w:p w14:paraId="13F5EA80" w14:textId="77777777" w:rsidR="002A43C8" w:rsidRDefault="002A43C8" w:rsidP="00683D59">
      <w:pPr>
        <w:pStyle w:val="puresultadosTit"/>
      </w:pPr>
      <w:r>
        <w:t>Resultados</w:t>
      </w:r>
    </w:p>
    <w:p w14:paraId="5C31DCC8" w14:textId="77777777" w:rsidR="002A43C8" w:rsidRDefault="002A43C8" w:rsidP="00683D59">
      <w:pPr>
        <w:pStyle w:val="puresultadosTxt"/>
      </w:pPr>
      <w:r>
        <w:t>Redacte en tiempo pasado, esta sección podrá dividirse en subtítulos. Debe proporcionar una descripción concisa y precisa de los resultados experimentales, su interpretación, así como las conclusiones experimentales que se pueden extraer.</w:t>
      </w:r>
    </w:p>
    <w:p w14:paraId="7FEFCBE7" w14:textId="77777777" w:rsidR="002A43C8" w:rsidRDefault="002A43C8" w:rsidP="00683D59">
      <w:pPr>
        <w:pStyle w:val="puresultadosTxt"/>
      </w:pPr>
      <w:r>
        <w:t>Los títulos de las subsecciones en el texto se enumerarán progresivamente según se consideren necesarios, hasta el tercer nivel, tal y como se muestran a continuación:</w:t>
      </w:r>
    </w:p>
    <w:p w14:paraId="2D6E68A9" w14:textId="77777777" w:rsidR="002A43C8" w:rsidRDefault="002A43C8" w:rsidP="00683D59">
      <w:pPr>
        <w:pStyle w:val="pue2"/>
      </w:pPr>
      <w:r>
        <w:t>Subsección</w:t>
      </w:r>
    </w:p>
    <w:p w14:paraId="7FB1EC17" w14:textId="77777777" w:rsidR="002A43C8" w:rsidRDefault="002A43C8" w:rsidP="00683D59">
      <w:pPr>
        <w:pStyle w:val="pue3"/>
      </w:pPr>
      <w:r>
        <w:t>Subsubsección</w:t>
      </w:r>
    </w:p>
    <w:p w14:paraId="67BB203F" w14:textId="77777777" w:rsidR="002A43C8" w:rsidRDefault="002A43C8" w:rsidP="00683D59">
      <w:pPr>
        <w:pStyle w:val="puresultadosTxt"/>
      </w:pPr>
      <w:r>
        <w:t>Las listas con viñetas tienen este aspecto:</w:t>
      </w:r>
    </w:p>
    <w:p w14:paraId="10D0EE53" w14:textId="205270E5" w:rsidR="002A43C8" w:rsidRPr="00B35076" w:rsidRDefault="002A43C8" w:rsidP="00207DD9">
      <w:pPr>
        <w:pStyle w:val="pulstBllt"/>
        <w:rPr>
          <w:lang w:val="en-US"/>
        </w:rPr>
      </w:pPr>
      <w:r w:rsidRPr="00B35076">
        <w:rPr>
          <w:lang w:val="en-US"/>
        </w:rPr>
        <w:t>Primera viñeta</w:t>
      </w:r>
    </w:p>
    <w:p w14:paraId="3A53AD09" w14:textId="77777777" w:rsidR="002A43C8" w:rsidRDefault="002A43C8" w:rsidP="00B35076">
      <w:pPr>
        <w:pStyle w:val="pulstBllt"/>
        <w:numPr>
          <w:ilvl w:val="0"/>
          <w:numId w:val="19"/>
        </w:numPr>
      </w:pPr>
      <w:r>
        <w:t>Segunda viñeta</w:t>
      </w:r>
    </w:p>
    <w:p w14:paraId="372205AA" w14:textId="77777777" w:rsidR="002A43C8" w:rsidRDefault="002A43C8" w:rsidP="00692485">
      <w:pPr>
        <w:pStyle w:val="pulstBllt"/>
      </w:pPr>
      <w:r>
        <w:t>Tercera viñeta</w:t>
      </w:r>
    </w:p>
    <w:p w14:paraId="2F402AF8" w14:textId="77777777" w:rsidR="002A43C8" w:rsidRDefault="002A43C8" w:rsidP="00683D59">
      <w:pPr>
        <w:pStyle w:val="puresultadosTxt"/>
      </w:pPr>
      <w:r>
        <w:t>Las listas numeradas pueden añadirse como sigue:</w:t>
      </w:r>
    </w:p>
    <w:p w14:paraId="4BBD2843" w14:textId="77777777" w:rsidR="002A43C8" w:rsidRDefault="002A43C8" w:rsidP="00207DD9">
      <w:pPr>
        <w:pStyle w:val="pulstNmbr"/>
      </w:pPr>
      <w:r>
        <w:lastRenderedPageBreak/>
        <w:t>Primer punto</w:t>
      </w:r>
    </w:p>
    <w:p w14:paraId="32BE66B6" w14:textId="77777777" w:rsidR="002A43C8" w:rsidRDefault="002A43C8" w:rsidP="00207DD9">
      <w:pPr>
        <w:pStyle w:val="pulstNmbr"/>
      </w:pPr>
      <w:r>
        <w:t>Segundo punto</w:t>
      </w:r>
    </w:p>
    <w:p w14:paraId="4D771BD3" w14:textId="77777777" w:rsidR="002A43C8" w:rsidRDefault="002A43C8" w:rsidP="00207DD9">
      <w:pPr>
        <w:pStyle w:val="pulstNmbr"/>
      </w:pPr>
      <w:r>
        <w:t>Tercer punto</w:t>
      </w:r>
    </w:p>
    <w:p w14:paraId="6D7340F8" w14:textId="77777777" w:rsidR="002A43C8" w:rsidRDefault="002A43C8" w:rsidP="003E7802">
      <w:pPr>
        <w:pStyle w:val="pue2"/>
      </w:pPr>
      <w:r>
        <w:t>Figuras, tablas y esquemas</w:t>
      </w:r>
    </w:p>
    <w:p w14:paraId="799069B2" w14:textId="77777777" w:rsidR="002A43C8" w:rsidRDefault="002A43C8" w:rsidP="00683D59">
      <w:pPr>
        <w:pStyle w:val="puresultadosTxt"/>
      </w:pPr>
      <w:r>
        <w:t>Todas las figuras deben citarse en el texto principal como Figura 1, Figura 2, etc. Si fuere necesario se puede hacer uso de imágenes, fotografías o gráficos. En todos los casos se les llamará Figura, tal como se muestra en la Figura 1, donde se ve una imagen de prueba. Las figuras deben referenciarse antes de aparecer en el artículo, y se debe dar siempre un pequeño resumen de su contenido.</w:t>
      </w:r>
    </w:p>
    <w:p w14:paraId="5683C111" w14:textId="46E1C1CE" w:rsidR="00F53CEC" w:rsidRDefault="00F53CEC" w:rsidP="00F53CEC">
      <w:pPr>
        <w:pStyle w:val="Caption"/>
        <w:keepNext/>
      </w:pPr>
      <w:r>
        <w:t xml:space="preserve">Figura </w:t>
      </w:r>
      <w:fldSimple w:instr=" SEQ Figura \* ARABIC ">
        <w:r w:rsidR="00ED36EA">
          <w:rPr>
            <w:noProof/>
          </w:rPr>
          <w:t>1</w:t>
        </w:r>
      </w:fldSimple>
      <w:r>
        <w:t>. Incluya el título de su gráfico aquí</w:t>
      </w:r>
    </w:p>
    <w:p w14:paraId="3F35AF5E" w14:textId="4AF24EC7" w:rsidR="002A43C8" w:rsidRDefault="00F53CEC" w:rsidP="00F53CEC">
      <w:pPr>
        <w:pStyle w:val="pufig"/>
      </w:pPr>
      <w:r w:rsidRPr="007D4ADF">
        <w:drawing>
          <wp:inline distT="0" distB="0" distL="0" distR="0" wp14:anchorId="4CC5055A" wp14:editId="3D6B3E76">
            <wp:extent cx="2880000" cy="1904000"/>
            <wp:effectExtent l="0" t="0" r="0" b="1270"/>
            <wp:docPr id="16629904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80000" cy="1904000"/>
                    </a:xfrm>
                    <a:prstGeom prst="rect">
                      <a:avLst/>
                    </a:prstGeom>
                    <a:noFill/>
                  </pic:spPr>
                </pic:pic>
              </a:graphicData>
            </a:graphic>
          </wp:inline>
        </w:drawing>
      </w:r>
    </w:p>
    <w:p w14:paraId="0995773A" w14:textId="77777777" w:rsidR="002A43C8" w:rsidRDefault="002A43C8" w:rsidP="00F53CEC">
      <w:pPr>
        <w:pStyle w:val="punota"/>
      </w:pPr>
      <w:r>
        <w:t>Nota. Las figuras pueden tener un pie de página que indique la fuente y elaboración (de ser el caso)</w:t>
      </w:r>
    </w:p>
    <w:p w14:paraId="59C91569" w14:textId="2AE5D263" w:rsidR="00616119" w:rsidRDefault="00616119" w:rsidP="00683D59">
      <w:pPr>
        <w:pStyle w:val="puresultadosTxt"/>
      </w:pPr>
      <w:r>
        <w:t xml:space="preserve">Utilice la herramienta de creación de tablas de su editor </w:t>
      </w:r>
      <w:r w:rsidR="00EF41F1">
        <w:t xml:space="preserve">(Word, libre office, etc). </w:t>
      </w:r>
      <w:r w:rsidR="008902F8">
        <w:t xml:space="preserve">Todas las tablas deben ser de texto editable. </w:t>
      </w:r>
      <w:r w:rsidR="00EF41F1">
        <w:t xml:space="preserve">No presente las tablas como imágenes o mapa de bits renderizados. </w:t>
      </w:r>
    </w:p>
    <w:p w14:paraId="460BA9E3" w14:textId="111E7399" w:rsidR="002A43C8" w:rsidRDefault="002A43C8" w:rsidP="00683D59">
      <w:pPr>
        <w:pStyle w:val="puresultadosTxt"/>
      </w:pPr>
      <w:r>
        <w:t>Todas las tablas deben citarse en el texto principal como Tabla 1, Tabla 2, etc. Se puede hacer uso de tablas para presentar datos, como se muestra en la Tabla 1, donde se puede ver información de prueba. Las tablas deben referenciarse antes de aparecer en el artículo, y se debe dar siempre un pequeño resumen de su contenido. Si el contenido de la Tabla es elaboración propia de los autores, no se declara como fuente</w:t>
      </w:r>
      <w:r w:rsidR="00BD1FE4">
        <w:t xml:space="preserve"> propia</w:t>
      </w:r>
      <w:r w:rsidR="00DC12C4">
        <w:t>, solo cuando los datos de la tabla provienen de fuente externa, declarar en la Nota de la tabla como: “Tomado de …”</w:t>
      </w:r>
      <w:r>
        <w:t>.</w:t>
      </w:r>
    </w:p>
    <w:p w14:paraId="05BFD12A" w14:textId="09E326AF" w:rsidR="000E4071" w:rsidRDefault="000E4071" w:rsidP="000E4071">
      <w:pPr>
        <w:pStyle w:val="Caption"/>
        <w:keepNext/>
      </w:pPr>
      <w:r>
        <w:t xml:space="preserve">Tabla </w:t>
      </w:r>
      <w:fldSimple w:instr=" SEQ Tabla \* ARABIC ">
        <w:r w:rsidR="00DC66C4">
          <w:rPr>
            <w:noProof/>
          </w:rPr>
          <w:t>1</w:t>
        </w:r>
      </w:fldSimple>
      <w:r>
        <w:t>. Escriba el Título de su Tabla Aquí</w:t>
      </w:r>
    </w:p>
    <w:tbl>
      <w:tblPr>
        <w:tblStyle w:val="APA7"/>
        <w:tblW w:w="0" w:type="auto"/>
        <w:tblInd w:w="5" w:type="dxa"/>
        <w:tblLook w:val="04A0" w:firstRow="1" w:lastRow="0" w:firstColumn="1" w:lastColumn="0" w:noHBand="0" w:noVBand="1"/>
      </w:tblPr>
      <w:tblGrid>
        <w:gridCol w:w="2926"/>
        <w:gridCol w:w="2926"/>
        <w:gridCol w:w="2926"/>
      </w:tblGrid>
      <w:tr w:rsidR="00683D59" w:rsidRPr="00683D59" w14:paraId="6BDFA9B6" w14:textId="77777777" w:rsidTr="000E4071">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26" w:type="dxa"/>
          </w:tcPr>
          <w:p w14:paraId="0E9239AA" w14:textId="7F807914" w:rsidR="00683D59" w:rsidRPr="00683D59" w:rsidRDefault="00683D59" w:rsidP="000E4071">
            <w:pPr>
              <w:pStyle w:val="putabTxt"/>
              <w:jc w:val="center"/>
            </w:pPr>
            <w:r w:rsidRPr="00683D59">
              <w:t>T</w:t>
            </w:r>
            <w:r w:rsidR="003E7802">
              <w:t>í</w:t>
            </w:r>
            <w:r w:rsidRPr="00683D59">
              <w:t>tulo 1</w:t>
            </w:r>
          </w:p>
        </w:tc>
        <w:tc>
          <w:tcPr>
            <w:tcW w:w="2926" w:type="dxa"/>
          </w:tcPr>
          <w:p w14:paraId="1ABADB91" w14:textId="16E2A565" w:rsidR="00683D59" w:rsidRPr="00683D59" w:rsidRDefault="000E4071" w:rsidP="000E4071">
            <w:pPr>
              <w:pStyle w:val="putabTxt"/>
              <w:jc w:val="center"/>
              <w:cnfStyle w:val="100000000000" w:firstRow="1" w:lastRow="0" w:firstColumn="0" w:lastColumn="0" w:oddVBand="0" w:evenVBand="0" w:oddHBand="0" w:evenHBand="0" w:firstRowFirstColumn="0" w:firstRowLastColumn="0" w:lastRowFirstColumn="0" w:lastRowLastColumn="0"/>
            </w:pPr>
            <w:r w:rsidRPr="00683D59">
              <w:t>Título</w:t>
            </w:r>
            <w:r w:rsidR="00683D59" w:rsidRPr="00683D59">
              <w:t xml:space="preserve"> 2</w:t>
            </w:r>
          </w:p>
        </w:tc>
        <w:tc>
          <w:tcPr>
            <w:tcW w:w="2926" w:type="dxa"/>
          </w:tcPr>
          <w:p w14:paraId="0D8614FB" w14:textId="7CA18F53" w:rsidR="00683D59" w:rsidRPr="00683D59" w:rsidRDefault="000E4071" w:rsidP="000E4071">
            <w:pPr>
              <w:pStyle w:val="putabTxt"/>
              <w:jc w:val="center"/>
              <w:cnfStyle w:val="100000000000" w:firstRow="1" w:lastRow="0" w:firstColumn="0" w:lastColumn="0" w:oddVBand="0" w:evenVBand="0" w:oddHBand="0" w:evenHBand="0" w:firstRowFirstColumn="0" w:firstRowLastColumn="0" w:lastRowFirstColumn="0" w:lastRowLastColumn="0"/>
            </w:pPr>
            <w:r w:rsidRPr="00683D59">
              <w:t>Título</w:t>
            </w:r>
            <w:r w:rsidR="00683D59" w:rsidRPr="00683D59">
              <w:t xml:space="preserve"> 3</w:t>
            </w:r>
          </w:p>
        </w:tc>
      </w:tr>
      <w:tr w:rsidR="00683D59" w:rsidRPr="00683D59" w14:paraId="1D225C1F" w14:textId="77777777" w:rsidTr="000E4071">
        <w:trPr>
          <w:trHeight w:val="340"/>
        </w:trPr>
        <w:tc>
          <w:tcPr>
            <w:cnfStyle w:val="001000000000" w:firstRow="0" w:lastRow="0" w:firstColumn="1" w:lastColumn="0" w:oddVBand="0" w:evenVBand="0" w:oddHBand="0" w:evenHBand="0" w:firstRowFirstColumn="0" w:firstRowLastColumn="0" w:lastRowFirstColumn="0" w:lastRowLastColumn="0"/>
            <w:tcW w:w="2926" w:type="dxa"/>
          </w:tcPr>
          <w:p w14:paraId="7E7EA4B9" w14:textId="77777777" w:rsidR="00683D59" w:rsidRPr="00683D59" w:rsidRDefault="00683D59" w:rsidP="000E4071">
            <w:pPr>
              <w:pStyle w:val="putabTxt"/>
            </w:pPr>
            <w:r w:rsidRPr="00683D59">
              <w:t>Entrada 1</w:t>
            </w:r>
          </w:p>
        </w:tc>
        <w:tc>
          <w:tcPr>
            <w:tcW w:w="2926" w:type="dxa"/>
          </w:tcPr>
          <w:p w14:paraId="5B8245EA" w14:textId="77777777" w:rsidR="00683D59" w:rsidRPr="00683D59" w:rsidRDefault="00683D59" w:rsidP="000E4071">
            <w:pPr>
              <w:pStyle w:val="putabTxt"/>
              <w:jc w:val="center"/>
              <w:cnfStyle w:val="000000000000" w:firstRow="0" w:lastRow="0" w:firstColumn="0" w:lastColumn="0" w:oddVBand="0" w:evenVBand="0" w:oddHBand="0" w:evenHBand="0" w:firstRowFirstColumn="0" w:firstRowLastColumn="0" w:lastRowFirstColumn="0" w:lastRowLastColumn="0"/>
            </w:pPr>
            <w:r w:rsidRPr="00683D59">
              <w:t>datos</w:t>
            </w:r>
          </w:p>
        </w:tc>
        <w:tc>
          <w:tcPr>
            <w:tcW w:w="2926" w:type="dxa"/>
          </w:tcPr>
          <w:p w14:paraId="2FC113D3" w14:textId="77777777" w:rsidR="00683D59" w:rsidRPr="00683D59" w:rsidRDefault="00683D59" w:rsidP="000E4071">
            <w:pPr>
              <w:pStyle w:val="putabTxt"/>
              <w:jc w:val="center"/>
              <w:cnfStyle w:val="000000000000" w:firstRow="0" w:lastRow="0" w:firstColumn="0" w:lastColumn="0" w:oddVBand="0" w:evenVBand="0" w:oddHBand="0" w:evenHBand="0" w:firstRowFirstColumn="0" w:firstRowLastColumn="0" w:lastRowFirstColumn="0" w:lastRowLastColumn="0"/>
            </w:pPr>
            <w:r w:rsidRPr="00683D59">
              <w:t>datos</w:t>
            </w:r>
          </w:p>
        </w:tc>
      </w:tr>
      <w:tr w:rsidR="00683D59" w14:paraId="124A1AF7" w14:textId="77777777" w:rsidTr="000E4071">
        <w:trPr>
          <w:trHeight w:val="340"/>
        </w:trPr>
        <w:tc>
          <w:tcPr>
            <w:cnfStyle w:val="001000000000" w:firstRow="0" w:lastRow="0" w:firstColumn="1" w:lastColumn="0" w:oddVBand="0" w:evenVBand="0" w:oddHBand="0" w:evenHBand="0" w:firstRowFirstColumn="0" w:firstRowLastColumn="0" w:lastRowFirstColumn="0" w:lastRowLastColumn="0"/>
            <w:tcW w:w="2926" w:type="dxa"/>
          </w:tcPr>
          <w:p w14:paraId="4A34DC44" w14:textId="77777777" w:rsidR="00683D59" w:rsidRPr="00683D59" w:rsidRDefault="00683D59" w:rsidP="000E4071">
            <w:pPr>
              <w:pStyle w:val="putabTxt"/>
            </w:pPr>
            <w:r w:rsidRPr="00683D59">
              <w:t>Entrada 2</w:t>
            </w:r>
          </w:p>
        </w:tc>
        <w:tc>
          <w:tcPr>
            <w:tcW w:w="2926" w:type="dxa"/>
          </w:tcPr>
          <w:p w14:paraId="68F2EFB9" w14:textId="77777777" w:rsidR="00683D59" w:rsidRPr="00683D59" w:rsidRDefault="00683D59" w:rsidP="000E4071">
            <w:pPr>
              <w:pStyle w:val="putabTxt"/>
              <w:jc w:val="center"/>
              <w:cnfStyle w:val="000000000000" w:firstRow="0" w:lastRow="0" w:firstColumn="0" w:lastColumn="0" w:oddVBand="0" w:evenVBand="0" w:oddHBand="0" w:evenHBand="0" w:firstRowFirstColumn="0" w:firstRowLastColumn="0" w:lastRowFirstColumn="0" w:lastRowLastColumn="0"/>
            </w:pPr>
            <w:r w:rsidRPr="00683D59">
              <w:t>datos</w:t>
            </w:r>
          </w:p>
        </w:tc>
        <w:tc>
          <w:tcPr>
            <w:tcW w:w="2926" w:type="dxa"/>
          </w:tcPr>
          <w:p w14:paraId="4AE36FF0" w14:textId="77777777" w:rsidR="00683D59" w:rsidRDefault="00683D59" w:rsidP="000E4071">
            <w:pPr>
              <w:pStyle w:val="putabTxt"/>
              <w:jc w:val="center"/>
              <w:cnfStyle w:val="000000000000" w:firstRow="0" w:lastRow="0" w:firstColumn="0" w:lastColumn="0" w:oddVBand="0" w:evenVBand="0" w:oddHBand="0" w:evenHBand="0" w:firstRowFirstColumn="0" w:firstRowLastColumn="0" w:lastRowFirstColumn="0" w:lastRowLastColumn="0"/>
            </w:pPr>
            <w:r w:rsidRPr="00683D59">
              <w:t>datos 1</w:t>
            </w:r>
          </w:p>
        </w:tc>
      </w:tr>
    </w:tbl>
    <w:p w14:paraId="43918AB4" w14:textId="2A58C31C" w:rsidR="002A43C8" w:rsidRDefault="002A43C8" w:rsidP="000E4071">
      <w:pPr>
        <w:pStyle w:val="punota"/>
      </w:pPr>
      <w:r>
        <w:t>Nota. Las tablas pueden tener un pie de página</w:t>
      </w:r>
      <w:r w:rsidR="00C16C58">
        <w:t xml:space="preserve"> con </w:t>
      </w:r>
      <w:r>
        <w:t>información aclaratoria</w:t>
      </w:r>
      <w:r w:rsidR="00C16C58">
        <w:t xml:space="preserve"> si es necesaria. Seguir lineamientos APA 7ma ed.</w:t>
      </w:r>
      <w:r w:rsidR="0096651E">
        <w:t xml:space="preserve"> p</w:t>
      </w:r>
      <w:r w:rsidR="00C16C58">
        <w:t>ara su redacción</w:t>
      </w:r>
      <w:r>
        <w:t>.</w:t>
      </w:r>
    </w:p>
    <w:p w14:paraId="3B677410" w14:textId="605AA232" w:rsidR="00ED36EA" w:rsidRDefault="00ED36EA" w:rsidP="00ED36EA">
      <w:pPr>
        <w:pStyle w:val="Caption"/>
        <w:keepNext/>
      </w:pPr>
      <w:r>
        <w:lastRenderedPageBreak/>
        <w:t xml:space="preserve">Figura </w:t>
      </w:r>
      <w:fldSimple w:instr=" SEQ Figura \* ARABIC ">
        <w:r>
          <w:rPr>
            <w:noProof/>
          </w:rPr>
          <w:t>2</w:t>
        </w:r>
      </w:fldSimple>
      <w:r>
        <w:t>. Escriba aquí el título de su figura</w:t>
      </w:r>
    </w:p>
    <w:p w14:paraId="5793AF47" w14:textId="71F2D894" w:rsidR="002A43C8" w:rsidRDefault="00A7387A" w:rsidP="00ED36EA">
      <w:pPr>
        <w:pStyle w:val="pufig"/>
      </w:pPr>
      <w:r>
        <mc:AlternateContent>
          <mc:Choice Requires="wpg">
            <w:drawing>
              <wp:inline distT="0" distB="0" distL="0" distR="0" wp14:anchorId="0C6B9629" wp14:editId="7DF075EC">
                <wp:extent cx="5507990" cy="1593850"/>
                <wp:effectExtent l="0" t="0" r="0" b="6350"/>
                <wp:docPr id="1158399280" name="Group 1"/>
                <wp:cNvGraphicFramePr/>
                <a:graphic xmlns:a="http://schemas.openxmlformats.org/drawingml/2006/main">
                  <a:graphicData uri="http://schemas.microsoft.com/office/word/2010/wordprocessingGroup">
                    <wpg:wgp>
                      <wpg:cNvGrpSpPr/>
                      <wpg:grpSpPr>
                        <a:xfrm>
                          <a:off x="0" y="0"/>
                          <a:ext cx="5507990" cy="1593850"/>
                          <a:chOff x="0" y="0"/>
                          <a:chExt cx="5507990" cy="1593850"/>
                        </a:xfrm>
                      </wpg:grpSpPr>
                      <pic:pic xmlns:pic="http://schemas.openxmlformats.org/drawingml/2006/picture">
                        <pic:nvPicPr>
                          <pic:cNvPr id="339763228" name="Imagem 2" descr="Gráfico, Gráfico de barras&#10;&#10;Descrição gerada automaticamente"/>
                          <pic:cNvPicPr>
                            <a:picLocks noChangeAspect="1"/>
                          </pic:cNvPicPr>
                        </pic:nvPicPr>
                        <pic:blipFill rotWithShape="1">
                          <a:blip r:embed="rId16" cstate="print">
                            <a:extLst>
                              <a:ext uri="{28A0092B-C50C-407E-A947-70E740481C1C}">
                                <a14:useLocalDpi xmlns:a14="http://schemas.microsoft.com/office/drawing/2010/main" val="0"/>
                              </a:ext>
                            </a:extLst>
                          </a:blip>
                          <a:srcRect t="12066"/>
                          <a:stretch/>
                        </pic:blipFill>
                        <pic:spPr bwMode="auto">
                          <a:xfrm>
                            <a:off x="0" y="0"/>
                            <a:ext cx="5507990" cy="1593850"/>
                          </a:xfrm>
                          <a:prstGeom prst="rect">
                            <a:avLst/>
                          </a:prstGeom>
                          <a:noFill/>
                          <a:ln>
                            <a:noFill/>
                          </a:ln>
                          <a:extLst>
                            <a:ext uri="{53640926-AAD7-44D8-BBD7-CCE9431645EC}">
                              <a14:shadowObscured xmlns:a14="http://schemas.microsoft.com/office/drawing/2010/main"/>
                            </a:ext>
                          </a:extLst>
                        </pic:spPr>
                      </pic:pic>
                      <wps:wsp>
                        <wps:cNvPr id="1569525175" name="Text Box 2"/>
                        <wps:cNvSpPr txBox="1">
                          <a:spLocks noChangeArrowheads="1"/>
                        </wps:cNvSpPr>
                        <wps:spPr bwMode="auto">
                          <a:xfrm>
                            <a:off x="79513" y="0"/>
                            <a:ext cx="300355" cy="252186"/>
                          </a:xfrm>
                          <a:prstGeom prst="rect">
                            <a:avLst/>
                          </a:prstGeom>
                          <a:solidFill>
                            <a:srgbClr val="FFFFFF"/>
                          </a:solidFill>
                          <a:ln w="9525">
                            <a:noFill/>
                            <a:miter lim="800000"/>
                            <a:headEnd/>
                            <a:tailEnd/>
                          </a:ln>
                        </wps:spPr>
                        <wps:txbx>
                          <w:txbxContent>
                            <w:p w14:paraId="45B7B2B0" w14:textId="77777777" w:rsidR="00A7387A" w:rsidRPr="00A7387A" w:rsidRDefault="00A7387A" w:rsidP="00A7387A">
                              <w:pPr>
                                <w:rPr>
                                  <w:lang w:val="en-US"/>
                                </w:rPr>
                              </w:pPr>
                              <w:r>
                                <w:t>a)</w:t>
                              </w:r>
                            </w:p>
                          </w:txbxContent>
                        </wps:txbx>
                        <wps:bodyPr rot="0" vert="horz" wrap="square" lIns="91440" tIns="45720" rIns="91440" bIns="45720" anchor="t" anchorCtr="0">
                          <a:noAutofit/>
                        </wps:bodyPr>
                      </wps:wsp>
                      <wps:wsp>
                        <wps:cNvPr id="1575525005" name="Text Box 2"/>
                        <wps:cNvSpPr txBox="1">
                          <a:spLocks noChangeArrowheads="1"/>
                        </wps:cNvSpPr>
                        <wps:spPr bwMode="auto">
                          <a:xfrm>
                            <a:off x="3014870" y="0"/>
                            <a:ext cx="300355" cy="252186"/>
                          </a:xfrm>
                          <a:prstGeom prst="rect">
                            <a:avLst/>
                          </a:prstGeom>
                          <a:solidFill>
                            <a:srgbClr val="FFFFFF"/>
                          </a:solidFill>
                          <a:ln w="9525">
                            <a:noFill/>
                            <a:miter lim="800000"/>
                            <a:headEnd/>
                            <a:tailEnd/>
                          </a:ln>
                        </wps:spPr>
                        <wps:txbx>
                          <w:txbxContent>
                            <w:p w14:paraId="334ED29E" w14:textId="77777777" w:rsidR="00A7387A" w:rsidRPr="00A7387A" w:rsidRDefault="00A7387A" w:rsidP="00A7387A">
                              <w:pPr>
                                <w:rPr>
                                  <w:lang w:val="en-US"/>
                                </w:rPr>
                              </w:pPr>
                              <w:r>
                                <w:t>b)</w:t>
                              </w:r>
                            </w:p>
                          </w:txbxContent>
                        </wps:txbx>
                        <wps:bodyPr rot="0" vert="horz" wrap="square" lIns="91440" tIns="45720" rIns="91440" bIns="45720" anchor="t" anchorCtr="0">
                          <a:noAutofit/>
                        </wps:bodyPr>
                      </wps:wsp>
                    </wpg:wgp>
                  </a:graphicData>
                </a:graphic>
              </wp:inline>
            </w:drawing>
          </mc:Choice>
          <mc:Fallback>
            <w:pict>
              <v:group w14:anchorId="0C6B9629" id="Group 1" o:spid="_x0000_s1026" style="width:433.7pt;height:125.5pt;mso-position-horizontal-relative:char;mso-position-vertical-relative:line" coordsize="55079,159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1T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s1027" type="#_x0000_t75" alt="Gráfico, Gráfico de barras&#10;&#10;Descrição gerada automaticamente" style="position:absolute;width:55079;height:159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">
                  <v:imagedata r:id="rId17" o:title="Gráfico, Gráfico de barras&#10;&#10;Descrição gerada automaticamente" croptop="7908f"/>
                </v:shape>
                <v:shapetype id="_x0000_t202" coordsize="21600,21600" o:spt="202" path="m,l,21600r21600,l21600,xe">
                  <v:stroke joinstyle="miter"/>
                  <v:path gradientshapeok="t" o:connecttype="rect"/>
                </v:shapetype>
                <v:shape id="Text Box 2" o:spid="_x0000_s1028" type="#_x0000_t202" style="position:absolute;left:795;width:3003;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" stroked="f">
                  <v:textbox>
                    <w:txbxContent>
                      <w:p w14:paraId="45B7B2B0" w14:textId="77777777" w:rsidR="00A7387A" w:rsidRPr="00A7387A" w:rsidRDefault="00A7387A" w:rsidP="00A7387A">
                        <w:pPr>
                          <w:rPr>
                            <w:lang w:val="en-US"/>
                          </w:rPr>
                        </w:pPr>
                        <w:r>
                          <w:t>a)</w:t>
                        </w:r>
                      </w:p>
                    </w:txbxContent>
                  </v:textbox>
                </v:shape>
                <v:shape id="Text Box 2" o:spid="_x0000_s1029" type="#_x0000_t202" style="position:absolute;left:30148;width:3004;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" stroked="f">
                  <v:textbox>
                    <w:txbxContent>
                      <w:p w14:paraId="334ED29E" w14:textId="77777777" w:rsidR="00A7387A" w:rsidRPr="00A7387A" w:rsidRDefault="00A7387A" w:rsidP="00A7387A">
                        <w:pPr>
                          <w:rPr>
                            <w:lang w:val="en-US"/>
                          </w:rPr>
                        </w:pPr>
                        <w:r>
                          <w:t>b)</w:t>
                        </w:r>
                      </w:p>
                    </w:txbxContent>
                  </v:textbox>
                </v:shape>
                <w10:anchorlock/>
              </v:group>
            </w:pict>
          </mc:Fallback>
        </mc:AlternateContent>
      </w:r>
    </w:p>
    <w:p w14:paraId="4D0695A4" w14:textId="77777777" w:rsidR="002A43C8" w:rsidRDefault="002A43C8" w:rsidP="006D4F88">
      <w:pPr>
        <w:pStyle w:val="punota"/>
      </w:pPr>
      <w:r>
        <w:t>Nota. Los esquemas siguen otro formato. Si hay varios paneles, deben enumerarse como: (a) Descripción de lo que contiene el primer panel; (b) Descripción de lo contenido en el segundo panel. Las figuras deben colocarse en el texto principal cerca de la primera vez que se citan.</w:t>
      </w:r>
    </w:p>
    <w:p w14:paraId="7CA9BA2C" w14:textId="2540B571" w:rsidR="00DC66C4" w:rsidRDefault="00DC66C4" w:rsidP="00DC66C4">
      <w:pPr>
        <w:pStyle w:val="Caption"/>
        <w:keepNext/>
      </w:pPr>
      <w:r>
        <w:t xml:space="preserve">Tabla </w:t>
      </w:r>
      <w:fldSimple w:instr=" SEQ Tabla \* ARABIC ">
        <w:r>
          <w:rPr>
            <w:noProof/>
          </w:rPr>
          <w:t>2</w:t>
        </w:r>
      </w:fldSimple>
      <w:r>
        <w:t xml:space="preserve">. </w:t>
      </w:r>
      <w:r w:rsidRPr="00DC66C4">
        <w:t>Esta es una nueva tabla</w:t>
      </w:r>
    </w:p>
    <w:tbl>
      <w:tblPr>
        <w:tblStyle w:val="APA7"/>
        <w:tblW w:w="0" w:type="auto"/>
        <w:tblInd w:w="5" w:type="dxa"/>
        <w:tblLook w:val="04A0" w:firstRow="1" w:lastRow="0" w:firstColumn="1" w:lastColumn="0" w:noHBand="0" w:noVBand="1"/>
      </w:tblPr>
      <w:tblGrid>
        <w:gridCol w:w="2194"/>
        <w:gridCol w:w="2194"/>
        <w:gridCol w:w="2195"/>
        <w:gridCol w:w="2195"/>
      </w:tblGrid>
      <w:tr w:rsidR="00897C05" w:rsidRPr="00683D59" w14:paraId="197B40B6" w14:textId="77777777" w:rsidTr="00DC66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4" w:type="dxa"/>
          </w:tcPr>
          <w:p w14:paraId="4F6F59C4" w14:textId="0DCB7067" w:rsidR="00897C05" w:rsidRPr="00683D59" w:rsidRDefault="00897C05" w:rsidP="00DC66C4">
            <w:pPr>
              <w:pStyle w:val="putabTxt"/>
              <w:jc w:val="center"/>
            </w:pPr>
            <w:r w:rsidRPr="00676FAF">
              <w:t>Título 1</w:t>
            </w:r>
          </w:p>
        </w:tc>
        <w:tc>
          <w:tcPr>
            <w:tcW w:w="2194" w:type="dxa"/>
          </w:tcPr>
          <w:p w14:paraId="7DD39096" w14:textId="50A3C927" w:rsidR="00897C05" w:rsidRPr="00683D59" w:rsidRDefault="00897C05" w:rsidP="00DC66C4">
            <w:pPr>
              <w:pStyle w:val="putabTxt"/>
              <w:jc w:val="center"/>
              <w:cnfStyle w:val="100000000000" w:firstRow="1" w:lastRow="0" w:firstColumn="0" w:lastColumn="0" w:oddVBand="0" w:evenVBand="0" w:oddHBand="0" w:evenHBand="0" w:firstRowFirstColumn="0" w:firstRowLastColumn="0" w:lastRowFirstColumn="0" w:lastRowLastColumn="0"/>
            </w:pPr>
            <w:r w:rsidRPr="00676FAF">
              <w:t>Título 2</w:t>
            </w:r>
          </w:p>
        </w:tc>
        <w:tc>
          <w:tcPr>
            <w:tcW w:w="2195" w:type="dxa"/>
          </w:tcPr>
          <w:p w14:paraId="385EC946" w14:textId="3668BDAD" w:rsidR="00897C05" w:rsidRPr="00683D59" w:rsidRDefault="00897C05" w:rsidP="00DC66C4">
            <w:pPr>
              <w:pStyle w:val="putabTxt"/>
              <w:jc w:val="center"/>
              <w:cnfStyle w:val="100000000000" w:firstRow="1" w:lastRow="0" w:firstColumn="0" w:lastColumn="0" w:oddVBand="0" w:evenVBand="0" w:oddHBand="0" w:evenHBand="0" w:firstRowFirstColumn="0" w:firstRowLastColumn="0" w:lastRowFirstColumn="0" w:lastRowLastColumn="0"/>
            </w:pPr>
            <w:r w:rsidRPr="00676FAF">
              <w:t>Título 3</w:t>
            </w:r>
          </w:p>
        </w:tc>
        <w:tc>
          <w:tcPr>
            <w:tcW w:w="2195" w:type="dxa"/>
          </w:tcPr>
          <w:p w14:paraId="275C42CC" w14:textId="6B416DE3" w:rsidR="00897C05" w:rsidRPr="00683D59" w:rsidRDefault="00897C05" w:rsidP="00DC66C4">
            <w:pPr>
              <w:pStyle w:val="putabTxt"/>
              <w:jc w:val="center"/>
              <w:cnfStyle w:val="100000000000" w:firstRow="1" w:lastRow="0" w:firstColumn="0" w:lastColumn="0" w:oddVBand="0" w:evenVBand="0" w:oddHBand="0" w:evenHBand="0" w:firstRowFirstColumn="0" w:firstRowLastColumn="0" w:lastRowFirstColumn="0" w:lastRowLastColumn="0"/>
            </w:pPr>
            <w:r w:rsidRPr="00676FAF">
              <w:t>Título 4</w:t>
            </w:r>
          </w:p>
        </w:tc>
      </w:tr>
      <w:tr w:rsidR="00897C05" w:rsidRPr="00683D59" w14:paraId="1E361699" w14:textId="77777777" w:rsidTr="00DC66C4">
        <w:tc>
          <w:tcPr>
            <w:cnfStyle w:val="001000000000" w:firstRow="0" w:lastRow="0" w:firstColumn="1" w:lastColumn="0" w:oddVBand="0" w:evenVBand="0" w:oddHBand="0" w:evenHBand="0" w:firstRowFirstColumn="0" w:firstRowLastColumn="0" w:lastRowFirstColumn="0" w:lastRowLastColumn="0"/>
            <w:tcW w:w="2194" w:type="dxa"/>
          </w:tcPr>
          <w:p w14:paraId="57D71FF4" w14:textId="49F73B61" w:rsidR="00897C05" w:rsidRPr="00683D59" w:rsidRDefault="00897C05" w:rsidP="00DC66C4">
            <w:pPr>
              <w:pStyle w:val="putabTxt"/>
            </w:pPr>
            <w:r w:rsidRPr="00683D59">
              <w:t>entrada 1 *</w:t>
            </w:r>
          </w:p>
        </w:tc>
        <w:tc>
          <w:tcPr>
            <w:tcW w:w="2194" w:type="dxa"/>
          </w:tcPr>
          <w:p w14:paraId="72F1AD54" w14:textId="2CADDCDE" w:rsidR="00897C05" w:rsidRPr="00683D59" w:rsidRDefault="00897C05" w:rsidP="00DC66C4">
            <w:pPr>
              <w:pStyle w:val="putabTxt"/>
              <w:jc w:val="center"/>
              <w:cnfStyle w:val="000000000000" w:firstRow="0" w:lastRow="0" w:firstColumn="0" w:lastColumn="0" w:oddVBand="0" w:evenVBand="0" w:oddHBand="0" w:evenHBand="0" w:firstRowFirstColumn="0" w:firstRowLastColumn="0" w:lastRowFirstColumn="0" w:lastRowLastColumn="0"/>
            </w:pPr>
            <w:r w:rsidRPr="00683D59">
              <w:t>datos</w:t>
            </w:r>
          </w:p>
        </w:tc>
        <w:tc>
          <w:tcPr>
            <w:tcW w:w="2195" w:type="dxa"/>
          </w:tcPr>
          <w:p w14:paraId="3C93599D" w14:textId="24FF0851" w:rsidR="00897C05" w:rsidRPr="00683D59" w:rsidRDefault="00897C05" w:rsidP="00DC66C4">
            <w:pPr>
              <w:pStyle w:val="putabTxt"/>
              <w:jc w:val="center"/>
              <w:cnfStyle w:val="000000000000" w:firstRow="0" w:lastRow="0" w:firstColumn="0" w:lastColumn="0" w:oddVBand="0" w:evenVBand="0" w:oddHBand="0" w:evenHBand="0" w:firstRowFirstColumn="0" w:firstRowLastColumn="0" w:lastRowFirstColumn="0" w:lastRowLastColumn="0"/>
            </w:pPr>
            <w:r w:rsidRPr="00683D59">
              <w:t>datos</w:t>
            </w:r>
          </w:p>
        </w:tc>
        <w:tc>
          <w:tcPr>
            <w:tcW w:w="2195" w:type="dxa"/>
          </w:tcPr>
          <w:p w14:paraId="7BE1BDAA" w14:textId="66EED2D5" w:rsidR="00897C05" w:rsidRPr="00683D59" w:rsidRDefault="00897C05" w:rsidP="00DC66C4">
            <w:pPr>
              <w:pStyle w:val="putabTxt"/>
              <w:jc w:val="center"/>
              <w:cnfStyle w:val="000000000000" w:firstRow="0" w:lastRow="0" w:firstColumn="0" w:lastColumn="0" w:oddVBand="0" w:evenVBand="0" w:oddHBand="0" w:evenHBand="0" w:firstRowFirstColumn="0" w:firstRowLastColumn="0" w:lastRowFirstColumn="0" w:lastRowLastColumn="0"/>
            </w:pPr>
            <w:r w:rsidRPr="00683D59">
              <w:t>datos</w:t>
            </w:r>
          </w:p>
        </w:tc>
      </w:tr>
      <w:tr w:rsidR="00897C05" w:rsidRPr="00683D59" w14:paraId="0319E679" w14:textId="77777777" w:rsidTr="00DC66C4">
        <w:tc>
          <w:tcPr>
            <w:cnfStyle w:val="001000000000" w:firstRow="0" w:lastRow="0" w:firstColumn="1" w:lastColumn="0" w:oddVBand="0" w:evenVBand="0" w:oddHBand="0" w:evenHBand="0" w:firstRowFirstColumn="0" w:firstRowLastColumn="0" w:lastRowFirstColumn="0" w:lastRowLastColumn="0"/>
            <w:tcW w:w="2194" w:type="dxa"/>
          </w:tcPr>
          <w:p w14:paraId="286E4D3A" w14:textId="77777777" w:rsidR="00897C05" w:rsidRPr="00683D59" w:rsidRDefault="00897C05" w:rsidP="00DC66C4">
            <w:pPr>
              <w:pStyle w:val="putabTxt"/>
            </w:pPr>
          </w:p>
        </w:tc>
        <w:tc>
          <w:tcPr>
            <w:tcW w:w="2194" w:type="dxa"/>
          </w:tcPr>
          <w:p w14:paraId="2A956C02" w14:textId="77777777" w:rsidR="00897C05" w:rsidRPr="00683D59" w:rsidRDefault="00897C05" w:rsidP="00DC66C4">
            <w:pPr>
              <w:pStyle w:val="putabTxt"/>
              <w:jc w:val="center"/>
              <w:cnfStyle w:val="000000000000" w:firstRow="0" w:lastRow="0" w:firstColumn="0" w:lastColumn="0" w:oddVBand="0" w:evenVBand="0" w:oddHBand="0" w:evenHBand="0" w:firstRowFirstColumn="0" w:firstRowLastColumn="0" w:lastRowFirstColumn="0" w:lastRowLastColumn="0"/>
            </w:pPr>
            <w:r w:rsidRPr="00683D59">
              <w:t>datos</w:t>
            </w:r>
          </w:p>
        </w:tc>
        <w:tc>
          <w:tcPr>
            <w:tcW w:w="2195" w:type="dxa"/>
          </w:tcPr>
          <w:p w14:paraId="415D5C92" w14:textId="77777777" w:rsidR="00897C05" w:rsidRPr="00683D59" w:rsidRDefault="00897C05" w:rsidP="00DC66C4">
            <w:pPr>
              <w:pStyle w:val="putabTxt"/>
              <w:jc w:val="center"/>
              <w:cnfStyle w:val="000000000000" w:firstRow="0" w:lastRow="0" w:firstColumn="0" w:lastColumn="0" w:oddVBand="0" w:evenVBand="0" w:oddHBand="0" w:evenHBand="0" w:firstRowFirstColumn="0" w:firstRowLastColumn="0" w:lastRowFirstColumn="0" w:lastRowLastColumn="0"/>
            </w:pPr>
            <w:r w:rsidRPr="00683D59">
              <w:t>datos</w:t>
            </w:r>
          </w:p>
        </w:tc>
        <w:tc>
          <w:tcPr>
            <w:tcW w:w="2195" w:type="dxa"/>
          </w:tcPr>
          <w:p w14:paraId="35B530B2" w14:textId="77777777" w:rsidR="00897C05" w:rsidRPr="00683D59" w:rsidRDefault="00897C05" w:rsidP="00DC66C4">
            <w:pPr>
              <w:pStyle w:val="putabTxt"/>
              <w:jc w:val="center"/>
              <w:cnfStyle w:val="000000000000" w:firstRow="0" w:lastRow="0" w:firstColumn="0" w:lastColumn="0" w:oddVBand="0" w:evenVBand="0" w:oddHBand="0" w:evenHBand="0" w:firstRowFirstColumn="0" w:firstRowLastColumn="0" w:lastRowFirstColumn="0" w:lastRowLastColumn="0"/>
            </w:pPr>
            <w:r w:rsidRPr="00683D59">
              <w:t>datos</w:t>
            </w:r>
          </w:p>
        </w:tc>
      </w:tr>
      <w:tr w:rsidR="00897C05" w:rsidRPr="00683D59" w14:paraId="530EF4E3" w14:textId="77777777" w:rsidTr="00DC66C4">
        <w:tc>
          <w:tcPr>
            <w:cnfStyle w:val="001000000000" w:firstRow="0" w:lastRow="0" w:firstColumn="1" w:lastColumn="0" w:oddVBand="0" w:evenVBand="0" w:oddHBand="0" w:evenHBand="0" w:firstRowFirstColumn="0" w:firstRowLastColumn="0" w:lastRowFirstColumn="0" w:lastRowLastColumn="0"/>
            <w:tcW w:w="2194" w:type="dxa"/>
          </w:tcPr>
          <w:p w14:paraId="13AB6037" w14:textId="77777777" w:rsidR="00897C05" w:rsidRPr="00683D59" w:rsidRDefault="00897C05" w:rsidP="00DC66C4">
            <w:pPr>
              <w:pStyle w:val="putabTxt"/>
            </w:pPr>
          </w:p>
        </w:tc>
        <w:tc>
          <w:tcPr>
            <w:tcW w:w="2194" w:type="dxa"/>
          </w:tcPr>
          <w:p w14:paraId="3096D090" w14:textId="77777777" w:rsidR="00897C05" w:rsidRPr="00683D59" w:rsidRDefault="00897C05" w:rsidP="00DC66C4">
            <w:pPr>
              <w:pStyle w:val="putabTxt"/>
              <w:jc w:val="center"/>
              <w:cnfStyle w:val="000000000000" w:firstRow="0" w:lastRow="0" w:firstColumn="0" w:lastColumn="0" w:oddVBand="0" w:evenVBand="0" w:oddHBand="0" w:evenHBand="0" w:firstRowFirstColumn="0" w:firstRowLastColumn="0" w:lastRowFirstColumn="0" w:lastRowLastColumn="0"/>
            </w:pPr>
            <w:r w:rsidRPr="00683D59">
              <w:t>datos</w:t>
            </w:r>
          </w:p>
        </w:tc>
        <w:tc>
          <w:tcPr>
            <w:tcW w:w="2195" w:type="dxa"/>
          </w:tcPr>
          <w:p w14:paraId="24CBDFBC" w14:textId="77777777" w:rsidR="00897C05" w:rsidRPr="00683D59" w:rsidRDefault="00897C05" w:rsidP="00DC66C4">
            <w:pPr>
              <w:pStyle w:val="putabTxt"/>
              <w:jc w:val="center"/>
              <w:cnfStyle w:val="000000000000" w:firstRow="0" w:lastRow="0" w:firstColumn="0" w:lastColumn="0" w:oddVBand="0" w:evenVBand="0" w:oddHBand="0" w:evenHBand="0" w:firstRowFirstColumn="0" w:firstRowLastColumn="0" w:lastRowFirstColumn="0" w:lastRowLastColumn="0"/>
            </w:pPr>
            <w:r w:rsidRPr="00683D59">
              <w:t>datos</w:t>
            </w:r>
          </w:p>
        </w:tc>
        <w:tc>
          <w:tcPr>
            <w:tcW w:w="2195" w:type="dxa"/>
          </w:tcPr>
          <w:p w14:paraId="3C52E459" w14:textId="77777777" w:rsidR="00897C05" w:rsidRPr="00683D59" w:rsidRDefault="00897C05" w:rsidP="00DC66C4">
            <w:pPr>
              <w:pStyle w:val="putabTxt"/>
              <w:jc w:val="center"/>
              <w:cnfStyle w:val="000000000000" w:firstRow="0" w:lastRow="0" w:firstColumn="0" w:lastColumn="0" w:oddVBand="0" w:evenVBand="0" w:oddHBand="0" w:evenHBand="0" w:firstRowFirstColumn="0" w:firstRowLastColumn="0" w:lastRowFirstColumn="0" w:lastRowLastColumn="0"/>
            </w:pPr>
            <w:r w:rsidRPr="00683D59">
              <w:t>datos</w:t>
            </w:r>
          </w:p>
        </w:tc>
      </w:tr>
      <w:tr w:rsidR="00897C05" w:rsidRPr="00683D59" w14:paraId="08043AB8" w14:textId="77777777" w:rsidTr="00DC66C4">
        <w:tc>
          <w:tcPr>
            <w:cnfStyle w:val="001000000000" w:firstRow="0" w:lastRow="0" w:firstColumn="1" w:lastColumn="0" w:oddVBand="0" w:evenVBand="0" w:oddHBand="0" w:evenHBand="0" w:firstRowFirstColumn="0" w:firstRowLastColumn="0" w:lastRowFirstColumn="0" w:lastRowLastColumn="0"/>
            <w:tcW w:w="2194" w:type="dxa"/>
          </w:tcPr>
          <w:p w14:paraId="7FD57809" w14:textId="77777777" w:rsidR="00897C05" w:rsidRPr="00683D59" w:rsidRDefault="00897C05" w:rsidP="00DC66C4">
            <w:pPr>
              <w:pStyle w:val="putabTxt"/>
            </w:pPr>
            <w:r w:rsidRPr="00683D59">
              <w:t>entrada 2</w:t>
            </w:r>
          </w:p>
        </w:tc>
        <w:tc>
          <w:tcPr>
            <w:tcW w:w="2194" w:type="dxa"/>
          </w:tcPr>
          <w:p w14:paraId="3B6AEDBA" w14:textId="77777777" w:rsidR="00897C05" w:rsidRPr="00683D59" w:rsidRDefault="00897C05" w:rsidP="00DC66C4">
            <w:pPr>
              <w:pStyle w:val="putabTxt"/>
              <w:jc w:val="center"/>
              <w:cnfStyle w:val="000000000000" w:firstRow="0" w:lastRow="0" w:firstColumn="0" w:lastColumn="0" w:oddVBand="0" w:evenVBand="0" w:oddHBand="0" w:evenHBand="0" w:firstRowFirstColumn="0" w:firstRowLastColumn="0" w:lastRowFirstColumn="0" w:lastRowLastColumn="0"/>
            </w:pPr>
            <w:r w:rsidRPr="00683D59">
              <w:t>datos</w:t>
            </w:r>
          </w:p>
        </w:tc>
        <w:tc>
          <w:tcPr>
            <w:tcW w:w="2195" w:type="dxa"/>
          </w:tcPr>
          <w:p w14:paraId="102EC72C" w14:textId="77777777" w:rsidR="00897C05" w:rsidRPr="00683D59" w:rsidRDefault="00897C05" w:rsidP="00DC66C4">
            <w:pPr>
              <w:pStyle w:val="putabTxt"/>
              <w:jc w:val="center"/>
              <w:cnfStyle w:val="000000000000" w:firstRow="0" w:lastRow="0" w:firstColumn="0" w:lastColumn="0" w:oddVBand="0" w:evenVBand="0" w:oddHBand="0" w:evenHBand="0" w:firstRowFirstColumn="0" w:firstRowLastColumn="0" w:lastRowFirstColumn="0" w:lastRowLastColumn="0"/>
            </w:pPr>
            <w:r w:rsidRPr="00683D59">
              <w:t>datos</w:t>
            </w:r>
          </w:p>
        </w:tc>
        <w:tc>
          <w:tcPr>
            <w:tcW w:w="2195" w:type="dxa"/>
          </w:tcPr>
          <w:p w14:paraId="6D9BAB36" w14:textId="77777777" w:rsidR="00897C05" w:rsidRPr="00683D59" w:rsidRDefault="00897C05" w:rsidP="00DC66C4">
            <w:pPr>
              <w:pStyle w:val="putabTxt"/>
              <w:jc w:val="center"/>
              <w:cnfStyle w:val="000000000000" w:firstRow="0" w:lastRow="0" w:firstColumn="0" w:lastColumn="0" w:oddVBand="0" w:evenVBand="0" w:oddHBand="0" w:evenHBand="0" w:firstRowFirstColumn="0" w:firstRowLastColumn="0" w:lastRowFirstColumn="0" w:lastRowLastColumn="0"/>
            </w:pPr>
            <w:r w:rsidRPr="00683D59">
              <w:t>datos</w:t>
            </w:r>
          </w:p>
        </w:tc>
      </w:tr>
      <w:tr w:rsidR="00897C05" w:rsidRPr="00683D59" w14:paraId="31A75BEC" w14:textId="77777777" w:rsidTr="00DC66C4">
        <w:tc>
          <w:tcPr>
            <w:cnfStyle w:val="001000000000" w:firstRow="0" w:lastRow="0" w:firstColumn="1" w:lastColumn="0" w:oddVBand="0" w:evenVBand="0" w:oddHBand="0" w:evenHBand="0" w:firstRowFirstColumn="0" w:firstRowLastColumn="0" w:lastRowFirstColumn="0" w:lastRowLastColumn="0"/>
            <w:tcW w:w="2194" w:type="dxa"/>
          </w:tcPr>
          <w:p w14:paraId="254D6150" w14:textId="77777777" w:rsidR="00897C05" w:rsidRPr="00683D59" w:rsidRDefault="00897C05" w:rsidP="00DC66C4">
            <w:pPr>
              <w:pStyle w:val="putabTxt"/>
            </w:pPr>
          </w:p>
        </w:tc>
        <w:tc>
          <w:tcPr>
            <w:tcW w:w="2194" w:type="dxa"/>
          </w:tcPr>
          <w:p w14:paraId="249B03F2" w14:textId="77777777" w:rsidR="00897C05" w:rsidRPr="00683D59" w:rsidRDefault="00897C05" w:rsidP="00DC66C4">
            <w:pPr>
              <w:pStyle w:val="putabTxt"/>
              <w:jc w:val="center"/>
              <w:cnfStyle w:val="000000000000" w:firstRow="0" w:lastRow="0" w:firstColumn="0" w:lastColumn="0" w:oddVBand="0" w:evenVBand="0" w:oddHBand="0" w:evenHBand="0" w:firstRowFirstColumn="0" w:firstRowLastColumn="0" w:lastRowFirstColumn="0" w:lastRowLastColumn="0"/>
            </w:pPr>
            <w:r w:rsidRPr="00683D59">
              <w:t>datos</w:t>
            </w:r>
          </w:p>
        </w:tc>
        <w:tc>
          <w:tcPr>
            <w:tcW w:w="2195" w:type="dxa"/>
          </w:tcPr>
          <w:p w14:paraId="69F31222" w14:textId="77777777" w:rsidR="00897C05" w:rsidRPr="00683D59" w:rsidRDefault="00897C05" w:rsidP="00DC66C4">
            <w:pPr>
              <w:pStyle w:val="putabTxt"/>
              <w:jc w:val="center"/>
              <w:cnfStyle w:val="000000000000" w:firstRow="0" w:lastRow="0" w:firstColumn="0" w:lastColumn="0" w:oddVBand="0" w:evenVBand="0" w:oddHBand="0" w:evenHBand="0" w:firstRowFirstColumn="0" w:firstRowLastColumn="0" w:lastRowFirstColumn="0" w:lastRowLastColumn="0"/>
            </w:pPr>
            <w:r w:rsidRPr="00683D59">
              <w:t>datos</w:t>
            </w:r>
          </w:p>
        </w:tc>
        <w:tc>
          <w:tcPr>
            <w:tcW w:w="2195" w:type="dxa"/>
          </w:tcPr>
          <w:p w14:paraId="2D0B9D89" w14:textId="77777777" w:rsidR="00897C05" w:rsidRPr="00683D59" w:rsidRDefault="00897C05" w:rsidP="00DC66C4">
            <w:pPr>
              <w:pStyle w:val="putabTxt"/>
              <w:jc w:val="center"/>
              <w:cnfStyle w:val="000000000000" w:firstRow="0" w:lastRow="0" w:firstColumn="0" w:lastColumn="0" w:oddVBand="0" w:evenVBand="0" w:oddHBand="0" w:evenHBand="0" w:firstRowFirstColumn="0" w:firstRowLastColumn="0" w:lastRowFirstColumn="0" w:lastRowLastColumn="0"/>
            </w:pPr>
            <w:r w:rsidRPr="00683D59">
              <w:t>datos</w:t>
            </w:r>
          </w:p>
        </w:tc>
      </w:tr>
      <w:tr w:rsidR="00897C05" w:rsidRPr="00683D59" w14:paraId="59A767A7" w14:textId="77777777" w:rsidTr="00DC66C4">
        <w:tc>
          <w:tcPr>
            <w:cnfStyle w:val="001000000000" w:firstRow="0" w:lastRow="0" w:firstColumn="1" w:lastColumn="0" w:oddVBand="0" w:evenVBand="0" w:oddHBand="0" w:evenHBand="0" w:firstRowFirstColumn="0" w:firstRowLastColumn="0" w:lastRowFirstColumn="0" w:lastRowLastColumn="0"/>
            <w:tcW w:w="2194" w:type="dxa"/>
          </w:tcPr>
          <w:p w14:paraId="7C7E4DB0" w14:textId="77777777" w:rsidR="00897C05" w:rsidRPr="00683D59" w:rsidRDefault="00897C05" w:rsidP="00DC66C4">
            <w:pPr>
              <w:pStyle w:val="putabTxt"/>
            </w:pPr>
            <w:r w:rsidRPr="00683D59">
              <w:t>entrada 3</w:t>
            </w:r>
          </w:p>
        </w:tc>
        <w:tc>
          <w:tcPr>
            <w:tcW w:w="2194" w:type="dxa"/>
          </w:tcPr>
          <w:p w14:paraId="14775ACB" w14:textId="77777777" w:rsidR="00897C05" w:rsidRPr="00683D59" w:rsidRDefault="00897C05" w:rsidP="00DC66C4">
            <w:pPr>
              <w:pStyle w:val="putabTxt"/>
              <w:jc w:val="center"/>
              <w:cnfStyle w:val="000000000000" w:firstRow="0" w:lastRow="0" w:firstColumn="0" w:lastColumn="0" w:oddVBand="0" w:evenVBand="0" w:oddHBand="0" w:evenHBand="0" w:firstRowFirstColumn="0" w:firstRowLastColumn="0" w:lastRowFirstColumn="0" w:lastRowLastColumn="0"/>
            </w:pPr>
            <w:r w:rsidRPr="00683D59">
              <w:t>datos</w:t>
            </w:r>
          </w:p>
        </w:tc>
        <w:tc>
          <w:tcPr>
            <w:tcW w:w="2195" w:type="dxa"/>
          </w:tcPr>
          <w:p w14:paraId="41E2C8FB" w14:textId="77777777" w:rsidR="00897C05" w:rsidRPr="00683D59" w:rsidRDefault="00897C05" w:rsidP="00DC66C4">
            <w:pPr>
              <w:pStyle w:val="putabTxt"/>
              <w:jc w:val="center"/>
              <w:cnfStyle w:val="000000000000" w:firstRow="0" w:lastRow="0" w:firstColumn="0" w:lastColumn="0" w:oddVBand="0" w:evenVBand="0" w:oddHBand="0" w:evenHBand="0" w:firstRowFirstColumn="0" w:firstRowLastColumn="0" w:lastRowFirstColumn="0" w:lastRowLastColumn="0"/>
            </w:pPr>
            <w:r w:rsidRPr="00683D59">
              <w:t>datos</w:t>
            </w:r>
          </w:p>
        </w:tc>
        <w:tc>
          <w:tcPr>
            <w:tcW w:w="2195" w:type="dxa"/>
          </w:tcPr>
          <w:p w14:paraId="3445179B" w14:textId="77777777" w:rsidR="00897C05" w:rsidRPr="00683D59" w:rsidRDefault="00897C05" w:rsidP="00DC66C4">
            <w:pPr>
              <w:pStyle w:val="putabTxt"/>
              <w:jc w:val="center"/>
              <w:cnfStyle w:val="000000000000" w:firstRow="0" w:lastRow="0" w:firstColumn="0" w:lastColumn="0" w:oddVBand="0" w:evenVBand="0" w:oddHBand="0" w:evenHBand="0" w:firstRowFirstColumn="0" w:firstRowLastColumn="0" w:lastRowFirstColumn="0" w:lastRowLastColumn="0"/>
            </w:pPr>
            <w:r w:rsidRPr="00683D59">
              <w:t>datos</w:t>
            </w:r>
          </w:p>
        </w:tc>
      </w:tr>
      <w:tr w:rsidR="00897C05" w:rsidRPr="00683D59" w14:paraId="3CDFA09E" w14:textId="77777777" w:rsidTr="00DC66C4">
        <w:tc>
          <w:tcPr>
            <w:cnfStyle w:val="001000000000" w:firstRow="0" w:lastRow="0" w:firstColumn="1" w:lastColumn="0" w:oddVBand="0" w:evenVBand="0" w:oddHBand="0" w:evenHBand="0" w:firstRowFirstColumn="0" w:firstRowLastColumn="0" w:lastRowFirstColumn="0" w:lastRowLastColumn="0"/>
            <w:tcW w:w="2194" w:type="dxa"/>
          </w:tcPr>
          <w:p w14:paraId="0640636A" w14:textId="77777777" w:rsidR="00897C05" w:rsidRPr="00683D59" w:rsidRDefault="00897C05" w:rsidP="00DC66C4">
            <w:pPr>
              <w:pStyle w:val="putabTxt"/>
            </w:pPr>
          </w:p>
        </w:tc>
        <w:tc>
          <w:tcPr>
            <w:tcW w:w="2194" w:type="dxa"/>
          </w:tcPr>
          <w:p w14:paraId="6F3282A4" w14:textId="77777777" w:rsidR="00897C05" w:rsidRPr="00683D59" w:rsidRDefault="00897C05" w:rsidP="00DC66C4">
            <w:pPr>
              <w:pStyle w:val="putabTxt"/>
              <w:jc w:val="center"/>
              <w:cnfStyle w:val="000000000000" w:firstRow="0" w:lastRow="0" w:firstColumn="0" w:lastColumn="0" w:oddVBand="0" w:evenVBand="0" w:oddHBand="0" w:evenHBand="0" w:firstRowFirstColumn="0" w:firstRowLastColumn="0" w:lastRowFirstColumn="0" w:lastRowLastColumn="0"/>
            </w:pPr>
            <w:r w:rsidRPr="00683D59">
              <w:t>datos</w:t>
            </w:r>
          </w:p>
        </w:tc>
        <w:tc>
          <w:tcPr>
            <w:tcW w:w="2195" w:type="dxa"/>
          </w:tcPr>
          <w:p w14:paraId="7FCAC310" w14:textId="77777777" w:rsidR="00897C05" w:rsidRPr="00683D59" w:rsidRDefault="00897C05" w:rsidP="00DC66C4">
            <w:pPr>
              <w:pStyle w:val="putabTxt"/>
              <w:jc w:val="center"/>
              <w:cnfStyle w:val="000000000000" w:firstRow="0" w:lastRow="0" w:firstColumn="0" w:lastColumn="0" w:oddVBand="0" w:evenVBand="0" w:oddHBand="0" w:evenHBand="0" w:firstRowFirstColumn="0" w:firstRowLastColumn="0" w:lastRowFirstColumn="0" w:lastRowLastColumn="0"/>
            </w:pPr>
            <w:r w:rsidRPr="00683D59">
              <w:t>datos</w:t>
            </w:r>
          </w:p>
        </w:tc>
        <w:tc>
          <w:tcPr>
            <w:tcW w:w="2195" w:type="dxa"/>
          </w:tcPr>
          <w:p w14:paraId="20AA35D3" w14:textId="77777777" w:rsidR="00897C05" w:rsidRPr="00683D59" w:rsidRDefault="00897C05" w:rsidP="00DC66C4">
            <w:pPr>
              <w:pStyle w:val="putabTxt"/>
              <w:jc w:val="center"/>
              <w:cnfStyle w:val="000000000000" w:firstRow="0" w:lastRow="0" w:firstColumn="0" w:lastColumn="0" w:oddVBand="0" w:evenVBand="0" w:oddHBand="0" w:evenHBand="0" w:firstRowFirstColumn="0" w:firstRowLastColumn="0" w:lastRowFirstColumn="0" w:lastRowLastColumn="0"/>
            </w:pPr>
            <w:r w:rsidRPr="00683D59">
              <w:t>datos</w:t>
            </w:r>
          </w:p>
        </w:tc>
      </w:tr>
      <w:tr w:rsidR="00897C05" w:rsidRPr="00683D59" w14:paraId="31B871B7" w14:textId="77777777" w:rsidTr="00DC66C4">
        <w:tc>
          <w:tcPr>
            <w:cnfStyle w:val="001000000000" w:firstRow="0" w:lastRow="0" w:firstColumn="1" w:lastColumn="0" w:oddVBand="0" w:evenVBand="0" w:oddHBand="0" w:evenHBand="0" w:firstRowFirstColumn="0" w:firstRowLastColumn="0" w:lastRowFirstColumn="0" w:lastRowLastColumn="0"/>
            <w:tcW w:w="2194" w:type="dxa"/>
          </w:tcPr>
          <w:p w14:paraId="6A219361" w14:textId="77777777" w:rsidR="00897C05" w:rsidRPr="00683D59" w:rsidRDefault="00897C05" w:rsidP="00DC66C4">
            <w:pPr>
              <w:pStyle w:val="putabTxt"/>
            </w:pPr>
          </w:p>
        </w:tc>
        <w:tc>
          <w:tcPr>
            <w:tcW w:w="2194" w:type="dxa"/>
          </w:tcPr>
          <w:p w14:paraId="251FE31B" w14:textId="77777777" w:rsidR="00897C05" w:rsidRPr="00683D59" w:rsidRDefault="00897C05" w:rsidP="00DC66C4">
            <w:pPr>
              <w:pStyle w:val="putabTxt"/>
              <w:jc w:val="center"/>
              <w:cnfStyle w:val="000000000000" w:firstRow="0" w:lastRow="0" w:firstColumn="0" w:lastColumn="0" w:oddVBand="0" w:evenVBand="0" w:oddHBand="0" w:evenHBand="0" w:firstRowFirstColumn="0" w:firstRowLastColumn="0" w:lastRowFirstColumn="0" w:lastRowLastColumn="0"/>
            </w:pPr>
            <w:r w:rsidRPr="00683D59">
              <w:t>datos</w:t>
            </w:r>
          </w:p>
        </w:tc>
        <w:tc>
          <w:tcPr>
            <w:tcW w:w="2195" w:type="dxa"/>
          </w:tcPr>
          <w:p w14:paraId="535847BE" w14:textId="77777777" w:rsidR="00897C05" w:rsidRPr="00683D59" w:rsidRDefault="00897C05" w:rsidP="00DC66C4">
            <w:pPr>
              <w:pStyle w:val="putabTxt"/>
              <w:jc w:val="center"/>
              <w:cnfStyle w:val="000000000000" w:firstRow="0" w:lastRow="0" w:firstColumn="0" w:lastColumn="0" w:oddVBand="0" w:evenVBand="0" w:oddHBand="0" w:evenHBand="0" w:firstRowFirstColumn="0" w:firstRowLastColumn="0" w:lastRowFirstColumn="0" w:lastRowLastColumn="0"/>
            </w:pPr>
            <w:r w:rsidRPr="00683D59">
              <w:t>datos</w:t>
            </w:r>
          </w:p>
        </w:tc>
        <w:tc>
          <w:tcPr>
            <w:tcW w:w="2195" w:type="dxa"/>
          </w:tcPr>
          <w:p w14:paraId="7CC5220E" w14:textId="77777777" w:rsidR="00897C05" w:rsidRPr="00683D59" w:rsidRDefault="00897C05" w:rsidP="00DC66C4">
            <w:pPr>
              <w:pStyle w:val="putabTxt"/>
              <w:jc w:val="center"/>
              <w:cnfStyle w:val="000000000000" w:firstRow="0" w:lastRow="0" w:firstColumn="0" w:lastColumn="0" w:oddVBand="0" w:evenVBand="0" w:oddHBand="0" w:evenHBand="0" w:firstRowFirstColumn="0" w:firstRowLastColumn="0" w:lastRowFirstColumn="0" w:lastRowLastColumn="0"/>
            </w:pPr>
            <w:r w:rsidRPr="00683D59">
              <w:t>datos</w:t>
            </w:r>
          </w:p>
        </w:tc>
      </w:tr>
      <w:tr w:rsidR="00897C05" w:rsidRPr="00683D59" w14:paraId="1CF61A2A" w14:textId="77777777" w:rsidTr="00DC66C4">
        <w:tc>
          <w:tcPr>
            <w:cnfStyle w:val="001000000000" w:firstRow="0" w:lastRow="0" w:firstColumn="1" w:lastColumn="0" w:oddVBand="0" w:evenVBand="0" w:oddHBand="0" w:evenHBand="0" w:firstRowFirstColumn="0" w:firstRowLastColumn="0" w:lastRowFirstColumn="0" w:lastRowLastColumn="0"/>
            <w:tcW w:w="2194" w:type="dxa"/>
          </w:tcPr>
          <w:p w14:paraId="0BEF526D" w14:textId="77777777" w:rsidR="00897C05" w:rsidRPr="00683D59" w:rsidRDefault="00897C05" w:rsidP="00DC66C4">
            <w:pPr>
              <w:pStyle w:val="putabTxt"/>
            </w:pPr>
          </w:p>
        </w:tc>
        <w:tc>
          <w:tcPr>
            <w:tcW w:w="2194" w:type="dxa"/>
          </w:tcPr>
          <w:p w14:paraId="7739C403" w14:textId="77777777" w:rsidR="00897C05" w:rsidRPr="00683D59" w:rsidRDefault="00897C05" w:rsidP="00DC66C4">
            <w:pPr>
              <w:pStyle w:val="putabTxt"/>
              <w:jc w:val="center"/>
              <w:cnfStyle w:val="000000000000" w:firstRow="0" w:lastRow="0" w:firstColumn="0" w:lastColumn="0" w:oddVBand="0" w:evenVBand="0" w:oddHBand="0" w:evenHBand="0" w:firstRowFirstColumn="0" w:firstRowLastColumn="0" w:lastRowFirstColumn="0" w:lastRowLastColumn="0"/>
            </w:pPr>
            <w:r w:rsidRPr="00683D59">
              <w:t>datos</w:t>
            </w:r>
          </w:p>
        </w:tc>
        <w:tc>
          <w:tcPr>
            <w:tcW w:w="2195" w:type="dxa"/>
          </w:tcPr>
          <w:p w14:paraId="7E218B91" w14:textId="77777777" w:rsidR="00897C05" w:rsidRPr="00683D59" w:rsidRDefault="00897C05" w:rsidP="00DC66C4">
            <w:pPr>
              <w:pStyle w:val="putabTxt"/>
              <w:jc w:val="center"/>
              <w:cnfStyle w:val="000000000000" w:firstRow="0" w:lastRow="0" w:firstColumn="0" w:lastColumn="0" w:oddVBand="0" w:evenVBand="0" w:oddHBand="0" w:evenHBand="0" w:firstRowFirstColumn="0" w:firstRowLastColumn="0" w:lastRowFirstColumn="0" w:lastRowLastColumn="0"/>
            </w:pPr>
            <w:r w:rsidRPr="00683D59">
              <w:t>datos</w:t>
            </w:r>
          </w:p>
        </w:tc>
        <w:tc>
          <w:tcPr>
            <w:tcW w:w="2195" w:type="dxa"/>
          </w:tcPr>
          <w:p w14:paraId="67F429D7" w14:textId="77777777" w:rsidR="00897C05" w:rsidRPr="00683D59" w:rsidRDefault="00897C05" w:rsidP="00DC66C4">
            <w:pPr>
              <w:pStyle w:val="putabTxt"/>
              <w:jc w:val="center"/>
              <w:cnfStyle w:val="000000000000" w:firstRow="0" w:lastRow="0" w:firstColumn="0" w:lastColumn="0" w:oddVBand="0" w:evenVBand="0" w:oddHBand="0" w:evenHBand="0" w:firstRowFirstColumn="0" w:firstRowLastColumn="0" w:lastRowFirstColumn="0" w:lastRowLastColumn="0"/>
            </w:pPr>
            <w:r w:rsidRPr="00683D59">
              <w:t>datos</w:t>
            </w:r>
          </w:p>
        </w:tc>
      </w:tr>
      <w:tr w:rsidR="00897C05" w:rsidRPr="00683D59" w14:paraId="04A62126" w14:textId="77777777" w:rsidTr="00DC66C4">
        <w:tc>
          <w:tcPr>
            <w:cnfStyle w:val="001000000000" w:firstRow="0" w:lastRow="0" w:firstColumn="1" w:lastColumn="0" w:oddVBand="0" w:evenVBand="0" w:oddHBand="0" w:evenHBand="0" w:firstRowFirstColumn="0" w:firstRowLastColumn="0" w:lastRowFirstColumn="0" w:lastRowLastColumn="0"/>
            <w:tcW w:w="2194" w:type="dxa"/>
          </w:tcPr>
          <w:p w14:paraId="285676CE" w14:textId="77777777" w:rsidR="00897C05" w:rsidRPr="00683D59" w:rsidRDefault="00897C05" w:rsidP="00DC66C4">
            <w:pPr>
              <w:pStyle w:val="putabTxt"/>
            </w:pPr>
            <w:r w:rsidRPr="00683D59">
              <w:t>entrada 4</w:t>
            </w:r>
          </w:p>
        </w:tc>
        <w:tc>
          <w:tcPr>
            <w:tcW w:w="2194" w:type="dxa"/>
          </w:tcPr>
          <w:p w14:paraId="1818837F" w14:textId="77777777" w:rsidR="00897C05" w:rsidRPr="00683D59" w:rsidRDefault="00897C05" w:rsidP="00DC66C4">
            <w:pPr>
              <w:pStyle w:val="putabTxt"/>
              <w:jc w:val="center"/>
              <w:cnfStyle w:val="000000000000" w:firstRow="0" w:lastRow="0" w:firstColumn="0" w:lastColumn="0" w:oddVBand="0" w:evenVBand="0" w:oddHBand="0" w:evenHBand="0" w:firstRowFirstColumn="0" w:firstRowLastColumn="0" w:lastRowFirstColumn="0" w:lastRowLastColumn="0"/>
            </w:pPr>
            <w:r w:rsidRPr="00683D59">
              <w:t>datos</w:t>
            </w:r>
          </w:p>
        </w:tc>
        <w:tc>
          <w:tcPr>
            <w:tcW w:w="2195" w:type="dxa"/>
          </w:tcPr>
          <w:p w14:paraId="7F795DA0" w14:textId="77777777" w:rsidR="00897C05" w:rsidRPr="00683D59" w:rsidRDefault="00897C05" w:rsidP="00DC66C4">
            <w:pPr>
              <w:pStyle w:val="putabTxt"/>
              <w:jc w:val="center"/>
              <w:cnfStyle w:val="000000000000" w:firstRow="0" w:lastRow="0" w:firstColumn="0" w:lastColumn="0" w:oddVBand="0" w:evenVBand="0" w:oddHBand="0" w:evenHBand="0" w:firstRowFirstColumn="0" w:firstRowLastColumn="0" w:lastRowFirstColumn="0" w:lastRowLastColumn="0"/>
            </w:pPr>
            <w:r w:rsidRPr="00683D59">
              <w:t>datos</w:t>
            </w:r>
          </w:p>
        </w:tc>
        <w:tc>
          <w:tcPr>
            <w:tcW w:w="2195" w:type="dxa"/>
          </w:tcPr>
          <w:p w14:paraId="6E09AFB2" w14:textId="77777777" w:rsidR="00897C05" w:rsidRPr="00683D59" w:rsidRDefault="00897C05" w:rsidP="00DC66C4">
            <w:pPr>
              <w:pStyle w:val="putabTxt"/>
              <w:jc w:val="center"/>
              <w:cnfStyle w:val="000000000000" w:firstRow="0" w:lastRow="0" w:firstColumn="0" w:lastColumn="0" w:oddVBand="0" w:evenVBand="0" w:oddHBand="0" w:evenHBand="0" w:firstRowFirstColumn="0" w:firstRowLastColumn="0" w:lastRowFirstColumn="0" w:lastRowLastColumn="0"/>
            </w:pPr>
            <w:r w:rsidRPr="00683D59">
              <w:t>datos</w:t>
            </w:r>
          </w:p>
        </w:tc>
      </w:tr>
      <w:tr w:rsidR="00897C05" w:rsidRPr="00683D59" w14:paraId="1BE9CD43" w14:textId="77777777" w:rsidTr="00DC66C4">
        <w:tc>
          <w:tcPr>
            <w:cnfStyle w:val="001000000000" w:firstRow="0" w:lastRow="0" w:firstColumn="1" w:lastColumn="0" w:oddVBand="0" w:evenVBand="0" w:oddHBand="0" w:evenHBand="0" w:firstRowFirstColumn="0" w:firstRowLastColumn="0" w:lastRowFirstColumn="0" w:lastRowLastColumn="0"/>
            <w:tcW w:w="2194" w:type="dxa"/>
          </w:tcPr>
          <w:p w14:paraId="74526E6A" w14:textId="77777777" w:rsidR="00897C05" w:rsidRPr="00683D59" w:rsidRDefault="00897C05" w:rsidP="00DC66C4">
            <w:pPr>
              <w:pStyle w:val="putabTxt"/>
            </w:pPr>
          </w:p>
        </w:tc>
        <w:tc>
          <w:tcPr>
            <w:tcW w:w="2194" w:type="dxa"/>
          </w:tcPr>
          <w:p w14:paraId="1962E0E1" w14:textId="77777777" w:rsidR="00897C05" w:rsidRPr="00683D59" w:rsidRDefault="00897C05" w:rsidP="00DC66C4">
            <w:pPr>
              <w:pStyle w:val="putabTxt"/>
              <w:jc w:val="center"/>
              <w:cnfStyle w:val="000000000000" w:firstRow="0" w:lastRow="0" w:firstColumn="0" w:lastColumn="0" w:oddVBand="0" w:evenVBand="0" w:oddHBand="0" w:evenHBand="0" w:firstRowFirstColumn="0" w:firstRowLastColumn="0" w:lastRowFirstColumn="0" w:lastRowLastColumn="0"/>
            </w:pPr>
            <w:r w:rsidRPr="00683D59">
              <w:t>datos</w:t>
            </w:r>
          </w:p>
        </w:tc>
        <w:tc>
          <w:tcPr>
            <w:tcW w:w="2195" w:type="dxa"/>
          </w:tcPr>
          <w:p w14:paraId="0159E1B2" w14:textId="77777777" w:rsidR="00897C05" w:rsidRPr="00683D59" w:rsidRDefault="00897C05" w:rsidP="00DC66C4">
            <w:pPr>
              <w:pStyle w:val="putabTxt"/>
              <w:jc w:val="center"/>
              <w:cnfStyle w:val="000000000000" w:firstRow="0" w:lastRow="0" w:firstColumn="0" w:lastColumn="0" w:oddVBand="0" w:evenVBand="0" w:oddHBand="0" w:evenHBand="0" w:firstRowFirstColumn="0" w:firstRowLastColumn="0" w:lastRowFirstColumn="0" w:lastRowLastColumn="0"/>
            </w:pPr>
            <w:r w:rsidRPr="00683D59">
              <w:t>datos</w:t>
            </w:r>
          </w:p>
        </w:tc>
        <w:tc>
          <w:tcPr>
            <w:tcW w:w="2195" w:type="dxa"/>
          </w:tcPr>
          <w:p w14:paraId="703427DA" w14:textId="77777777" w:rsidR="00897C05" w:rsidRPr="00683D59" w:rsidRDefault="00897C05" w:rsidP="00DC66C4">
            <w:pPr>
              <w:pStyle w:val="putabTxt"/>
              <w:jc w:val="center"/>
              <w:cnfStyle w:val="000000000000" w:firstRow="0" w:lastRow="0" w:firstColumn="0" w:lastColumn="0" w:oddVBand="0" w:evenVBand="0" w:oddHBand="0" w:evenHBand="0" w:firstRowFirstColumn="0" w:firstRowLastColumn="0" w:lastRowFirstColumn="0" w:lastRowLastColumn="0"/>
            </w:pPr>
            <w:r w:rsidRPr="00683D59">
              <w:t>datos</w:t>
            </w:r>
          </w:p>
        </w:tc>
      </w:tr>
    </w:tbl>
    <w:p w14:paraId="75FD8612" w14:textId="40D06D47" w:rsidR="002A43C8" w:rsidRDefault="0096651E" w:rsidP="00DC66C4">
      <w:pPr>
        <w:pStyle w:val="punota"/>
      </w:pPr>
      <w:r>
        <w:t>Nota. Las tablas pueden tener un pie de página con información aclaratoria si es necesaria. Seguir lineamientos APA 7ma ed. para su redacción.</w:t>
      </w:r>
    </w:p>
    <w:p w14:paraId="1A0D4FE0" w14:textId="77777777" w:rsidR="002A43C8" w:rsidRDefault="002A43C8" w:rsidP="00D31C2A">
      <w:pPr>
        <w:pStyle w:val="pue2"/>
      </w:pPr>
      <w:r>
        <w:t>Formato de los componentes matemáticos</w:t>
      </w:r>
    </w:p>
    <w:p w14:paraId="0BBE0BEF" w14:textId="77777777" w:rsidR="002A43C8" w:rsidRDefault="002A43C8" w:rsidP="00692485">
      <w:pPr>
        <w:pStyle w:val="puresultadosTxt"/>
      </w:pPr>
      <w:r>
        <w:t>Para fórmulas matemáticas se debe usar el editor de ecuaciones, este es el ejemplo 1 de una ecuación:</w:t>
      </w:r>
    </w:p>
    <w:p w14:paraId="14DC9536" w14:textId="6342FBFA" w:rsidR="002A43C8" w:rsidRDefault="00155DF4" w:rsidP="00034D22">
      <w:pPr>
        <w:pStyle w:val="puresultadosTxt"/>
      </w:pPr>
      <m:oMath>
        <m:r>
          <w:rPr>
            <w:rFonts w:ascii="Cambria Math" w:hAnsi="Cambria Math"/>
          </w:rPr>
          <m:t>a = 1</m:t>
        </m:r>
      </m:oMath>
      <w:r w:rsidR="002A43C8">
        <w:tab/>
      </w:r>
      <w:r w:rsidR="002A43C8">
        <w:tab/>
      </w:r>
      <w:r w:rsidR="002A43C8">
        <w:tab/>
      </w:r>
      <w:r w:rsidR="002A43C8">
        <w:tab/>
      </w:r>
      <w:r w:rsidR="002A43C8">
        <w:tab/>
      </w:r>
      <w:r w:rsidR="002A43C8">
        <w:tab/>
      </w:r>
      <w:r w:rsidR="002A43C8">
        <w:tab/>
      </w:r>
      <w:r w:rsidR="002A43C8">
        <w:tab/>
      </w:r>
      <w:r w:rsidR="002A43C8">
        <w:tab/>
      </w:r>
      <w:r w:rsidR="002A43C8">
        <w:tab/>
        <w:t>(1)</w:t>
      </w:r>
    </w:p>
    <w:p w14:paraId="6D54F3BC" w14:textId="77777777" w:rsidR="002A43C8" w:rsidRDefault="002A43C8" w:rsidP="00D31C2A">
      <w:pPr>
        <w:pStyle w:val="puresultadosTxt"/>
      </w:pPr>
      <w:r>
        <w:t>Este es el ejemplo 2 de una ecuación:</w:t>
      </w:r>
    </w:p>
    <w:p w14:paraId="6F175932" w14:textId="0C2284C6" w:rsidR="002A43C8" w:rsidRDefault="00096F4D" w:rsidP="00034D22">
      <w:pPr>
        <w:pStyle w:val="puresultadosTxt"/>
      </w:pPr>
      <m:oMath>
        <m:r>
          <w:rPr>
            <w:rFonts w:ascii="Cambria Math" w:hAnsi="Cambria Math"/>
          </w:rPr>
          <m:t>ρ=</m:t>
        </m:r>
        <m:f>
          <m:fPr>
            <m:ctrlPr>
              <w:rPr>
                <w:rFonts w:ascii="Cambria Math" w:hAnsi="Cambria Math"/>
                <w:i/>
              </w:rPr>
            </m:ctrlPr>
          </m:fPr>
          <m:num>
            <m:acc>
              <m:accPr>
                <m:chr m:val="⃗"/>
                <m:ctrlPr>
                  <w:rPr>
                    <w:rFonts w:ascii="Cambria Math" w:hAnsi="Cambria Math"/>
                    <w:i/>
                  </w:rPr>
                </m:ctrlPr>
              </m:accPr>
              <m:e>
                <m:r>
                  <w:rPr>
                    <w:rFonts w:ascii="Cambria Math" w:hAnsi="Cambria Math"/>
                  </w:rPr>
                  <m:t>E</m:t>
                </m:r>
              </m:e>
            </m:acc>
          </m:num>
          <m:den>
            <m:sSub>
              <m:sSubPr>
                <m:ctrlPr>
                  <w:rPr>
                    <w:rFonts w:ascii="Cambria Math" w:hAnsi="Cambria Math"/>
                    <w:i/>
                  </w:rPr>
                </m:ctrlPr>
              </m:sSubPr>
              <m:e>
                <m:r>
                  <w:rPr>
                    <w:rFonts w:ascii="Cambria Math" w:hAnsi="Cambria Math"/>
                  </w:rPr>
                  <m:t>J</m:t>
                </m:r>
              </m:e>
              <m:sub>
                <m:r>
                  <w:rPr>
                    <w:rFonts w:ascii="Cambria Math" w:hAnsi="Cambria Math"/>
                  </w:rPr>
                  <m:t>c</m:t>
                </m:r>
              </m:sub>
            </m:sSub>
            <m:d>
              <m:dPr>
                <m:ctrlPr>
                  <w:rPr>
                    <w:rFonts w:ascii="Cambria Math" w:hAnsi="Cambria Math"/>
                    <w:i/>
                  </w:rPr>
                </m:ctrlPr>
              </m:dPr>
              <m:e>
                <m:r>
                  <w:rPr>
                    <w:rFonts w:ascii="Cambria Math" w:hAnsi="Cambria Math"/>
                  </w:rPr>
                  <m:t>T=const.</m:t>
                </m:r>
              </m:e>
            </m:d>
            <m:d>
              <m:dPr>
                <m:ctrlPr>
                  <w:rPr>
                    <w:rFonts w:ascii="Cambria Math" w:hAnsi="Cambria Math"/>
                    <w:i/>
                  </w:rPr>
                </m:ctrlPr>
              </m:dPr>
              <m:e>
                <m:r>
                  <w:rPr>
                    <w:rFonts w:ascii="Cambria Math" w:hAnsi="Cambria Math"/>
                  </w:rPr>
                  <m:t>P</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acc>
                              <m:accPr>
                                <m:chr m:val="⃗"/>
                                <m:ctrlPr>
                                  <w:rPr>
                                    <w:rFonts w:ascii="Cambria Math" w:hAnsi="Cambria Math"/>
                                    <w:i/>
                                  </w:rPr>
                                </m:ctrlPr>
                              </m:accPr>
                              <m:e>
                                <m:r>
                                  <w:rPr>
                                    <w:rFonts w:ascii="Cambria Math" w:hAnsi="Cambria Math"/>
                                  </w:rPr>
                                  <m:t>E</m:t>
                                </m:r>
                              </m:e>
                            </m:acc>
                          </m:num>
                          <m:den>
                            <m:sSub>
                              <m:sSubPr>
                                <m:ctrlPr>
                                  <w:rPr>
                                    <w:rFonts w:ascii="Cambria Math" w:hAnsi="Cambria Math"/>
                                    <w:i/>
                                  </w:rPr>
                                </m:ctrlPr>
                              </m:sSubPr>
                              <m:e>
                                <m:r>
                                  <w:rPr>
                                    <w:rFonts w:ascii="Cambria Math" w:hAnsi="Cambria Math"/>
                                  </w:rPr>
                                  <m:t>E</m:t>
                                </m:r>
                              </m:e>
                              <m:sub>
                                <m:r>
                                  <w:rPr>
                                    <w:rFonts w:ascii="Cambria Math" w:hAnsi="Cambria Math"/>
                                  </w:rPr>
                                  <m:t>c</m:t>
                                </m:r>
                              </m:sub>
                            </m:sSub>
                          </m:den>
                        </m:f>
                      </m:e>
                    </m:d>
                  </m:e>
                  <m:sup>
                    <m:r>
                      <w:rPr>
                        <w:rFonts w:ascii="Cambria Math" w:hAnsi="Cambria Math"/>
                      </w:rPr>
                      <m:t>m</m:t>
                    </m:r>
                  </m:sup>
                </m:sSup>
                <m:r>
                  <w:rPr>
                    <w:rFonts w:ascii="Cambria Math" w:hAnsi="Cambria Math"/>
                  </w:rPr>
                  <m:t>+</m:t>
                </m:r>
                <m:d>
                  <m:dPr>
                    <m:ctrlPr>
                      <w:rPr>
                        <w:rFonts w:ascii="Cambria Math" w:hAnsi="Cambria Math"/>
                        <w:i/>
                      </w:rPr>
                    </m:ctrlPr>
                  </m:dPr>
                  <m:e>
                    <m:r>
                      <w:rPr>
                        <w:rFonts w:ascii="Cambria Math" w:hAnsi="Cambria Math"/>
                      </w:rPr>
                      <m:t>1-P</m:t>
                    </m:r>
                  </m:e>
                </m:d>
              </m:e>
            </m:d>
            <m:r>
              <w:rPr>
                <w:rFonts w:ascii="Cambria Math" w:hAnsi="Cambria Math"/>
              </w:rPr>
              <m:t xml:space="preserve"> </m:t>
            </m:r>
          </m:den>
        </m:f>
      </m:oMath>
      <w:r w:rsidR="002A43C8">
        <w:tab/>
      </w:r>
      <w:r w:rsidR="002A43C8">
        <w:tab/>
      </w:r>
      <w:r w:rsidR="002A43C8">
        <w:tab/>
      </w:r>
      <w:r w:rsidR="002A43C8">
        <w:tab/>
      </w:r>
      <w:r w:rsidR="002A43C8">
        <w:tab/>
      </w:r>
      <w:r w:rsidR="002A43C8">
        <w:tab/>
      </w:r>
      <w:r w:rsidR="002A43C8">
        <w:tab/>
        <w:t>(2)</w:t>
      </w:r>
    </w:p>
    <w:p w14:paraId="49B41971" w14:textId="77777777" w:rsidR="002A43C8" w:rsidRDefault="002A43C8" w:rsidP="00692485">
      <w:pPr>
        <w:pStyle w:val="pudiscOtrosTit"/>
      </w:pPr>
      <w:r>
        <w:t>Discusión</w:t>
      </w:r>
    </w:p>
    <w:p w14:paraId="1D40E071" w14:textId="77777777" w:rsidR="002A43C8" w:rsidRDefault="002A43C8" w:rsidP="00692485">
      <w:pPr>
        <w:pStyle w:val="pudiscOtrosTxt"/>
      </w:pPr>
      <w:r>
        <w:t xml:space="preserve">Los autores deben discutir los resultados y su interpretación desde la perspectiva de estudios anteriores y de las hipótesis de trabajo. Los resultados deben ser contrastados con la literatura citada en la introducción, como reflejo del método aplicado. </w:t>
      </w:r>
    </w:p>
    <w:p w14:paraId="5CEF0C91" w14:textId="77777777" w:rsidR="002A43C8" w:rsidRDefault="002A43C8" w:rsidP="00692485">
      <w:pPr>
        <w:pStyle w:val="pudiscOtrosTxt"/>
      </w:pPr>
      <w:r>
        <w:t xml:space="preserve">Se discuten a partir de interpretaciones y comparaciones con otros resultados de igual propósito derivado de otras investigaciones; es decir, se debe contrastar los resultados del estudio con otros, es impórtate enunciar las ventajas del estudio y sus aportes, evitando adjetivos que elogien los resultados. </w:t>
      </w:r>
    </w:p>
    <w:p w14:paraId="59C1F562" w14:textId="77777777" w:rsidR="002A43C8" w:rsidRDefault="002A43C8" w:rsidP="00692485">
      <w:pPr>
        <w:pStyle w:val="pudiscOtrosTxt"/>
      </w:pPr>
      <w:r>
        <w:t>Los resultados y sus implicaciones deben discutirse en el contexto más amplio posible. También pueden destacarse las futuras líneas de investigación.</w:t>
      </w:r>
    </w:p>
    <w:p w14:paraId="00EFA139" w14:textId="77777777" w:rsidR="002A43C8" w:rsidRDefault="002A43C8" w:rsidP="00692485">
      <w:pPr>
        <w:pStyle w:val="pue2"/>
      </w:pPr>
      <w:r>
        <w:t>Conclusiones</w:t>
      </w:r>
    </w:p>
    <w:p w14:paraId="0408BB69" w14:textId="77777777" w:rsidR="002A43C8" w:rsidRDefault="002A43C8" w:rsidP="00692485">
      <w:pPr>
        <w:pStyle w:val="pudiscOtrosTxt"/>
      </w:pPr>
      <w:r>
        <w:lastRenderedPageBreak/>
        <w:t>Las conclusiones reflejan que el objetivo establecido ha sido cumplido, así como su impacto en sentido general, de ellas suelen derivarse las recomendaciones. Constituyen el punto principal para futuras investigaciones, deben redactarse de manera breve y precisa.  No utilice guiones o viñetas para separar conclusiones.</w:t>
      </w:r>
    </w:p>
    <w:p w14:paraId="5E0A6B5C" w14:textId="77777777" w:rsidR="002A43C8" w:rsidRDefault="002A43C8" w:rsidP="00692485">
      <w:pPr>
        <w:pStyle w:val="pue2"/>
      </w:pPr>
      <w:r>
        <w:t>Financiamiento</w:t>
      </w:r>
    </w:p>
    <w:p w14:paraId="50C580F2" w14:textId="77777777" w:rsidR="002A43C8" w:rsidRDefault="002A43C8" w:rsidP="00692485">
      <w:pPr>
        <w:pStyle w:val="pudiscOtrosTxt"/>
      </w:pPr>
      <w:r>
        <w:t>Los artículos que derivan de proyectos financiados deben indicar la entidad que financió la investigación (UNCP, PROCIENCIA, Etc.). Por favor añada: "Esta investigación fue financiada por NOMBRE DEL FINANCIADOR". De lo contrario, señalar: "Esta investigación no recibió financiamiento". Cabe precisar que el registro en el sistema EXFEDU y los bonos derivados de este, no se consideran como financiamiento.</w:t>
      </w:r>
    </w:p>
    <w:p w14:paraId="43F09A4E" w14:textId="77777777" w:rsidR="002A43C8" w:rsidRDefault="002A43C8" w:rsidP="00692485">
      <w:pPr>
        <w:pStyle w:val="pue2"/>
      </w:pPr>
      <w:r>
        <w:t>Declaración y aprobación Ética</w:t>
      </w:r>
    </w:p>
    <w:p w14:paraId="005C8CBD" w14:textId="77777777" w:rsidR="002A43C8" w:rsidRDefault="002A43C8" w:rsidP="00692485">
      <w:pPr>
        <w:pStyle w:val="pudiscOtrosTxt"/>
      </w:pPr>
      <w:r>
        <w:t>Declare la aprobación ética que ha obtenido para su manuscrito, utilice cualquiera de las siguientes declaraciones. Tenga en cuenta que existen muchos tipos diferentes de declaraciones y situaciones, por lo que se proporcionan varios ejemplos, pero es posible que no cubran todos los casos.</w:t>
      </w:r>
    </w:p>
    <w:p w14:paraId="798FDF6F" w14:textId="753760B1" w:rsidR="002A43C8" w:rsidRDefault="002A43C8" w:rsidP="00B05AF3">
      <w:pPr>
        <w:pStyle w:val="pulstBllt"/>
      </w:pPr>
      <w:r>
        <w:t>Se obtuvo la aprobación ética para este estudio/caso/serie de casos del NOMBRE DEL COMITÉ DE ÉTICA O JUNTA DE REVISIÓN INSTITUCIONAL (NÚMERO DE APROBACIÓN/ID).</w:t>
      </w:r>
    </w:p>
    <w:p w14:paraId="1F7BAF0C" w14:textId="5E89ADC1" w:rsidR="002A43C8" w:rsidRDefault="002A43C8" w:rsidP="00B05AF3">
      <w:pPr>
        <w:pStyle w:val="pulstBllt"/>
      </w:pPr>
      <w:r>
        <w:t>La aprobación ética para este estudio fue dispensada (eximida) por el/la NOMBRE DEL COMITÉ DE ÉTICA O JUNTA DE REVISIÓN INSTITUCIONAL debido a RAZÓN DE LA DISPENSA.</w:t>
      </w:r>
    </w:p>
    <w:p w14:paraId="66F71BAD" w14:textId="1E0EEC95" w:rsidR="002A43C8" w:rsidRDefault="002A43C8" w:rsidP="00B05AF3">
      <w:pPr>
        <w:pStyle w:val="pulstBllt"/>
      </w:pPr>
      <w:r>
        <w:t>No se solicitó aprobación ética para el presente estudio debido a RAZÓN.</w:t>
      </w:r>
    </w:p>
    <w:p w14:paraId="30ED9E28" w14:textId="5EEB9FAC" w:rsidR="002A43C8" w:rsidRDefault="002A43C8" w:rsidP="00B05AF3">
      <w:pPr>
        <w:pStyle w:val="pulstBllt"/>
      </w:pPr>
      <w:r>
        <w:t>Nuestra institución no requiere aprobación ética para comunicar casos individuales o series de casos.</w:t>
      </w:r>
    </w:p>
    <w:p w14:paraId="26D923FF" w14:textId="5412ACFB" w:rsidR="002A43C8" w:rsidRDefault="002A43C8" w:rsidP="00B05AF3">
      <w:pPr>
        <w:pStyle w:val="pulstBllt"/>
      </w:pPr>
      <w:r>
        <w:t>La Junta de Revisión Institucional (IRB) determinó que el protocolo se considera exento debido a RAZÓN el FECHA.</w:t>
      </w:r>
    </w:p>
    <w:p w14:paraId="7346C1B4" w14:textId="1CFC38F6" w:rsidR="002A43C8" w:rsidRDefault="002A43C8" w:rsidP="00B05AF3">
      <w:pPr>
        <w:pStyle w:val="pulstBllt"/>
      </w:pPr>
      <w:r>
        <w:t>Esta investigación no requirió la aprobación de la Junta de Revisión Institucional (IRB) debido a RAZÓN.</w:t>
      </w:r>
    </w:p>
    <w:p w14:paraId="7C820EF2" w14:textId="77777777" w:rsidR="002A43C8" w:rsidRDefault="002A43C8" w:rsidP="00B05AF3">
      <w:pPr>
        <w:pStyle w:val="pue2"/>
      </w:pPr>
      <w:r>
        <w:t>Agradecimientos</w:t>
      </w:r>
    </w:p>
    <w:p w14:paraId="24846429" w14:textId="77777777" w:rsidR="002A43C8" w:rsidRDefault="002A43C8" w:rsidP="00692485">
      <w:pPr>
        <w:pStyle w:val="pudiscOtrosTxt"/>
      </w:pPr>
      <w:r>
        <w:t>En esta sección puede agradecer cualquier apoyo prestado que no esté cubierto por las secciones de contribución del autor o financiación. Esto puede incluir apoyo administrativo y técnico, o donaciones en especie (por ejemplo, materiales utilizados para los experimentos).</w:t>
      </w:r>
    </w:p>
    <w:p w14:paraId="06033152" w14:textId="77777777" w:rsidR="002A43C8" w:rsidRDefault="002A43C8" w:rsidP="00B05AF3">
      <w:pPr>
        <w:pStyle w:val="pue2"/>
      </w:pPr>
      <w:r>
        <w:t>Conflictos de intereses</w:t>
      </w:r>
    </w:p>
    <w:p w14:paraId="4387C1A6" w14:textId="77777777" w:rsidR="002A43C8" w:rsidRDefault="002A43C8" w:rsidP="00692485">
      <w:pPr>
        <w:pStyle w:val="pudiscOtrosTxt"/>
      </w:pPr>
      <w:r>
        <w:t>Declare los conflictos de intereses o indique "Los autores declaran no tener ningún conflicto de intereses". Los autores deben identificar y declarar cualquier circunstancia o interés personal que pueda percibirse como una influencia inapropiada en la representación o interpretación de los resultados de la investigación comunicados. Cualquier papel de los financiadores en el diseño del estudio; en la recogida, análisis o interpretación de los datos; en la redacción del manuscrito; o en la decisión de publicar los resultados debe declararse en esta sección. Si no hay ningún papel, indique "Los financiadores no tuvieron ningún papel en el diseño del estudio; en la recogida, análisis o interpretación de los datos; en la redacción del manuscrito; o en la decisión de publicar los resultados".</w:t>
      </w:r>
    </w:p>
    <w:p w14:paraId="4A1CD33F" w14:textId="77777777" w:rsidR="002A43C8" w:rsidRDefault="002A43C8" w:rsidP="00B05AF3">
      <w:pPr>
        <w:pStyle w:val="pue2"/>
      </w:pPr>
      <w:r>
        <w:t>Contribución de los autores</w:t>
      </w:r>
    </w:p>
    <w:p w14:paraId="4EE0FED6" w14:textId="77777777" w:rsidR="002A43C8" w:rsidRDefault="002A43C8" w:rsidP="00692485">
      <w:pPr>
        <w:pStyle w:val="pudiscOtrosTxt"/>
      </w:pPr>
      <w:r>
        <w:lastRenderedPageBreak/>
        <w:t>Indicar la contribución de cada uno de los autores (utilizando sólo iniciales de nombres y apellidos) según la taxonomía de roles para la contribución de autoría CRediT (Contributor Roles Taxonomy) de la NISO. Por ejemplo: TKMC: Conceptualización, Adquisición de financiación; ITTA: Investigación, Metodología; ABC: Validación, Elija un rol de colaborador; etc.</w:t>
      </w:r>
    </w:p>
    <w:p w14:paraId="289D479D" w14:textId="77777777" w:rsidR="002A43C8" w:rsidRDefault="002A43C8" w:rsidP="00B05AF3">
      <w:pPr>
        <w:pStyle w:val="purefTit"/>
      </w:pPr>
      <w:r>
        <w:t>Referencias</w:t>
      </w:r>
    </w:p>
    <w:p w14:paraId="34D10CC8" w14:textId="77777777" w:rsidR="002A43C8" w:rsidRDefault="002A43C8" w:rsidP="002A43C8">
      <w:pPr>
        <w:spacing w:after="160" w:line="259" w:lineRule="auto"/>
        <w:jc w:val="left"/>
      </w:pPr>
      <w:r>
        <w:t>Debe citar mínimamente 15 publicaciones más relevantes y actualizadas. Todas las citas y referencias mencionadas en el texto deben citarse en estilo American Psychological Association, 7ma. edición (APA). Utilice un software de gestión de referencias bibliográficas (Mendeley, Zotero o EndNote).</w:t>
      </w:r>
    </w:p>
    <w:p w14:paraId="52E417B7" w14:textId="77777777" w:rsidR="002A43C8" w:rsidRDefault="002A43C8" w:rsidP="00B05AF3">
      <w:pPr>
        <w:pStyle w:val="purefTxt"/>
      </w:pPr>
      <w:r>
        <w:t>Smith, J. (2020). El impacto de la tecnología en la educación. Revista de Educación, 45(2), 123-137. https://doi.org/10.1186/2193-9020-3-18</w:t>
      </w:r>
    </w:p>
    <w:p w14:paraId="136EB720" w14:textId="77777777" w:rsidR="002A43C8" w:rsidRDefault="002A43C8" w:rsidP="00B05AF3">
      <w:pPr>
        <w:pStyle w:val="purefTxt"/>
      </w:pPr>
      <w:r w:rsidRPr="002A43C8">
        <w:rPr>
          <w:lang w:val="en-US"/>
        </w:rPr>
        <w:t xml:space="preserve">Johnson, M. A., &amp; Anderson, L. B. (2019). </w:t>
      </w:r>
      <w:r>
        <w:t>El papel de la comunicación interpersonal en los equipos de trabajo. Revista de Psicología Organizacional, 30(4), 567-582. https://doi.org/10.5678/wxyz1234</w:t>
      </w:r>
    </w:p>
    <w:p w14:paraId="197412D4" w14:textId="77777777" w:rsidR="002A43C8" w:rsidRDefault="002A43C8" w:rsidP="00B05AF3">
      <w:pPr>
        <w:pStyle w:val="purefTxt"/>
      </w:pPr>
      <w:r>
        <w:t>García, R. M., Martínez, A. L., &amp; Pérez, J. R. (2018). El impacto de la dieta en la salud cardiovascular. Revista de Nutrición, 25(3), 189-205. https://doi.org/10.9876/abcd5678</w:t>
      </w:r>
    </w:p>
    <w:p w14:paraId="4F86185D" w14:textId="77777777" w:rsidR="00A0565E" w:rsidRDefault="00A0565E" w:rsidP="00C25D40">
      <w:pPr>
        <w:spacing w:after="160" w:line="259" w:lineRule="auto"/>
        <w:jc w:val="left"/>
      </w:pPr>
    </w:p>
    <w:p w14:paraId="4589FFF3" w14:textId="1A134C10" w:rsidR="00A0565E" w:rsidRDefault="00B05AF3" w:rsidP="00B05AF3">
      <w:pPr>
        <w:spacing w:after="160" w:line="259" w:lineRule="auto"/>
        <w:jc w:val="center"/>
      </w:pPr>
      <w:r w:rsidRPr="00075D81">
        <w:rPr>
          <w:color w:val="A6A6A6" w:themeColor="background1" w:themeShade="A6"/>
        </w:rPr>
        <w:t>Metadatos (</w:t>
      </w:r>
      <w:r w:rsidR="00695EC5">
        <w:rPr>
          <w:color w:val="A6A6A6" w:themeColor="background1" w:themeShade="A6"/>
        </w:rPr>
        <w:t>No completar</w:t>
      </w:r>
      <w:r w:rsidRPr="00075D81">
        <w:rPr>
          <w:color w:val="A6A6A6" w:themeColor="background1" w:themeShade="A6"/>
        </w:rPr>
        <w:t>)</w:t>
      </w:r>
    </w:p>
    <w:tbl>
      <w:tblPr>
        <w:tblStyle w:val="TableGrid"/>
        <w:tblW w:w="4229"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5306"/>
      </w:tblGrid>
      <w:tr w:rsidR="00C25D40" w:rsidRPr="00582F97" w14:paraId="2E650E5D" w14:textId="77777777" w:rsidTr="00A64A5A">
        <w:trPr>
          <w:trHeight w:val="227"/>
          <w:jc w:val="center"/>
        </w:trPr>
        <w:tc>
          <w:tcPr>
            <w:tcW w:w="1431" w:type="pct"/>
          </w:tcPr>
          <w:p w14:paraId="2EB3B32B" w14:textId="77777777" w:rsidR="00C25D40" w:rsidRPr="00582F97" w:rsidRDefault="00C25D40" w:rsidP="00A64A5A">
            <w:pPr>
              <w:rPr>
                <w:b/>
                <w:bCs/>
                <w:color w:val="FFFFFF" w:themeColor="background1"/>
                <w:sz w:val="17"/>
                <w:szCs w:val="17"/>
                <w:lang w:val="es-MX"/>
              </w:rPr>
            </w:pPr>
            <w:r w:rsidRPr="00582F97">
              <w:rPr>
                <w:color w:val="FFFFFF" w:themeColor="background1"/>
                <w:sz w:val="17"/>
                <w:szCs w:val="17"/>
              </w:rPr>
              <w:t>Categoría</w:t>
            </w:r>
          </w:p>
        </w:tc>
        <w:tc>
          <w:tcPr>
            <w:tcW w:w="3569" w:type="pct"/>
          </w:tcPr>
          <w:p w14:paraId="3EED3DB5" w14:textId="77777777" w:rsidR="00C25D40" w:rsidRPr="00582F97" w:rsidRDefault="00C25D40" w:rsidP="00A64A5A">
            <w:pPr>
              <w:rPr>
                <w:b/>
                <w:bCs/>
                <w:color w:val="FFFFFF" w:themeColor="background1"/>
                <w:sz w:val="17"/>
                <w:szCs w:val="17"/>
                <w:lang w:val="es-MX"/>
              </w:rPr>
            </w:pPr>
            <w:r w:rsidRPr="00582F97">
              <w:rPr>
                <w:color w:val="FFFFFF" w:themeColor="background1"/>
                <w:sz w:val="17"/>
                <w:szCs w:val="17"/>
              </w:rPr>
              <w:t>Descripción</w:t>
            </w:r>
          </w:p>
        </w:tc>
      </w:tr>
      <w:tr w:rsidR="00C25D40" w:rsidRPr="00582F97" w14:paraId="69F911E5" w14:textId="77777777" w:rsidTr="00A64A5A">
        <w:trPr>
          <w:trHeight w:val="227"/>
          <w:jc w:val="center"/>
        </w:trPr>
        <w:tc>
          <w:tcPr>
            <w:tcW w:w="1431" w:type="pct"/>
          </w:tcPr>
          <w:p w14:paraId="75E4D5CE" w14:textId="77777777" w:rsidR="00C25D40" w:rsidRPr="00582F97" w:rsidRDefault="00C25D40" w:rsidP="00A64A5A">
            <w:pPr>
              <w:rPr>
                <w:color w:val="BFBFBF" w:themeColor="background1" w:themeShade="BF"/>
                <w:sz w:val="17"/>
                <w:szCs w:val="17"/>
                <w:lang w:val="es-MX"/>
              </w:rPr>
            </w:pPr>
            <w:r w:rsidRPr="00582F97">
              <w:rPr>
                <w:color w:val="BFBFBF" w:themeColor="background1" w:themeShade="BF"/>
                <w:sz w:val="17"/>
                <w:szCs w:val="17"/>
              </w:rPr>
              <w:t>Fecha de envío</w:t>
            </w:r>
          </w:p>
        </w:tc>
        <w:tc>
          <w:tcPr>
            <w:tcW w:w="3569" w:type="pct"/>
          </w:tcPr>
          <w:p w14:paraId="66EB3FBD" w14:textId="3280FCEB" w:rsidR="00C25D40" w:rsidRPr="00582F97" w:rsidRDefault="00075D81" w:rsidP="00A64A5A">
            <w:pPr>
              <w:pStyle w:val="pumtdtsfEnvio"/>
              <w:rPr>
                <w:lang w:val="es-MX"/>
              </w:rPr>
            </w:pPr>
            <w:r>
              <w:rPr>
                <w:lang w:val="es-MX"/>
              </w:rPr>
              <w:t>Rellenar por el equipo editorial</w:t>
            </w:r>
          </w:p>
        </w:tc>
      </w:tr>
      <w:tr w:rsidR="00075D81" w:rsidRPr="00582F97" w14:paraId="2C308F97" w14:textId="77777777" w:rsidTr="00A64A5A">
        <w:trPr>
          <w:trHeight w:val="227"/>
          <w:jc w:val="center"/>
        </w:trPr>
        <w:tc>
          <w:tcPr>
            <w:tcW w:w="1431" w:type="pct"/>
          </w:tcPr>
          <w:p w14:paraId="13306F09" w14:textId="77777777" w:rsidR="00075D81" w:rsidRPr="00582F97" w:rsidRDefault="00075D81" w:rsidP="00075D81">
            <w:pPr>
              <w:rPr>
                <w:color w:val="BFBFBF" w:themeColor="background1" w:themeShade="BF"/>
                <w:sz w:val="17"/>
                <w:szCs w:val="17"/>
                <w:lang w:val="es-MX"/>
              </w:rPr>
            </w:pPr>
            <w:r>
              <w:rPr>
                <w:color w:val="BFBFBF" w:themeColor="background1" w:themeShade="BF"/>
                <w:sz w:val="17"/>
                <w:szCs w:val="17"/>
              </w:rPr>
              <w:t xml:space="preserve">Fecha </w:t>
            </w:r>
            <w:r w:rsidRPr="00582F97">
              <w:rPr>
                <w:color w:val="BFBFBF" w:themeColor="background1" w:themeShade="BF"/>
                <w:sz w:val="17"/>
                <w:szCs w:val="17"/>
              </w:rPr>
              <w:t>de aceptación</w:t>
            </w:r>
          </w:p>
        </w:tc>
        <w:tc>
          <w:tcPr>
            <w:tcW w:w="3569" w:type="pct"/>
          </w:tcPr>
          <w:p w14:paraId="442074E0" w14:textId="26496D6D" w:rsidR="00075D81" w:rsidRPr="00582F97" w:rsidRDefault="00075D81" w:rsidP="00075D81">
            <w:pPr>
              <w:pStyle w:val="pumtdtsfAcptd"/>
              <w:rPr>
                <w:lang w:val="es-MX"/>
              </w:rPr>
            </w:pPr>
            <w:r w:rsidRPr="00354FA9">
              <w:rPr>
                <w:lang w:val="es-MX"/>
              </w:rPr>
              <w:t>Rellenar por el equipo editorial</w:t>
            </w:r>
          </w:p>
        </w:tc>
      </w:tr>
      <w:tr w:rsidR="00075D81" w:rsidRPr="00582F97" w14:paraId="51D590B0" w14:textId="77777777" w:rsidTr="00A64A5A">
        <w:trPr>
          <w:trHeight w:val="227"/>
          <w:jc w:val="center"/>
        </w:trPr>
        <w:tc>
          <w:tcPr>
            <w:tcW w:w="1431" w:type="pct"/>
          </w:tcPr>
          <w:p w14:paraId="5E016201" w14:textId="77777777" w:rsidR="00075D81" w:rsidRPr="00582F97" w:rsidRDefault="00075D81" w:rsidP="00075D81">
            <w:pPr>
              <w:rPr>
                <w:color w:val="BFBFBF" w:themeColor="background1" w:themeShade="BF"/>
                <w:sz w:val="17"/>
                <w:szCs w:val="17"/>
                <w:lang w:val="es-MX"/>
              </w:rPr>
            </w:pPr>
            <w:r>
              <w:rPr>
                <w:color w:val="BFBFBF" w:themeColor="background1" w:themeShade="BF"/>
                <w:sz w:val="17"/>
                <w:szCs w:val="17"/>
              </w:rPr>
              <w:t xml:space="preserve">Fecha </w:t>
            </w:r>
            <w:r w:rsidRPr="00582F97">
              <w:rPr>
                <w:color w:val="BFBFBF" w:themeColor="background1" w:themeShade="BF"/>
                <w:sz w:val="17"/>
                <w:szCs w:val="17"/>
              </w:rPr>
              <w:t>de publicación</w:t>
            </w:r>
          </w:p>
        </w:tc>
        <w:tc>
          <w:tcPr>
            <w:tcW w:w="3569" w:type="pct"/>
          </w:tcPr>
          <w:p w14:paraId="7619AB82" w14:textId="69F7BA0C" w:rsidR="00075D81" w:rsidRPr="00582F97" w:rsidRDefault="00075D81" w:rsidP="00075D81">
            <w:pPr>
              <w:pStyle w:val="pumtdtsfPub"/>
              <w:rPr>
                <w:lang w:val="es-MX"/>
              </w:rPr>
            </w:pPr>
            <w:r w:rsidRPr="00354FA9">
              <w:rPr>
                <w:lang w:val="es-MX"/>
              </w:rPr>
              <w:t>Rellenar por el equipo editorial</w:t>
            </w:r>
          </w:p>
        </w:tc>
      </w:tr>
      <w:tr w:rsidR="00075D81" w:rsidRPr="00582F97" w14:paraId="022EDF49" w14:textId="77777777" w:rsidTr="00A64A5A">
        <w:trPr>
          <w:trHeight w:val="227"/>
          <w:jc w:val="center"/>
        </w:trPr>
        <w:tc>
          <w:tcPr>
            <w:tcW w:w="1431" w:type="pct"/>
          </w:tcPr>
          <w:p w14:paraId="091C9086" w14:textId="77777777" w:rsidR="00075D81" w:rsidRPr="00582F97" w:rsidRDefault="00075D81" w:rsidP="00075D81">
            <w:pPr>
              <w:rPr>
                <w:color w:val="BFBFBF" w:themeColor="background1" w:themeShade="BF"/>
                <w:sz w:val="17"/>
                <w:szCs w:val="17"/>
                <w:lang w:val="es-MX"/>
              </w:rPr>
            </w:pPr>
            <w:r w:rsidRPr="00582F97">
              <w:rPr>
                <w:color w:val="BFBFBF" w:themeColor="background1" w:themeShade="BF"/>
                <w:sz w:val="17"/>
                <w:szCs w:val="17"/>
              </w:rPr>
              <w:t>Volumen</w:t>
            </w:r>
          </w:p>
        </w:tc>
        <w:tc>
          <w:tcPr>
            <w:tcW w:w="3569" w:type="pct"/>
          </w:tcPr>
          <w:p w14:paraId="27E11D54" w14:textId="5FA95B30" w:rsidR="00075D81" w:rsidRPr="00582F97" w:rsidRDefault="00075D81" w:rsidP="00075D81">
            <w:pPr>
              <w:pStyle w:val="pumtdtsvol"/>
              <w:rPr>
                <w:lang w:val="es-MX"/>
              </w:rPr>
            </w:pPr>
            <w:r w:rsidRPr="00354FA9">
              <w:rPr>
                <w:lang w:val="es-MX"/>
              </w:rPr>
              <w:t>Rellenar por el equipo editorial</w:t>
            </w:r>
          </w:p>
        </w:tc>
      </w:tr>
      <w:tr w:rsidR="00075D81" w:rsidRPr="00582F97" w14:paraId="622B42D1" w14:textId="77777777" w:rsidTr="00A64A5A">
        <w:trPr>
          <w:trHeight w:val="227"/>
          <w:jc w:val="center"/>
        </w:trPr>
        <w:tc>
          <w:tcPr>
            <w:tcW w:w="1431" w:type="pct"/>
          </w:tcPr>
          <w:p w14:paraId="5B3896BC" w14:textId="77777777" w:rsidR="00075D81" w:rsidRPr="00582F97" w:rsidRDefault="00075D81" w:rsidP="00075D81">
            <w:pPr>
              <w:rPr>
                <w:color w:val="BFBFBF" w:themeColor="background1" w:themeShade="BF"/>
                <w:sz w:val="17"/>
                <w:szCs w:val="17"/>
                <w:lang w:val="es-MX"/>
              </w:rPr>
            </w:pPr>
            <w:r w:rsidRPr="00582F97">
              <w:rPr>
                <w:color w:val="BFBFBF" w:themeColor="background1" w:themeShade="BF"/>
                <w:sz w:val="17"/>
                <w:szCs w:val="17"/>
              </w:rPr>
              <w:t>Número</w:t>
            </w:r>
          </w:p>
        </w:tc>
        <w:tc>
          <w:tcPr>
            <w:tcW w:w="3569" w:type="pct"/>
          </w:tcPr>
          <w:p w14:paraId="24FB9260" w14:textId="7F1C31CD" w:rsidR="00075D81" w:rsidRPr="00582F97" w:rsidRDefault="00075D81" w:rsidP="00075D81">
            <w:pPr>
              <w:pStyle w:val="pumtdtsnum"/>
              <w:rPr>
                <w:lang w:val="es-MX"/>
              </w:rPr>
            </w:pPr>
            <w:r w:rsidRPr="00354FA9">
              <w:rPr>
                <w:lang w:val="es-MX"/>
              </w:rPr>
              <w:t>Rellenar por el equipo editorial</w:t>
            </w:r>
          </w:p>
        </w:tc>
      </w:tr>
      <w:tr w:rsidR="00075D81" w:rsidRPr="00582F97" w14:paraId="41994AA1" w14:textId="77777777" w:rsidTr="00A64A5A">
        <w:trPr>
          <w:trHeight w:val="227"/>
          <w:jc w:val="center"/>
        </w:trPr>
        <w:tc>
          <w:tcPr>
            <w:tcW w:w="1431" w:type="pct"/>
          </w:tcPr>
          <w:p w14:paraId="30AF32E1" w14:textId="77777777" w:rsidR="00075D81" w:rsidRPr="00582F97" w:rsidRDefault="00075D81" w:rsidP="00075D81">
            <w:pPr>
              <w:rPr>
                <w:color w:val="BFBFBF" w:themeColor="background1" w:themeShade="BF"/>
                <w:sz w:val="17"/>
                <w:szCs w:val="17"/>
                <w:lang w:val="es-MX"/>
              </w:rPr>
            </w:pPr>
            <w:r w:rsidRPr="00582F97">
              <w:rPr>
                <w:color w:val="BFBFBF" w:themeColor="background1" w:themeShade="BF"/>
                <w:sz w:val="17"/>
                <w:szCs w:val="17"/>
              </w:rPr>
              <w:t>Año</w:t>
            </w:r>
          </w:p>
        </w:tc>
        <w:tc>
          <w:tcPr>
            <w:tcW w:w="3569" w:type="pct"/>
          </w:tcPr>
          <w:p w14:paraId="4C3FAB3E" w14:textId="77AF7EDA" w:rsidR="00075D81" w:rsidRPr="00582F97" w:rsidRDefault="00075D81" w:rsidP="00075D81">
            <w:pPr>
              <w:pStyle w:val="pumtdtsyear"/>
              <w:rPr>
                <w:lang w:val="es-MX"/>
              </w:rPr>
            </w:pPr>
            <w:r w:rsidRPr="00354FA9">
              <w:rPr>
                <w:lang w:val="es-MX"/>
              </w:rPr>
              <w:t>Rellenar por el equipo editorial</w:t>
            </w:r>
          </w:p>
        </w:tc>
      </w:tr>
      <w:tr w:rsidR="00075D81" w:rsidRPr="00582F97" w14:paraId="7C5D9815" w14:textId="77777777" w:rsidTr="00A64A5A">
        <w:trPr>
          <w:trHeight w:val="227"/>
          <w:jc w:val="center"/>
        </w:trPr>
        <w:tc>
          <w:tcPr>
            <w:tcW w:w="1431" w:type="pct"/>
          </w:tcPr>
          <w:p w14:paraId="30D0EBEA" w14:textId="77777777" w:rsidR="00075D81" w:rsidRPr="00582F97" w:rsidRDefault="00075D81" w:rsidP="00075D81">
            <w:pPr>
              <w:rPr>
                <w:color w:val="BFBFBF" w:themeColor="background1" w:themeShade="BF"/>
                <w:sz w:val="17"/>
                <w:szCs w:val="17"/>
                <w:lang w:val="es-MX"/>
              </w:rPr>
            </w:pPr>
            <w:r w:rsidRPr="00582F97">
              <w:rPr>
                <w:color w:val="BFBFBF" w:themeColor="background1" w:themeShade="BF"/>
                <w:sz w:val="17"/>
                <w:szCs w:val="17"/>
              </w:rPr>
              <w:t>Registro interno OJS</w:t>
            </w:r>
          </w:p>
        </w:tc>
        <w:tc>
          <w:tcPr>
            <w:tcW w:w="3569" w:type="pct"/>
          </w:tcPr>
          <w:p w14:paraId="59F73949" w14:textId="22A27B4A" w:rsidR="00075D81" w:rsidRPr="00582F97" w:rsidRDefault="00075D81" w:rsidP="00075D81">
            <w:pPr>
              <w:pStyle w:val="pumtdtsregOjs"/>
              <w:rPr>
                <w:lang w:val="es-MX"/>
              </w:rPr>
            </w:pPr>
            <w:r w:rsidRPr="00354FA9">
              <w:rPr>
                <w:lang w:val="es-MX"/>
              </w:rPr>
              <w:t>Rellenar por el equipo editorial</w:t>
            </w:r>
          </w:p>
        </w:tc>
      </w:tr>
      <w:tr w:rsidR="00075D81" w:rsidRPr="00582F97" w14:paraId="58B3FB4F" w14:textId="77777777" w:rsidTr="00A64A5A">
        <w:trPr>
          <w:trHeight w:val="227"/>
          <w:jc w:val="center"/>
        </w:trPr>
        <w:tc>
          <w:tcPr>
            <w:tcW w:w="1431" w:type="pct"/>
          </w:tcPr>
          <w:p w14:paraId="2DA0536B" w14:textId="77777777" w:rsidR="00075D81" w:rsidRPr="00582F97" w:rsidRDefault="00075D81" w:rsidP="00075D81">
            <w:pPr>
              <w:rPr>
                <w:color w:val="BFBFBF" w:themeColor="background1" w:themeShade="BF"/>
                <w:sz w:val="17"/>
                <w:szCs w:val="17"/>
              </w:rPr>
            </w:pPr>
            <w:r w:rsidRPr="00582F97">
              <w:rPr>
                <w:color w:val="BFBFBF" w:themeColor="background1" w:themeShade="BF"/>
                <w:sz w:val="17"/>
                <w:szCs w:val="17"/>
              </w:rPr>
              <w:t>ISSN/EISSN</w:t>
            </w:r>
          </w:p>
        </w:tc>
        <w:tc>
          <w:tcPr>
            <w:tcW w:w="3569" w:type="pct"/>
          </w:tcPr>
          <w:p w14:paraId="7AACF806" w14:textId="3FF3472B" w:rsidR="00075D81" w:rsidRPr="00582F97" w:rsidRDefault="00075D81" w:rsidP="00075D81">
            <w:pPr>
              <w:pStyle w:val="pumtdtsissn"/>
            </w:pPr>
            <w:r w:rsidRPr="00780E41">
              <w:rPr>
                <w:color w:val="BFBFBF" w:themeColor="background1" w:themeShade="BF"/>
              </w:rPr>
              <w:t>Rellenar por el equipo editorial</w:t>
            </w:r>
          </w:p>
        </w:tc>
      </w:tr>
      <w:tr w:rsidR="00075D81" w:rsidRPr="00582F97" w14:paraId="4887BEFB" w14:textId="77777777" w:rsidTr="00A64A5A">
        <w:trPr>
          <w:trHeight w:val="227"/>
          <w:jc w:val="center"/>
        </w:trPr>
        <w:tc>
          <w:tcPr>
            <w:tcW w:w="1431" w:type="pct"/>
          </w:tcPr>
          <w:p w14:paraId="0BBCECBB" w14:textId="77777777" w:rsidR="00075D81" w:rsidRPr="00582F97" w:rsidRDefault="00075D81" w:rsidP="00075D81">
            <w:pPr>
              <w:rPr>
                <w:color w:val="BFBFBF" w:themeColor="background1" w:themeShade="BF"/>
                <w:sz w:val="17"/>
                <w:szCs w:val="17"/>
              </w:rPr>
            </w:pPr>
            <w:r>
              <w:rPr>
                <w:color w:val="BFBFBF" w:themeColor="background1" w:themeShade="BF"/>
                <w:sz w:val="17"/>
                <w:szCs w:val="17"/>
              </w:rPr>
              <w:t>URL Revista</w:t>
            </w:r>
          </w:p>
        </w:tc>
        <w:tc>
          <w:tcPr>
            <w:tcW w:w="3569" w:type="pct"/>
          </w:tcPr>
          <w:p w14:paraId="69D26C0B" w14:textId="6A835D65" w:rsidR="00075D81" w:rsidRPr="00582F97" w:rsidRDefault="00075D81" w:rsidP="00075D81">
            <w:pPr>
              <w:pStyle w:val="pumtdtsRevistaUrl"/>
              <w:rPr>
                <w:lang w:val="es-MX"/>
              </w:rPr>
            </w:pPr>
            <w:r w:rsidRPr="00354FA9">
              <w:rPr>
                <w:lang w:val="es-MX"/>
              </w:rPr>
              <w:t>Rellenar por el equipo editorial</w:t>
            </w:r>
          </w:p>
        </w:tc>
      </w:tr>
      <w:tr w:rsidR="00075D81" w:rsidRPr="00582F97" w14:paraId="2F7A3F4C" w14:textId="77777777" w:rsidTr="00A64A5A">
        <w:trPr>
          <w:trHeight w:val="227"/>
          <w:jc w:val="center"/>
        </w:trPr>
        <w:tc>
          <w:tcPr>
            <w:tcW w:w="1431" w:type="pct"/>
          </w:tcPr>
          <w:p w14:paraId="1AB68CFC" w14:textId="77777777" w:rsidR="00075D81" w:rsidRDefault="00075D81" w:rsidP="00075D81">
            <w:pPr>
              <w:rPr>
                <w:color w:val="BFBFBF" w:themeColor="background1" w:themeShade="BF"/>
                <w:sz w:val="17"/>
                <w:szCs w:val="17"/>
              </w:rPr>
            </w:pPr>
            <w:r>
              <w:rPr>
                <w:color w:val="BFBFBF" w:themeColor="background1" w:themeShade="BF"/>
                <w:sz w:val="17"/>
                <w:szCs w:val="17"/>
              </w:rPr>
              <w:t>DOI</w:t>
            </w:r>
          </w:p>
        </w:tc>
        <w:tc>
          <w:tcPr>
            <w:tcW w:w="3569" w:type="pct"/>
          </w:tcPr>
          <w:p w14:paraId="684B654E" w14:textId="4CA2E73F" w:rsidR="00075D81" w:rsidRPr="00582F97" w:rsidRDefault="00075D81" w:rsidP="00075D81">
            <w:pPr>
              <w:pStyle w:val="pumtdtsdoi"/>
            </w:pPr>
            <w:r w:rsidRPr="00354FA9">
              <w:t>Rellenar por el equipo editorial</w:t>
            </w:r>
          </w:p>
        </w:tc>
      </w:tr>
      <w:tr w:rsidR="00075D81" w:rsidRPr="00582F97" w14:paraId="5947C6A1" w14:textId="77777777" w:rsidTr="00A64A5A">
        <w:trPr>
          <w:trHeight w:val="227"/>
          <w:jc w:val="center"/>
        </w:trPr>
        <w:tc>
          <w:tcPr>
            <w:tcW w:w="1431" w:type="pct"/>
          </w:tcPr>
          <w:p w14:paraId="7FDB17E7" w14:textId="77777777" w:rsidR="00075D81" w:rsidRDefault="00075D81" w:rsidP="00075D81">
            <w:pPr>
              <w:rPr>
                <w:color w:val="BFBFBF" w:themeColor="background1" w:themeShade="BF"/>
                <w:sz w:val="17"/>
                <w:szCs w:val="17"/>
              </w:rPr>
            </w:pPr>
            <w:r>
              <w:rPr>
                <w:color w:val="BFBFBF" w:themeColor="background1" w:themeShade="BF"/>
                <w:sz w:val="17"/>
                <w:szCs w:val="17"/>
              </w:rPr>
              <w:t>Revista</w:t>
            </w:r>
          </w:p>
        </w:tc>
        <w:tc>
          <w:tcPr>
            <w:tcW w:w="3569" w:type="pct"/>
          </w:tcPr>
          <w:p w14:paraId="1330FC32" w14:textId="208E49E2" w:rsidR="00075D81" w:rsidRPr="00582F97" w:rsidRDefault="00075D81" w:rsidP="00075D81">
            <w:pPr>
              <w:pStyle w:val="pumtdtsRevName"/>
            </w:pPr>
            <w:r w:rsidRPr="00354FA9">
              <w:t>Rellenar por el equipo editorial</w:t>
            </w:r>
          </w:p>
        </w:tc>
      </w:tr>
      <w:tr w:rsidR="00075D81" w:rsidRPr="00582F97" w14:paraId="2AADA823" w14:textId="77777777" w:rsidTr="00A64A5A">
        <w:trPr>
          <w:trHeight w:val="227"/>
          <w:jc w:val="center"/>
        </w:trPr>
        <w:tc>
          <w:tcPr>
            <w:tcW w:w="1431" w:type="pct"/>
          </w:tcPr>
          <w:p w14:paraId="319BFEBB" w14:textId="77777777" w:rsidR="00075D81" w:rsidRDefault="00075D81" w:rsidP="00075D81">
            <w:pPr>
              <w:rPr>
                <w:color w:val="BFBFBF" w:themeColor="background1" w:themeShade="BF"/>
                <w:sz w:val="17"/>
                <w:szCs w:val="17"/>
              </w:rPr>
            </w:pPr>
            <w:r>
              <w:rPr>
                <w:color w:val="BFBFBF" w:themeColor="background1" w:themeShade="BF"/>
                <w:sz w:val="17"/>
                <w:szCs w:val="17"/>
              </w:rPr>
              <w:t>Acrónimo</w:t>
            </w:r>
          </w:p>
        </w:tc>
        <w:tc>
          <w:tcPr>
            <w:tcW w:w="3569" w:type="pct"/>
          </w:tcPr>
          <w:p w14:paraId="48882985" w14:textId="0DB52F75" w:rsidR="00075D81" w:rsidRDefault="00075D81" w:rsidP="00075D81">
            <w:pPr>
              <w:pStyle w:val="pumtdtsacro"/>
            </w:pPr>
            <w:r w:rsidRPr="00354FA9">
              <w:rPr>
                <w:lang w:val="es-MX"/>
              </w:rPr>
              <w:t>Rellenar por el equipo editorial</w:t>
            </w:r>
          </w:p>
        </w:tc>
      </w:tr>
    </w:tbl>
    <w:p w14:paraId="649CF746" w14:textId="77777777" w:rsidR="00C25D40" w:rsidRPr="006F18E8" w:rsidRDefault="00C25D40" w:rsidP="00C25D40">
      <w:pPr>
        <w:spacing w:after="160" w:line="259" w:lineRule="auto"/>
        <w:jc w:val="left"/>
      </w:pPr>
    </w:p>
    <w:sectPr w:rsidR="00C25D40" w:rsidRPr="006F18E8" w:rsidSect="00F3567A">
      <w:pgSz w:w="11907" w:h="16840" w:code="9"/>
      <w:pgMar w:top="1418" w:right="1418" w:bottom="993"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34855" w14:textId="77777777" w:rsidR="00A3246A" w:rsidRDefault="00A3246A" w:rsidP="00837ABE">
      <w:r>
        <w:separator/>
      </w:r>
    </w:p>
  </w:endnote>
  <w:endnote w:type="continuationSeparator" w:id="0">
    <w:p w14:paraId="5321D458" w14:textId="77777777" w:rsidR="00A3246A" w:rsidRDefault="00A3246A" w:rsidP="00837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Serif">
    <w:charset w:val="00"/>
    <w:family w:val="roman"/>
    <w:pitch w:val="variable"/>
    <w:sig w:usb0="A11526FF" w:usb1="C000ECFB" w:usb2="0001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81CE7" w14:textId="77777777" w:rsidR="00204D3F" w:rsidRDefault="00204D3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9618387"/>
      <w:docPartObj>
        <w:docPartGallery w:val="Page Numbers (Bottom of Page)"/>
        <w:docPartUnique/>
      </w:docPartObj>
    </w:sdtPr>
    <w:sdtEndPr>
      <w:rPr>
        <w:noProof/>
      </w:rPr>
    </w:sdtEndPr>
    <w:sdtContent>
      <w:p w14:paraId="774BCEF8" w14:textId="74C3EEFC" w:rsidR="00402052" w:rsidRDefault="00402052">
        <w:pPr>
          <w:jc w:val="center"/>
        </w:pPr>
        <w:r>
          <w:fldChar w:fldCharType="begin"/>
        </w:r>
        <w:r>
          <w:instrText xml:space="preserve"> PAGE   \* MERGEFORMAT </w:instrText>
        </w:r>
        <w:r>
          <w:fldChar w:fldCharType="separate"/>
        </w:r>
        <w:r>
          <w:rPr>
            <w:noProof/>
          </w:rPr>
          <w:t>2</w:t>
        </w:r>
        <w:r>
          <w:rPr>
            <w:noProof/>
          </w:rPr>
          <w:fldChar w:fldCharType="end"/>
        </w:r>
      </w:p>
    </w:sdtContent>
  </w:sdt>
  <w:p w14:paraId="7BE31C64" w14:textId="77777777" w:rsidR="00355880" w:rsidRPr="00DF38A7" w:rsidRDefault="00355880" w:rsidP="00DF38A7">
    <w:pP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33A4B" w14:textId="77777777" w:rsidR="00204D3F" w:rsidRDefault="00204D3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4DA1F" w14:textId="77777777" w:rsidR="00A3246A" w:rsidRDefault="00A3246A" w:rsidP="00837ABE">
      <w:r>
        <w:separator/>
      </w:r>
    </w:p>
  </w:footnote>
  <w:footnote w:type="continuationSeparator" w:id="0">
    <w:p w14:paraId="57B22854" w14:textId="77777777" w:rsidR="00A3246A" w:rsidRDefault="00A3246A" w:rsidP="00837A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5B550" w14:textId="77777777" w:rsidR="006F18E8" w:rsidRDefault="006F18E8"/>
  <w:p w14:paraId="0085CC38" w14:textId="77777777" w:rsidR="00C2185E" w:rsidRDefault="00C2185E"/>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left w:w="57" w:type="dxa"/>
        <w:right w:w="57" w:type="dxa"/>
      </w:tblCellMar>
      <w:tblLook w:val="04A0" w:firstRow="1" w:lastRow="0" w:firstColumn="1" w:lastColumn="0" w:noHBand="0" w:noVBand="1"/>
    </w:tblPr>
    <w:tblGrid>
      <w:gridCol w:w="4816"/>
      <w:gridCol w:w="3962"/>
    </w:tblGrid>
    <w:tr w:rsidR="005830BB" w:rsidRPr="005830BB" w14:paraId="51AF2618" w14:textId="77777777" w:rsidTr="006F18E8">
      <w:tc>
        <w:tcPr>
          <w:tcW w:w="2743" w:type="pct"/>
        </w:tcPr>
        <w:p w14:paraId="27F8237D" w14:textId="73291A7F" w:rsidR="005830BB" w:rsidRPr="005830BB" w:rsidRDefault="00A3246A" w:rsidP="00694687">
          <w:pPr>
            <w:rPr>
              <w:rFonts w:ascii="Book Antiqua" w:hAnsi="Book Antiqua"/>
              <w:sz w:val="18"/>
              <w:szCs w:val="18"/>
            </w:rPr>
          </w:pPr>
          <w:sdt>
            <w:sdtPr>
              <w:rPr>
                <w:rFonts w:ascii="Book Antiqua" w:hAnsi="Book Antiqua"/>
                <w:b/>
                <w:bCs/>
                <w:color w:val="31437C"/>
                <w:sz w:val="18"/>
                <w:szCs w:val="18"/>
              </w:rPr>
              <w:alias w:val="Nombre de la revista"/>
              <w:tag w:val="Nombre de la revista"/>
              <w:id w:val="940798446"/>
              <w:placeholder>
                <w:docPart w:val="91920AB8A8F2418FB4DE5DC9266D015B"/>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4372AD" w:rsidRPr="00813F7A">
                <w:rPr>
                  <w:rStyle w:val="PlaceholderText"/>
                </w:rPr>
                <w:t>[Categoría]</w:t>
              </w:r>
            </w:sdtContent>
          </w:sdt>
          <w:r w:rsidR="005830BB" w:rsidRPr="005830BB">
            <w:rPr>
              <w:rFonts w:ascii="Book Antiqua" w:hAnsi="Book Antiqua"/>
              <w:color w:val="31437C"/>
              <w:sz w:val="18"/>
              <w:szCs w:val="18"/>
            </w:rPr>
            <w:t xml:space="preserve"> </w:t>
          </w:r>
          <w:r w:rsidR="005830BB" w:rsidRPr="005830BB">
            <w:rPr>
              <w:rFonts w:ascii="Book Antiqua" w:hAnsi="Book Antiqua"/>
              <w:b/>
              <w:color w:val="31437C"/>
              <w:sz w:val="18"/>
              <w:szCs w:val="18"/>
            </w:rPr>
            <w:t>(</w:t>
          </w:r>
          <w:sdt>
            <w:sdtPr>
              <w:rPr>
                <w:rFonts w:ascii="Book Antiqua" w:hAnsi="Book Antiqua"/>
                <w:b/>
                <w:color w:val="31437C"/>
                <w:sz w:val="18"/>
                <w:szCs w:val="18"/>
              </w:rPr>
              <w:alias w:val="Acrónimo de la revista"/>
              <w:tag w:val="Acrónimo de la revista"/>
              <w:id w:val="609628978"/>
              <w:placeholder>
                <w:docPart w:val="49214159231F4685AB1052CE85B487A5"/>
              </w:placeholder>
              <w:dataBinding w:prefixMappings="xmlns:ns0='http://purl.org/dc/elements/1.1/' xmlns:ns1='http://schemas.openxmlformats.org/package/2006/metadata/core-properties' " w:xpath="/ns1:coreProperties[1]/ns1:keywords[1]" w:storeItemID="{6C3C8BC8-F283-45AE-878A-BAB7291924A1}"/>
              <w:text/>
            </w:sdtPr>
            <w:sdtEndPr/>
            <w:sdtContent>
              <w:r w:rsidR="00ED7A9D">
                <w:rPr>
                  <w:rFonts w:ascii="Book Antiqua" w:hAnsi="Book Antiqua"/>
                  <w:b/>
                  <w:color w:val="31437C"/>
                  <w:sz w:val="18"/>
                  <w:szCs w:val="18"/>
                </w:rPr>
                <w:t>PUCSO</w:t>
              </w:r>
            </w:sdtContent>
          </w:sdt>
          <w:r w:rsidR="005830BB" w:rsidRPr="005830BB">
            <w:rPr>
              <w:rFonts w:ascii="Book Antiqua" w:hAnsi="Book Antiqua"/>
              <w:b/>
              <w:color w:val="31437C"/>
              <w:sz w:val="18"/>
              <w:szCs w:val="18"/>
            </w:rPr>
            <w:t>)</w:t>
          </w:r>
        </w:p>
      </w:tc>
      <w:tc>
        <w:tcPr>
          <w:tcW w:w="2257" w:type="pct"/>
        </w:tcPr>
        <w:p w14:paraId="75762D27" w14:textId="77777777" w:rsidR="005830BB" w:rsidRPr="005830BB" w:rsidRDefault="005830BB" w:rsidP="00523735">
          <w:pPr>
            <w:jc w:val="right"/>
            <w:rPr>
              <w:rFonts w:ascii="Book Antiqua" w:hAnsi="Book Antiqua"/>
              <w:sz w:val="18"/>
              <w:szCs w:val="18"/>
            </w:rPr>
          </w:pPr>
          <w:r w:rsidRPr="005830BB">
            <w:rPr>
              <w:rFonts w:ascii="Book Antiqua" w:hAnsi="Book Antiqua"/>
              <w:sz w:val="18"/>
              <w:szCs w:val="18"/>
            </w:rPr>
            <w:t xml:space="preserve">Licencia de atribución: </w:t>
          </w:r>
          <w:hyperlink r:id="rId1" w:history="1">
            <w:r w:rsidRPr="005830BB">
              <w:rPr>
                <w:rFonts w:ascii="Book Antiqua" w:hAnsi="Book Antiqua"/>
                <w:sz w:val="18"/>
                <w:szCs w:val="18"/>
                <w:lang w:val="es-MX"/>
              </w:rPr>
              <w:t>CC BY-NC 4.0</w:t>
            </w:r>
          </w:hyperlink>
        </w:p>
      </w:tc>
    </w:tr>
    <w:tr w:rsidR="005830BB" w:rsidRPr="005830BB" w14:paraId="6784E2C6" w14:textId="77777777" w:rsidTr="006F18E8">
      <w:tc>
        <w:tcPr>
          <w:tcW w:w="2743" w:type="pct"/>
        </w:tcPr>
        <w:p w14:paraId="47553EC2" w14:textId="77777777" w:rsidR="005830BB" w:rsidRPr="00F63470" w:rsidRDefault="00586AA2" w:rsidP="00694687">
          <w:pPr>
            <w:rPr>
              <w:rFonts w:ascii="Book Antiqua" w:hAnsi="Book Antiqua"/>
              <w:b/>
              <w:bCs/>
              <w:color w:val="31437C"/>
              <w:sz w:val="18"/>
              <w:szCs w:val="18"/>
            </w:rPr>
          </w:pPr>
          <w:hyperlink r:id="rId2" w:history="1">
            <w:r w:rsidRPr="00F63470">
              <w:rPr>
                <w:rFonts w:ascii="Book Antiqua" w:hAnsi="Book Antiqua"/>
                <w:b/>
                <w:bCs/>
                <w:color w:val="31437C"/>
                <w:sz w:val="18"/>
                <w:szCs w:val="18"/>
              </w:rPr>
              <w:t>https://revistas.uncp.edu.pe/index.php/prospectiva</w:t>
            </w:r>
          </w:hyperlink>
        </w:p>
      </w:tc>
      <w:tc>
        <w:tcPr>
          <w:tcW w:w="2257" w:type="pct"/>
        </w:tcPr>
        <w:p w14:paraId="2C5582BA" w14:textId="77777777" w:rsidR="005830BB" w:rsidRPr="005830BB" w:rsidRDefault="00A3246A" w:rsidP="00523735">
          <w:pPr>
            <w:jc w:val="right"/>
            <w:rPr>
              <w:rFonts w:ascii="Book Antiqua" w:hAnsi="Book Antiqua"/>
              <w:sz w:val="18"/>
              <w:szCs w:val="18"/>
            </w:rPr>
          </w:pPr>
          <w:sdt>
            <w:sdtPr>
              <w:rPr>
                <w:rFonts w:ascii="Book Antiqua" w:hAnsi="Book Antiqua"/>
                <w:sz w:val="18"/>
                <w:szCs w:val="18"/>
              </w:rPr>
              <w:alias w:val="Artículo original"/>
              <w:tag w:val="Artículo original"/>
              <w:id w:val="1191339778"/>
              <w:placeholder>
                <w:docPart w:val="985829A4F1C54418920FEAAEF3898077"/>
              </w:placeholder>
              <w:comboBox>
                <w:listItem w:value="Elija un elemento."/>
                <w:listItem w:displayText="Artículo de investigación" w:value="Artículo de investigación"/>
                <w:listItem w:displayText="Artículo de revisión" w:value="Artículo de revisión"/>
                <w:listItem w:displayText="Reporte de caso" w:value="Reporte de caso"/>
              </w:comboBox>
            </w:sdtPr>
            <w:sdtEndPr/>
            <w:sdtContent>
              <w:r w:rsidR="001B30A3">
                <w:rPr>
                  <w:rFonts w:ascii="Book Antiqua" w:hAnsi="Book Antiqua"/>
                  <w:sz w:val="18"/>
                  <w:szCs w:val="18"/>
                </w:rPr>
                <w:t>Artículo de investigación</w:t>
              </w:r>
            </w:sdtContent>
          </w:sdt>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84FB0" w14:textId="321F442E" w:rsidR="00FB18D0" w:rsidRDefault="005E49D0" w:rsidP="00777175">
    <w:pPr>
      <w:contextualSpacing/>
      <w:jc w:val="center"/>
      <w:rPr>
        <w:rFonts w:ascii="Book Antiqua" w:hAnsi="Book Antiqua"/>
      </w:rPr>
    </w:pPr>
    <w:r w:rsidRPr="005E49D0">
      <w:rPr>
        <w:rFonts w:ascii="Book Antiqua" w:hAnsi="Book Antiqua"/>
      </w:rPr>
      <w:t xml:space="preserve">Plantilla de </w:t>
    </w:r>
    <w:r w:rsidR="004A7939">
      <w:rPr>
        <w:rFonts w:ascii="Book Antiqua" w:hAnsi="Book Antiqua"/>
      </w:rPr>
      <w:t>Artículo y Metadatos</w:t>
    </w:r>
  </w:p>
  <w:p w14:paraId="012A36A5" w14:textId="772E18DE" w:rsidR="005E49D0" w:rsidRPr="005E49D0" w:rsidRDefault="005E49D0" w:rsidP="00777175">
    <w:pPr>
      <w:contextualSpacing/>
      <w:jc w:val="center"/>
      <w:rPr>
        <w:rFonts w:ascii="Book Antiqua" w:hAnsi="Book Antiqua"/>
      </w:rPr>
    </w:pPr>
    <w:r w:rsidRPr="00C5196C">
      <w:rPr>
        <w:rFonts w:ascii="Book Antiqua" w:hAnsi="Book Antiqua"/>
        <w:sz w:val="18"/>
        <w:szCs w:val="18"/>
      </w:rPr>
      <w:t>https://revistas.uncp.edu.pe/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C722C" w14:textId="77777777" w:rsidR="00204D3F" w:rsidRDefault="00204D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23969"/>
    <w:multiLevelType w:val="hybridMultilevel"/>
    <w:tmpl w:val="7520E534"/>
    <w:lvl w:ilvl="0" w:tplc="6DE0ACE4">
      <w:start w:val="1"/>
      <w:numFmt w:val="bullet"/>
      <w:pStyle w:val="pumtdtslstBllts"/>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8B468F5"/>
    <w:multiLevelType w:val="hybridMultilevel"/>
    <w:tmpl w:val="C39A5CB0"/>
    <w:lvl w:ilvl="0" w:tplc="DC3201A8">
      <w:start w:val="1"/>
      <w:numFmt w:val="bullet"/>
      <w:lvlRestart w:val="0"/>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BA2266"/>
    <w:multiLevelType w:val="hybridMultilevel"/>
    <w:tmpl w:val="FBE05EFC"/>
    <w:lvl w:ilvl="0" w:tplc="6324EEA6">
      <w:start w:val="1"/>
      <w:numFmt w:val="decimal"/>
      <w:lvlText w:val="%1."/>
      <w:lvlJc w:val="left"/>
      <w:pPr>
        <w:ind w:left="704" w:hanging="42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3" w15:restartNumberingAfterBreak="0">
    <w:nsid w:val="23B625D3"/>
    <w:multiLevelType w:val="hybridMultilevel"/>
    <w:tmpl w:val="9AAC5626"/>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4" w15:restartNumberingAfterBreak="0">
    <w:nsid w:val="2B7A2CFA"/>
    <w:multiLevelType w:val="multilevel"/>
    <w:tmpl w:val="1FD8079C"/>
    <w:lvl w:ilvl="0">
      <w:start w:val="1"/>
      <w:numFmt w:val="lowerLetter"/>
      <w:pStyle w:val="pulistLetter"/>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41297E76"/>
    <w:multiLevelType w:val="multilevel"/>
    <w:tmpl w:val="E6C23412"/>
    <w:lvl w:ilvl="0">
      <w:start w:val="1"/>
      <w:numFmt w:val="bullet"/>
      <w:pStyle w:val="pulstBllt"/>
      <w:suff w:val="space"/>
      <w:lvlText w:val=""/>
      <w:lvlJc w:val="left"/>
      <w:pPr>
        <w:ind w:left="907" w:hanging="187"/>
      </w:pPr>
      <w:rPr>
        <w:rFonts w:ascii="Symbol"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4C32ED4"/>
    <w:multiLevelType w:val="hybridMultilevel"/>
    <w:tmpl w:val="12E8C058"/>
    <w:lvl w:ilvl="0" w:tplc="6690008A">
      <w:start w:val="1"/>
      <w:numFmt w:val="bullet"/>
      <w:lvlText w:val=""/>
      <w:lvlJc w:val="left"/>
      <w:pPr>
        <w:ind w:left="644" w:hanging="360"/>
      </w:pPr>
      <w:rPr>
        <w:rFonts w:ascii="Symbol" w:hAnsi="Symbol"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7" w15:restartNumberingAfterBreak="0">
    <w:nsid w:val="4E037D7B"/>
    <w:multiLevelType w:val="hybridMultilevel"/>
    <w:tmpl w:val="410488BC"/>
    <w:lvl w:ilvl="0" w:tplc="6E760FAC">
      <w:numFmt w:val="bullet"/>
      <w:lvlText w:val="-"/>
      <w:lvlJc w:val="left"/>
      <w:pPr>
        <w:ind w:left="720" w:hanging="360"/>
      </w:pPr>
      <w:rPr>
        <w:rFonts w:ascii="Arial Narrow" w:eastAsiaTheme="minorHAnsi" w:hAnsi="Arial Narrow"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2554F39"/>
    <w:multiLevelType w:val="hybridMultilevel"/>
    <w:tmpl w:val="04CC50D8"/>
    <w:lvl w:ilvl="0" w:tplc="C89A7912">
      <w:start w:val="1"/>
      <w:numFmt w:val="decimal"/>
      <w:pStyle w:val="pumtdtslstNmb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7192438"/>
    <w:multiLevelType w:val="hybridMultilevel"/>
    <w:tmpl w:val="09C64B3E"/>
    <w:lvl w:ilvl="0" w:tplc="E28E24B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B61736D"/>
    <w:multiLevelType w:val="hybridMultilevel"/>
    <w:tmpl w:val="93CC6782"/>
    <w:lvl w:ilvl="0" w:tplc="6E760FAC">
      <w:numFmt w:val="bullet"/>
      <w:lvlText w:val="-"/>
      <w:lvlJc w:val="left"/>
      <w:pPr>
        <w:ind w:left="644" w:hanging="360"/>
      </w:pPr>
      <w:rPr>
        <w:rFonts w:ascii="Arial Narrow" w:eastAsiaTheme="minorHAnsi" w:hAnsi="Arial Narrow" w:cstheme="minorBidi"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11" w15:restartNumberingAfterBreak="0">
    <w:nsid w:val="6E866202"/>
    <w:multiLevelType w:val="multilevel"/>
    <w:tmpl w:val="309C2DEC"/>
    <w:lvl w:ilvl="0">
      <w:start w:val="1"/>
      <w:numFmt w:val="decimal"/>
      <w:pStyle w:val="pulstNmbr"/>
      <w:suff w:val="space"/>
      <w:lvlText w:val="%1."/>
      <w:lvlJc w:val="left"/>
      <w:pPr>
        <w:ind w:left="907" w:hanging="187"/>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2" w15:restartNumberingAfterBreak="0">
    <w:nsid w:val="735E314E"/>
    <w:multiLevelType w:val="hybridMultilevel"/>
    <w:tmpl w:val="6426A5EA"/>
    <w:lvl w:ilvl="0" w:tplc="280A0001">
      <w:start w:val="1"/>
      <w:numFmt w:val="bullet"/>
      <w:lvlText w:val=""/>
      <w:lvlJc w:val="left"/>
      <w:pPr>
        <w:ind w:left="1004" w:hanging="360"/>
      </w:pPr>
      <w:rPr>
        <w:rFonts w:ascii="Symbol" w:hAnsi="Symbol" w:hint="default"/>
      </w:rPr>
    </w:lvl>
    <w:lvl w:ilvl="1" w:tplc="280A0003">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13" w15:restartNumberingAfterBreak="0">
    <w:nsid w:val="76172C10"/>
    <w:multiLevelType w:val="hybridMultilevel"/>
    <w:tmpl w:val="44B8C9C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7AE047A7"/>
    <w:multiLevelType w:val="multilevel"/>
    <w:tmpl w:val="61EAD2B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84493610">
    <w:abstractNumId w:val="14"/>
  </w:num>
  <w:num w:numId="2" w16cid:durableId="2072654344">
    <w:abstractNumId w:val="12"/>
  </w:num>
  <w:num w:numId="3" w16cid:durableId="332726704">
    <w:abstractNumId w:val="10"/>
  </w:num>
  <w:num w:numId="4" w16cid:durableId="1684045297">
    <w:abstractNumId w:val="6"/>
  </w:num>
  <w:num w:numId="5" w16cid:durableId="1963729193">
    <w:abstractNumId w:val="2"/>
  </w:num>
  <w:num w:numId="6" w16cid:durableId="2124105682">
    <w:abstractNumId w:val="13"/>
  </w:num>
  <w:num w:numId="7" w16cid:durableId="604776013">
    <w:abstractNumId w:val="7"/>
  </w:num>
  <w:num w:numId="8" w16cid:durableId="1623270005">
    <w:abstractNumId w:val="2"/>
  </w:num>
  <w:num w:numId="9" w16cid:durableId="1994066310">
    <w:abstractNumId w:val="1"/>
  </w:num>
  <w:num w:numId="10" w16cid:durableId="735862385">
    <w:abstractNumId w:val="6"/>
  </w:num>
  <w:num w:numId="11" w16cid:durableId="153491442">
    <w:abstractNumId w:val="4"/>
  </w:num>
  <w:num w:numId="12" w16cid:durableId="1106927044">
    <w:abstractNumId w:val="9"/>
  </w:num>
  <w:num w:numId="13" w16cid:durableId="1801343219">
    <w:abstractNumId w:val="9"/>
    <w:lvlOverride w:ilvl="0">
      <w:startOverride w:val="1"/>
    </w:lvlOverride>
  </w:num>
  <w:num w:numId="14" w16cid:durableId="1146504923">
    <w:abstractNumId w:val="9"/>
    <w:lvlOverride w:ilvl="0">
      <w:startOverride w:val="1"/>
    </w:lvlOverride>
  </w:num>
  <w:num w:numId="15" w16cid:durableId="287662239">
    <w:abstractNumId w:val="0"/>
  </w:num>
  <w:num w:numId="16" w16cid:durableId="34013959">
    <w:abstractNumId w:val="8"/>
  </w:num>
  <w:num w:numId="17" w16cid:durableId="1615862122">
    <w:abstractNumId w:val="3"/>
  </w:num>
  <w:num w:numId="18" w16cid:durableId="299114709">
    <w:abstractNumId w:val="5"/>
  </w:num>
  <w:num w:numId="19" w16cid:durableId="20942741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031949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813"/>
    <w:rsid w:val="00005090"/>
    <w:rsid w:val="00010629"/>
    <w:rsid w:val="00011E69"/>
    <w:rsid w:val="000133A2"/>
    <w:rsid w:val="00015783"/>
    <w:rsid w:val="00022E8B"/>
    <w:rsid w:val="00027B70"/>
    <w:rsid w:val="00027F83"/>
    <w:rsid w:val="000317C7"/>
    <w:rsid w:val="00033321"/>
    <w:rsid w:val="00033DD9"/>
    <w:rsid w:val="000343A3"/>
    <w:rsid w:val="00034D22"/>
    <w:rsid w:val="00044344"/>
    <w:rsid w:val="000444A7"/>
    <w:rsid w:val="0005079E"/>
    <w:rsid w:val="00065417"/>
    <w:rsid w:val="00067436"/>
    <w:rsid w:val="00067AC5"/>
    <w:rsid w:val="000736DA"/>
    <w:rsid w:val="00074C9B"/>
    <w:rsid w:val="00075D81"/>
    <w:rsid w:val="000832BF"/>
    <w:rsid w:val="000851DB"/>
    <w:rsid w:val="00085A43"/>
    <w:rsid w:val="000865B4"/>
    <w:rsid w:val="00093614"/>
    <w:rsid w:val="00095CA1"/>
    <w:rsid w:val="00096F4D"/>
    <w:rsid w:val="00097B3A"/>
    <w:rsid w:val="00097F6B"/>
    <w:rsid w:val="000A046D"/>
    <w:rsid w:val="000A1834"/>
    <w:rsid w:val="000A65F7"/>
    <w:rsid w:val="000A65FD"/>
    <w:rsid w:val="000A753D"/>
    <w:rsid w:val="000A7AF1"/>
    <w:rsid w:val="000B343D"/>
    <w:rsid w:val="000B3C81"/>
    <w:rsid w:val="000B7122"/>
    <w:rsid w:val="000C08F0"/>
    <w:rsid w:val="000C0D5D"/>
    <w:rsid w:val="000C6F0A"/>
    <w:rsid w:val="000D10A4"/>
    <w:rsid w:val="000D3AAA"/>
    <w:rsid w:val="000D7295"/>
    <w:rsid w:val="000E4071"/>
    <w:rsid w:val="000E6857"/>
    <w:rsid w:val="000E799E"/>
    <w:rsid w:val="000F2AB9"/>
    <w:rsid w:val="000F3D7E"/>
    <w:rsid w:val="000F6E92"/>
    <w:rsid w:val="00100458"/>
    <w:rsid w:val="001023C2"/>
    <w:rsid w:val="0010455E"/>
    <w:rsid w:val="00104B8A"/>
    <w:rsid w:val="00104F85"/>
    <w:rsid w:val="00107E96"/>
    <w:rsid w:val="00116AFC"/>
    <w:rsid w:val="00123665"/>
    <w:rsid w:val="00127068"/>
    <w:rsid w:val="0012712A"/>
    <w:rsid w:val="00132CC7"/>
    <w:rsid w:val="00140D87"/>
    <w:rsid w:val="001422AF"/>
    <w:rsid w:val="00146A08"/>
    <w:rsid w:val="00151391"/>
    <w:rsid w:val="0015246D"/>
    <w:rsid w:val="00152DEC"/>
    <w:rsid w:val="00155A30"/>
    <w:rsid w:val="00155DF4"/>
    <w:rsid w:val="001629DB"/>
    <w:rsid w:val="00164AA6"/>
    <w:rsid w:val="001661F4"/>
    <w:rsid w:val="00167F42"/>
    <w:rsid w:val="00170023"/>
    <w:rsid w:val="001726A0"/>
    <w:rsid w:val="00174941"/>
    <w:rsid w:val="00176EC7"/>
    <w:rsid w:val="001867B2"/>
    <w:rsid w:val="00186BA0"/>
    <w:rsid w:val="00195343"/>
    <w:rsid w:val="001958E6"/>
    <w:rsid w:val="001961B7"/>
    <w:rsid w:val="00197EAB"/>
    <w:rsid w:val="001A2BA3"/>
    <w:rsid w:val="001A57C2"/>
    <w:rsid w:val="001B30A3"/>
    <w:rsid w:val="001B4C23"/>
    <w:rsid w:val="001B5EB2"/>
    <w:rsid w:val="001B6011"/>
    <w:rsid w:val="001C1974"/>
    <w:rsid w:val="001D004C"/>
    <w:rsid w:val="001D0EF8"/>
    <w:rsid w:val="001E2D7D"/>
    <w:rsid w:val="001E68A6"/>
    <w:rsid w:val="001F126E"/>
    <w:rsid w:val="001F4D8B"/>
    <w:rsid w:val="001F6398"/>
    <w:rsid w:val="001F7B3E"/>
    <w:rsid w:val="00200DD1"/>
    <w:rsid w:val="00201832"/>
    <w:rsid w:val="0020328B"/>
    <w:rsid w:val="00204D3F"/>
    <w:rsid w:val="002066A8"/>
    <w:rsid w:val="002066D4"/>
    <w:rsid w:val="00207079"/>
    <w:rsid w:val="002070C5"/>
    <w:rsid w:val="00207DD9"/>
    <w:rsid w:val="00211011"/>
    <w:rsid w:val="00216172"/>
    <w:rsid w:val="00217366"/>
    <w:rsid w:val="0022004F"/>
    <w:rsid w:val="00222075"/>
    <w:rsid w:val="002233A5"/>
    <w:rsid w:val="00223DC1"/>
    <w:rsid w:val="00223DD7"/>
    <w:rsid w:val="00226184"/>
    <w:rsid w:val="00227AE9"/>
    <w:rsid w:val="00227DA6"/>
    <w:rsid w:val="00241F09"/>
    <w:rsid w:val="00244B51"/>
    <w:rsid w:val="00247ECA"/>
    <w:rsid w:val="002514D5"/>
    <w:rsid w:val="00255111"/>
    <w:rsid w:val="00263C36"/>
    <w:rsid w:val="00276F68"/>
    <w:rsid w:val="00277806"/>
    <w:rsid w:val="00277EA1"/>
    <w:rsid w:val="00285289"/>
    <w:rsid w:val="00294370"/>
    <w:rsid w:val="002A43C8"/>
    <w:rsid w:val="002A5165"/>
    <w:rsid w:val="002B134D"/>
    <w:rsid w:val="002B5876"/>
    <w:rsid w:val="002B71DB"/>
    <w:rsid w:val="002C3FD1"/>
    <w:rsid w:val="002D0AD4"/>
    <w:rsid w:val="002E04F0"/>
    <w:rsid w:val="002E3426"/>
    <w:rsid w:val="002E3E78"/>
    <w:rsid w:val="002E57DD"/>
    <w:rsid w:val="002E68C8"/>
    <w:rsid w:val="002E7B62"/>
    <w:rsid w:val="002F2B7D"/>
    <w:rsid w:val="002F3F41"/>
    <w:rsid w:val="002F6969"/>
    <w:rsid w:val="00300B5E"/>
    <w:rsid w:val="00301B29"/>
    <w:rsid w:val="00305EC1"/>
    <w:rsid w:val="00307D72"/>
    <w:rsid w:val="00310ECF"/>
    <w:rsid w:val="003232FE"/>
    <w:rsid w:val="003340D7"/>
    <w:rsid w:val="00337965"/>
    <w:rsid w:val="003406DA"/>
    <w:rsid w:val="003418B3"/>
    <w:rsid w:val="00342544"/>
    <w:rsid w:val="00342B18"/>
    <w:rsid w:val="00350FB5"/>
    <w:rsid w:val="00355880"/>
    <w:rsid w:val="00357400"/>
    <w:rsid w:val="00357FD9"/>
    <w:rsid w:val="0036175C"/>
    <w:rsid w:val="00363511"/>
    <w:rsid w:val="003674B2"/>
    <w:rsid w:val="003741DD"/>
    <w:rsid w:val="00376B76"/>
    <w:rsid w:val="003822CD"/>
    <w:rsid w:val="0038385E"/>
    <w:rsid w:val="00384ABD"/>
    <w:rsid w:val="003851F4"/>
    <w:rsid w:val="00387B1E"/>
    <w:rsid w:val="00390CBB"/>
    <w:rsid w:val="003B1930"/>
    <w:rsid w:val="003B6164"/>
    <w:rsid w:val="003C013E"/>
    <w:rsid w:val="003D0BCE"/>
    <w:rsid w:val="003D3B05"/>
    <w:rsid w:val="003E17EC"/>
    <w:rsid w:val="003E5859"/>
    <w:rsid w:val="003E7802"/>
    <w:rsid w:val="003F0727"/>
    <w:rsid w:val="003F0B30"/>
    <w:rsid w:val="003F2286"/>
    <w:rsid w:val="003F2B05"/>
    <w:rsid w:val="00402052"/>
    <w:rsid w:val="0040699F"/>
    <w:rsid w:val="0040736B"/>
    <w:rsid w:val="00415FB9"/>
    <w:rsid w:val="004168A6"/>
    <w:rsid w:val="00432415"/>
    <w:rsid w:val="004342DF"/>
    <w:rsid w:val="0043541B"/>
    <w:rsid w:val="004355F3"/>
    <w:rsid w:val="004372AD"/>
    <w:rsid w:val="00441C1E"/>
    <w:rsid w:val="004451E0"/>
    <w:rsid w:val="00445DFA"/>
    <w:rsid w:val="00446E84"/>
    <w:rsid w:val="00461C79"/>
    <w:rsid w:val="00462F13"/>
    <w:rsid w:val="00465803"/>
    <w:rsid w:val="00467509"/>
    <w:rsid w:val="00476689"/>
    <w:rsid w:val="00476DD6"/>
    <w:rsid w:val="004852D5"/>
    <w:rsid w:val="00492EE7"/>
    <w:rsid w:val="004938F1"/>
    <w:rsid w:val="00494B69"/>
    <w:rsid w:val="00494C03"/>
    <w:rsid w:val="004A442A"/>
    <w:rsid w:val="004A61B7"/>
    <w:rsid w:val="004A763F"/>
    <w:rsid w:val="004A7939"/>
    <w:rsid w:val="004A7B78"/>
    <w:rsid w:val="004B30B4"/>
    <w:rsid w:val="004B6819"/>
    <w:rsid w:val="004C2FB3"/>
    <w:rsid w:val="004D3310"/>
    <w:rsid w:val="004D3FB0"/>
    <w:rsid w:val="004D50AB"/>
    <w:rsid w:val="004E29CF"/>
    <w:rsid w:val="004F0655"/>
    <w:rsid w:val="004F3C99"/>
    <w:rsid w:val="00501C5E"/>
    <w:rsid w:val="00502FB5"/>
    <w:rsid w:val="00512191"/>
    <w:rsid w:val="00520319"/>
    <w:rsid w:val="00523735"/>
    <w:rsid w:val="00523FBD"/>
    <w:rsid w:val="00543EB5"/>
    <w:rsid w:val="00544211"/>
    <w:rsid w:val="00545546"/>
    <w:rsid w:val="00545601"/>
    <w:rsid w:val="00547C49"/>
    <w:rsid w:val="00555F24"/>
    <w:rsid w:val="00561309"/>
    <w:rsid w:val="005627D3"/>
    <w:rsid w:val="00566E24"/>
    <w:rsid w:val="00581448"/>
    <w:rsid w:val="00582F97"/>
    <w:rsid w:val="005830BB"/>
    <w:rsid w:val="0058343E"/>
    <w:rsid w:val="00583BC0"/>
    <w:rsid w:val="00583EC8"/>
    <w:rsid w:val="00583F77"/>
    <w:rsid w:val="00586AA2"/>
    <w:rsid w:val="00592E1A"/>
    <w:rsid w:val="00593347"/>
    <w:rsid w:val="005941F6"/>
    <w:rsid w:val="0059717C"/>
    <w:rsid w:val="005A06AF"/>
    <w:rsid w:val="005A0F29"/>
    <w:rsid w:val="005A1444"/>
    <w:rsid w:val="005A2BD3"/>
    <w:rsid w:val="005A601D"/>
    <w:rsid w:val="005A6EAB"/>
    <w:rsid w:val="005A7609"/>
    <w:rsid w:val="005B3D84"/>
    <w:rsid w:val="005B4EDE"/>
    <w:rsid w:val="005C2C0F"/>
    <w:rsid w:val="005C5ABF"/>
    <w:rsid w:val="005C7BE3"/>
    <w:rsid w:val="005C7FAE"/>
    <w:rsid w:val="005D26E0"/>
    <w:rsid w:val="005E0286"/>
    <w:rsid w:val="005E1DEF"/>
    <w:rsid w:val="005E2C7E"/>
    <w:rsid w:val="005E49D0"/>
    <w:rsid w:val="005E5FAC"/>
    <w:rsid w:val="005F6039"/>
    <w:rsid w:val="0060327A"/>
    <w:rsid w:val="00604E45"/>
    <w:rsid w:val="00605CBD"/>
    <w:rsid w:val="0060625E"/>
    <w:rsid w:val="00606D5E"/>
    <w:rsid w:val="00616119"/>
    <w:rsid w:val="00616C9B"/>
    <w:rsid w:val="006201DA"/>
    <w:rsid w:val="006203E3"/>
    <w:rsid w:val="00621E92"/>
    <w:rsid w:val="00630E6D"/>
    <w:rsid w:val="006311BF"/>
    <w:rsid w:val="0065603F"/>
    <w:rsid w:val="006575F6"/>
    <w:rsid w:val="006651CB"/>
    <w:rsid w:val="00666B00"/>
    <w:rsid w:val="0066799D"/>
    <w:rsid w:val="00676C24"/>
    <w:rsid w:val="00680FC4"/>
    <w:rsid w:val="00683D59"/>
    <w:rsid w:val="0068620B"/>
    <w:rsid w:val="00690A5B"/>
    <w:rsid w:val="00690ED5"/>
    <w:rsid w:val="00692485"/>
    <w:rsid w:val="00694687"/>
    <w:rsid w:val="0069471D"/>
    <w:rsid w:val="00695EC5"/>
    <w:rsid w:val="006A00BF"/>
    <w:rsid w:val="006A2975"/>
    <w:rsid w:val="006A3E7E"/>
    <w:rsid w:val="006A7088"/>
    <w:rsid w:val="006B1360"/>
    <w:rsid w:val="006B3936"/>
    <w:rsid w:val="006C6703"/>
    <w:rsid w:val="006C6716"/>
    <w:rsid w:val="006D06DE"/>
    <w:rsid w:val="006D2DE1"/>
    <w:rsid w:val="006D4F88"/>
    <w:rsid w:val="006D7E64"/>
    <w:rsid w:val="006E0A6D"/>
    <w:rsid w:val="006E1368"/>
    <w:rsid w:val="006E2A75"/>
    <w:rsid w:val="006E4057"/>
    <w:rsid w:val="006F03E8"/>
    <w:rsid w:val="006F09E3"/>
    <w:rsid w:val="006F105F"/>
    <w:rsid w:val="006F18E8"/>
    <w:rsid w:val="006F34E4"/>
    <w:rsid w:val="006F43D4"/>
    <w:rsid w:val="006F4CC7"/>
    <w:rsid w:val="006F5556"/>
    <w:rsid w:val="00713289"/>
    <w:rsid w:val="00714BC4"/>
    <w:rsid w:val="007249FE"/>
    <w:rsid w:val="00730E89"/>
    <w:rsid w:val="0073615D"/>
    <w:rsid w:val="007368F7"/>
    <w:rsid w:val="00736C0A"/>
    <w:rsid w:val="007427C3"/>
    <w:rsid w:val="00752F13"/>
    <w:rsid w:val="0075398D"/>
    <w:rsid w:val="00753AC5"/>
    <w:rsid w:val="00755813"/>
    <w:rsid w:val="00757903"/>
    <w:rsid w:val="00757DBF"/>
    <w:rsid w:val="00757DD7"/>
    <w:rsid w:val="00760AD0"/>
    <w:rsid w:val="00761003"/>
    <w:rsid w:val="00764045"/>
    <w:rsid w:val="00764EB0"/>
    <w:rsid w:val="00773702"/>
    <w:rsid w:val="00773D44"/>
    <w:rsid w:val="00777175"/>
    <w:rsid w:val="00780990"/>
    <w:rsid w:val="00780E41"/>
    <w:rsid w:val="00782293"/>
    <w:rsid w:val="00792C38"/>
    <w:rsid w:val="00793015"/>
    <w:rsid w:val="0079617C"/>
    <w:rsid w:val="007A23C1"/>
    <w:rsid w:val="007A68D2"/>
    <w:rsid w:val="007B3FB0"/>
    <w:rsid w:val="007B629D"/>
    <w:rsid w:val="007C1C50"/>
    <w:rsid w:val="007C41F3"/>
    <w:rsid w:val="007C5355"/>
    <w:rsid w:val="007C6191"/>
    <w:rsid w:val="007D2285"/>
    <w:rsid w:val="007D2C11"/>
    <w:rsid w:val="007D4ADF"/>
    <w:rsid w:val="007D7DFC"/>
    <w:rsid w:val="007E1D4B"/>
    <w:rsid w:val="007E740F"/>
    <w:rsid w:val="007F2EC8"/>
    <w:rsid w:val="00801B78"/>
    <w:rsid w:val="00805B82"/>
    <w:rsid w:val="00813971"/>
    <w:rsid w:val="00816783"/>
    <w:rsid w:val="00827637"/>
    <w:rsid w:val="00834D2C"/>
    <w:rsid w:val="00835221"/>
    <w:rsid w:val="00837ABE"/>
    <w:rsid w:val="008408CD"/>
    <w:rsid w:val="00841411"/>
    <w:rsid w:val="008418E9"/>
    <w:rsid w:val="008434E9"/>
    <w:rsid w:val="0084367F"/>
    <w:rsid w:val="0084556A"/>
    <w:rsid w:val="00845AA2"/>
    <w:rsid w:val="00850BED"/>
    <w:rsid w:val="008540ED"/>
    <w:rsid w:val="00856586"/>
    <w:rsid w:val="00857672"/>
    <w:rsid w:val="00861661"/>
    <w:rsid w:val="0086716A"/>
    <w:rsid w:val="00870EDD"/>
    <w:rsid w:val="00871826"/>
    <w:rsid w:val="00877B6F"/>
    <w:rsid w:val="00877B74"/>
    <w:rsid w:val="00880249"/>
    <w:rsid w:val="008902F8"/>
    <w:rsid w:val="00894082"/>
    <w:rsid w:val="00895668"/>
    <w:rsid w:val="00895AD5"/>
    <w:rsid w:val="00896938"/>
    <w:rsid w:val="00896CD3"/>
    <w:rsid w:val="00897C05"/>
    <w:rsid w:val="008A0D01"/>
    <w:rsid w:val="008A0FCE"/>
    <w:rsid w:val="008A1F0A"/>
    <w:rsid w:val="008A6B5E"/>
    <w:rsid w:val="008B141A"/>
    <w:rsid w:val="008B2825"/>
    <w:rsid w:val="008B28E1"/>
    <w:rsid w:val="008C1EB5"/>
    <w:rsid w:val="008C288D"/>
    <w:rsid w:val="008C6D8E"/>
    <w:rsid w:val="008D091C"/>
    <w:rsid w:val="008D2D12"/>
    <w:rsid w:val="008E3E82"/>
    <w:rsid w:val="008F3D07"/>
    <w:rsid w:val="008F53AC"/>
    <w:rsid w:val="008F5B76"/>
    <w:rsid w:val="008F6876"/>
    <w:rsid w:val="008F7BEA"/>
    <w:rsid w:val="009045F8"/>
    <w:rsid w:val="009059B1"/>
    <w:rsid w:val="009117C9"/>
    <w:rsid w:val="009255F2"/>
    <w:rsid w:val="0092780A"/>
    <w:rsid w:val="00927CE2"/>
    <w:rsid w:val="00933333"/>
    <w:rsid w:val="009359E3"/>
    <w:rsid w:val="00937636"/>
    <w:rsid w:val="00943E92"/>
    <w:rsid w:val="0094626B"/>
    <w:rsid w:val="00946981"/>
    <w:rsid w:val="00950145"/>
    <w:rsid w:val="00950A3D"/>
    <w:rsid w:val="009520BF"/>
    <w:rsid w:val="00961230"/>
    <w:rsid w:val="0096471F"/>
    <w:rsid w:val="0096651E"/>
    <w:rsid w:val="00970E10"/>
    <w:rsid w:val="0098085F"/>
    <w:rsid w:val="00982E94"/>
    <w:rsid w:val="00984CAC"/>
    <w:rsid w:val="00990070"/>
    <w:rsid w:val="009913A2"/>
    <w:rsid w:val="00995D9A"/>
    <w:rsid w:val="009A00B3"/>
    <w:rsid w:val="009A016B"/>
    <w:rsid w:val="009A11BF"/>
    <w:rsid w:val="009A28AE"/>
    <w:rsid w:val="009A33F6"/>
    <w:rsid w:val="009A3846"/>
    <w:rsid w:val="009A487C"/>
    <w:rsid w:val="009B07BF"/>
    <w:rsid w:val="009B1BDE"/>
    <w:rsid w:val="009B2E8E"/>
    <w:rsid w:val="009C058A"/>
    <w:rsid w:val="009C1409"/>
    <w:rsid w:val="009D3A1D"/>
    <w:rsid w:val="009D6EDF"/>
    <w:rsid w:val="009E40C6"/>
    <w:rsid w:val="009F383C"/>
    <w:rsid w:val="009F415C"/>
    <w:rsid w:val="00A0085F"/>
    <w:rsid w:val="00A00AE7"/>
    <w:rsid w:val="00A01591"/>
    <w:rsid w:val="00A0160F"/>
    <w:rsid w:val="00A0565E"/>
    <w:rsid w:val="00A10D0C"/>
    <w:rsid w:val="00A110DB"/>
    <w:rsid w:val="00A21C8E"/>
    <w:rsid w:val="00A300C4"/>
    <w:rsid w:val="00A3246A"/>
    <w:rsid w:val="00A36734"/>
    <w:rsid w:val="00A413F9"/>
    <w:rsid w:val="00A460A6"/>
    <w:rsid w:val="00A53AB1"/>
    <w:rsid w:val="00A56608"/>
    <w:rsid w:val="00A66B43"/>
    <w:rsid w:val="00A7387A"/>
    <w:rsid w:val="00A73BAB"/>
    <w:rsid w:val="00A7585F"/>
    <w:rsid w:val="00A76C18"/>
    <w:rsid w:val="00A76ECF"/>
    <w:rsid w:val="00A7725A"/>
    <w:rsid w:val="00A82676"/>
    <w:rsid w:val="00A83793"/>
    <w:rsid w:val="00A87CA8"/>
    <w:rsid w:val="00A90616"/>
    <w:rsid w:val="00A94B6A"/>
    <w:rsid w:val="00AA14E7"/>
    <w:rsid w:val="00AA6309"/>
    <w:rsid w:val="00AB2903"/>
    <w:rsid w:val="00AB2935"/>
    <w:rsid w:val="00AB5248"/>
    <w:rsid w:val="00AB7DA7"/>
    <w:rsid w:val="00AC2C56"/>
    <w:rsid w:val="00AC72CF"/>
    <w:rsid w:val="00AD7D55"/>
    <w:rsid w:val="00AF09A9"/>
    <w:rsid w:val="00B03648"/>
    <w:rsid w:val="00B05AF3"/>
    <w:rsid w:val="00B12105"/>
    <w:rsid w:val="00B1684E"/>
    <w:rsid w:val="00B244BF"/>
    <w:rsid w:val="00B25BC3"/>
    <w:rsid w:val="00B27F0B"/>
    <w:rsid w:val="00B35076"/>
    <w:rsid w:val="00B36BD2"/>
    <w:rsid w:val="00B40548"/>
    <w:rsid w:val="00B45A0E"/>
    <w:rsid w:val="00B473D2"/>
    <w:rsid w:val="00B47804"/>
    <w:rsid w:val="00B51584"/>
    <w:rsid w:val="00B52141"/>
    <w:rsid w:val="00B52D73"/>
    <w:rsid w:val="00B53761"/>
    <w:rsid w:val="00B543E5"/>
    <w:rsid w:val="00B6102F"/>
    <w:rsid w:val="00B6170C"/>
    <w:rsid w:val="00B63F37"/>
    <w:rsid w:val="00B70526"/>
    <w:rsid w:val="00B70C09"/>
    <w:rsid w:val="00B72457"/>
    <w:rsid w:val="00B75D26"/>
    <w:rsid w:val="00B838BF"/>
    <w:rsid w:val="00B95654"/>
    <w:rsid w:val="00B960BD"/>
    <w:rsid w:val="00B97049"/>
    <w:rsid w:val="00BA4614"/>
    <w:rsid w:val="00BA52B1"/>
    <w:rsid w:val="00BA65FD"/>
    <w:rsid w:val="00BA6CB1"/>
    <w:rsid w:val="00BB3B72"/>
    <w:rsid w:val="00BC0A24"/>
    <w:rsid w:val="00BC3DA3"/>
    <w:rsid w:val="00BC40D5"/>
    <w:rsid w:val="00BD1FE4"/>
    <w:rsid w:val="00BD7FD4"/>
    <w:rsid w:val="00BE2132"/>
    <w:rsid w:val="00BF198C"/>
    <w:rsid w:val="00BF6380"/>
    <w:rsid w:val="00C02B12"/>
    <w:rsid w:val="00C02F2D"/>
    <w:rsid w:val="00C03BAE"/>
    <w:rsid w:val="00C03C8B"/>
    <w:rsid w:val="00C03F27"/>
    <w:rsid w:val="00C07A66"/>
    <w:rsid w:val="00C100A3"/>
    <w:rsid w:val="00C114EF"/>
    <w:rsid w:val="00C16C58"/>
    <w:rsid w:val="00C175CD"/>
    <w:rsid w:val="00C2185E"/>
    <w:rsid w:val="00C221D1"/>
    <w:rsid w:val="00C23A4F"/>
    <w:rsid w:val="00C2435F"/>
    <w:rsid w:val="00C25D40"/>
    <w:rsid w:val="00C30BCE"/>
    <w:rsid w:val="00C31878"/>
    <w:rsid w:val="00C5196C"/>
    <w:rsid w:val="00C52689"/>
    <w:rsid w:val="00C7059C"/>
    <w:rsid w:val="00C723B2"/>
    <w:rsid w:val="00C733CA"/>
    <w:rsid w:val="00C7394D"/>
    <w:rsid w:val="00C84471"/>
    <w:rsid w:val="00C86F5B"/>
    <w:rsid w:val="00C9202B"/>
    <w:rsid w:val="00C921A5"/>
    <w:rsid w:val="00C93E89"/>
    <w:rsid w:val="00CA345C"/>
    <w:rsid w:val="00CA7A6F"/>
    <w:rsid w:val="00CB3D79"/>
    <w:rsid w:val="00CB5FEF"/>
    <w:rsid w:val="00CB6314"/>
    <w:rsid w:val="00CC279E"/>
    <w:rsid w:val="00CC5881"/>
    <w:rsid w:val="00CD4909"/>
    <w:rsid w:val="00CE5693"/>
    <w:rsid w:val="00CE67E7"/>
    <w:rsid w:val="00CF5900"/>
    <w:rsid w:val="00D048B0"/>
    <w:rsid w:val="00D11CC8"/>
    <w:rsid w:val="00D124B6"/>
    <w:rsid w:val="00D13B49"/>
    <w:rsid w:val="00D205A1"/>
    <w:rsid w:val="00D30673"/>
    <w:rsid w:val="00D31C2A"/>
    <w:rsid w:val="00D326D1"/>
    <w:rsid w:val="00D34202"/>
    <w:rsid w:val="00D44CE6"/>
    <w:rsid w:val="00D45A6B"/>
    <w:rsid w:val="00D518D0"/>
    <w:rsid w:val="00D530FB"/>
    <w:rsid w:val="00D565E3"/>
    <w:rsid w:val="00D571DE"/>
    <w:rsid w:val="00D615F7"/>
    <w:rsid w:val="00D623B3"/>
    <w:rsid w:val="00D65236"/>
    <w:rsid w:val="00D65FFC"/>
    <w:rsid w:val="00D75580"/>
    <w:rsid w:val="00D769AC"/>
    <w:rsid w:val="00D85375"/>
    <w:rsid w:val="00D87CAE"/>
    <w:rsid w:val="00D92AB0"/>
    <w:rsid w:val="00D94107"/>
    <w:rsid w:val="00D94CEC"/>
    <w:rsid w:val="00DA1B04"/>
    <w:rsid w:val="00DA5C6D"/>
    <w:rsid w:val="00DB0471"/>
    <w:rsid w:val="00DB11DC"/>
    <w:rsid w:val="00DB1893"/>
    <w:rsid w:val="00DB1A22"/>
    <w:rsid w:val="00DB1D0A"/>
    <w:rsid w:val="00DB21B1"/>
    <w:rsid w:val="00DB525A"/>
    <w:rsid w:val="00DB5AB4"/>
    <w:rsid w:val="00DB7C32"/>
    <w:rsid w:val="00DC0725"/>
    <w:rsid w:val="00DC12C4"/>
    <w:rsid w:val="00DC3003"/>
    <w:rsid w:val="00DC66C4"/>
    <w:rsid w:val="00DC6B53"/>
    <w:rsid w:val="00DD185F"/>
    <w:rsid w:val="00DD37E2"/>
    <w:rsid w:val="00DD5E32"/>
    <w:rsid w:val="00DD6500"/>
    <w:rsid w:val="00DE5689"/>
    <w:rsid w:val="00DE6E96"/>
    <w:rsid w:val="00DE7AEC"/>
    <w:rsid w:val="00DE7B41"/>
    <w:rsid w:val="00DF38A7"/>
    <w:rsid w:val="00DF4C17"/>
    <w:rsid w:val="00DF767B"/>
    <w:rsid w:val="00DF7967"/>
    <w:rsid w:val="00E01834"/>
    <w:rsid w:val="00E03A31"/>
    <w:rsid w:val="00E0799D"/>
    <w:rsid w:val="00E10C17"/>
    <w:rsid w:val="00E11AA0"/>
    <w:rsid w:val="00E12BE8"/>
    <w:rsid w:val="00E15DB0"/>
    <w:rsid w:val="00E15ECD"/>
    <w:rsid w:val="00E204CB"/>
    <w:rsid w:val="00E21AFA"/>
    <w:rsid w:val="00E237E1"/>
    <w:rsid w:val="00E23EA2"/>
    <w:rsid w:val="00E24809"/>
    <w:rsid w:val="00E27B84"/>
    <w:rsid w:val="00E32FE8"/>
    <w:rsid w:val="00E351B7"/>
    <w:rsid w:val="00E35D35"/>
    <w:rsid w:val="00E454A6"/>
    <w:rsid w:val="00E53B4F"/>
    <w:rsid w:val="00E569F0"/>
    <w:rsid w:val="00E66877"/>
    <w:rsid w:val="00E67824"/>
    <w:rsid w:val="00E71FBE"/>
    <w:rsid w:val="00E73B53"/>
    <w:rsid w:val="00E7572E"/>
    <w:rsid w:val="00E81B56"/>
    <w:rsid w:val="00E82B9C"/>
    <w:rsid w:val="00E84B61"/>
    <w:rsid w:val="00E85BB2"/>
    <w:rsid w:val="00EA02F7"/>
    <w:rsid w:val="00EA0545"/>
    <w:rsid w:val="00EA2727"/>
    <w:rsid w:val="00EA46A1"/>
    <w:rsid w:val="00EB0B12"/>
    <w:rsid w:val="00EB21AF"/>
    <w:rsid w:val="00EB50ED"/>
    <w:rsid w:val="00EB5B17"/>
    <w:rsid w:val="00EB667F"/>
    <w:rsid w:val="00EC21A4"/>
    <w:rsid w:val="00EC4082"/>
    <w:rsid w:val="00ED36EA"/>
    <w:rsid w:val="00ED7A9D"/>
    <w:rsid w:val="00EE0E58"/>
    <w:rsid w:val="00EE24FD"/>
    <w:rsid w:val="00EE4B76"/>
    <w:rsid w:val="00EE7AEE"/>
    <w:rsid w:val="00EF0289"/>
    <w:rsid w:val="00EF41F1"/>
    <w:rsid w:val="00F021D1"/>
    <w:rsid w:val="00F032E3"/>
    <w:rsid w:val="00F03390"/>
    <w:rsid w:val="00F04B7E"/>
    <w:rsid w:val="00F133E1"/>
    <w:rsid w:val="00F17004"/>
    <w:rsid w:val="00F173A3"/>
    <w:rsid w:val="00F2087E"/>
    <w:rsid w:val="00F266FA"/>
    <w:rsid w:val="00F27355"/>
    <w:rsid w:val="00F27BD3"/>
    <w:rsid w:val="00F31D41"/>
    <w:rsid w:val="00F32BAD"/>
    <w:rsid w:val="00F3567A"/>
    <w:rsid w:val="00F53CEC"/>
    <w:rsid w:val="00F54E27"/>
    <w:rsid w:val="00F617FD"/>
    <w:rsid w:val="00F63470"/>
    <w:rsid w:val="00F64880"/>
    <w:rsid w:val="00F65ADC"/>
    <w:rsid w:val="00F7377E"/>
    <w:rsid w:val="00F746C3"/>
    <w:rsid w:val="00F75444"/>
    <w:rsid w:val="00F76C08"/>
    <w:rsid w:val="00F82017"/>
    <w:rsid w:val="00F85E9E"/>
    <w:rsid w:val="00F91DB5"/>
    <w:rsid w:val="00FA41BF"/>
    <w:rsid w:val="00FA5F77"/>
    <w:rsid w:val="00FB18D0"/>
    <w:rsid w:val="00FC2AB1"/>
    <w:rsid w:val="00FC2FF8"/>
    <w:rsid w:val="00FC470D"/>
    <w:rsid w:val="00FC4F35"/>
    <w:rsid w:val="00FC71C8"/>
    <w:rsid w:val="00FD4DA4"/>
    <w:rsid w:val="00FD589A"/>
    <w:rsid w:val="00FE172D"/>
    <w:rsid w:val="00FE3863"/>
    <w:rsid w:val="00FE6703"/>
    <w:rsid w:val="00FF01D6"/>
    <w:rsid w:val="00FF324C"/>
    <w:rsid w:val="00FF77A2"/>
    <w:rsid w:val="00FF77B0"/>
  </w:rsids>
  <m:mathPr>
    <m:mathFont m:val="Cambria Math"/>
    <m:brkBin m:val="before"/>
    <m:brkBinSub m:val="--"/>
    <m:smallFrac m:val="0"/>
    <m:dispDef/>
    <m:lMargin m:val="0"/>
    <m:rMargin m:val="0"/>
    <m:defJc m:val="centerGroup"/>
    <m:wrapIndent m:val="1440"/>
    <m:intLim m:val="subSup"/>
    <m:naryLim m:val="undOvr"/>
  </m:mathPr>
  <w:themeFontLang w:val="es-PE"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A17BC"/>
  <w15:chartTrackingRefBased/>
  <w15:docId w15:val="{930ED9B8-F7D3-4BC8-A631-3D5AE97C1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344"/>
    <w:pPr>
      <w:spacing w:after="0" w:line="240" w:lineRule="auto"/>
      <w:jc w:val="both"/>
    </w:pPr>
    <w:rPr>
      <w:rFonts w:ascii="Aptos Serif" w:hAnsi="Aptos Serif"/>
      <w:sz w:val="19"/>
    </w:rPr>
  </w:style>
  <w:style w:type="paragraph" w:styleId="Heading2">
    <w:name w:val="heading 2"/>
    <w:basedOn w:val="Normal"/>
    <w:next w:val="Normal"/>
    <w:link w:val="Heading2Char"/>
    <w:uiPriority w:val="9"/>
    <w:unhideWhenUsed/>
    <w:qFormat/>
    <w:rsid w:val="00F021D1"/>
    <w:pPr>
      <w:keepNext/>
      <w:keepLines/>
      <w:spacing w:before="4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DE6E96"/>
  </w:style>
  <w:style w:type="paragraph" w:customStyle="1" w:styleId="pumtdtsnota">
    <w:name w:val="pu_mtdts_nota"/>
    <w:basedOn w:val="Normal"/>
    <w:qFormat/>
    <w:rsid w:val="003822CD"/>
    <w:pPr>
      <w:contextualSpacing/>
    </w:pPr>
    <w:rPr>
      <w:sz w:val="16"/>
    </w:rPr>
  </w:style>
  <w:style w:type="paragraph" w:customStyle="1" w:styleId="pumtdtsenc2">
    <w:name w:val="pu_mtdts_enc2"/>
    <w:basedOn w:val="Normal"/>
    <w:qFormat/>
    <w:rsid w:val="004372AD"/>
    <w:pPr>
      <w:spacing w:before="240"/>
    </w:pPr>
    <w:rPr>
      <w:b/>
      <w:lang w:val="es-MX"/>
    </w:rPr>
  </w:style>
  <w:style w:type="paragraph" w:customStyle="1" w:styleId="pumtdtsenc1">
    <w:name w:val="pu_mtdts_enc1"/>
    <w:basedOn w:val="Normal"/>
    <w:qFormat/>
    <w:rsid w:val="0020328B"/>
    <w:pPr>
      <w:spacing w:before="120" w:after="240"/>
      <w:jc w:val="center"/>
    </w:pPr>
    <w:rPr>
      <w:b/>
    </w:rPr>
  </w:style>
  <w:style w:type="character" w:styleId="PlaceholderText">
    <w:name w:val="Placeholder Text"/>
    <w:basedOn w:val="DefaultParagraphFont"/>
    <w:uiPriority w:val="99"/>
    <w:rsid w:val="004372AD"/>
    <w:rPr>
      <w:color w:val="808080"/>
    </w:rPr>
  </w:style>
  <w:style w:type="table" w:styleId="TableGrid">
    <w:name w:val="Table Grid"/>
    <w:basedOn w:val="TableNormal"/>
    <w:uiPriority w:val="39"/>
    <w:rsid w:val="00AB52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mtdtslstBllts">
    <w:name w:val="pu_mtdts_lstBllts"/>
    <w:basedOn w:val="Normal"/>
    <w:qFormat/>
    <w:rsid w:val="00307D72"/>
    <w:pPr>
      <w:numPr>
        <w:numId w:val="15"/>
      </w:numPr>
      <w:ind w:left="714" w:hanging="357"/>
      <w:contextualSpacing/>
    </w:pPr>
  </w:style>
  <w:style w:type="character" w:styleId="UnresolvedMention">
    <w:name w:val="Unresolved Mention"/>
    <w:basedOn w:val="DefaultParagraphFont"/>
    <w:uiPriority w:val="99"/>
    <w:semiHidden/>
    <w:unhideWhenUsed/>
    <w:rsid w:val="00856586"/>
    <w:rPr>
      <w:color w:val="605E5C"/>
      <w:shd w:val="clear" w:color="auto" w:fill="E1DFDD"/>
    </w:rPr>
  </w:style>
  <w:style w:type="paragraph" w:customStyle="1" w:styleId="pumtdtslstCheck">
    <w:name w:val="pu_mtdts_lstCheck"/>
    <w:basedOn w:val="Normal"/>
    <w:qFormat/>
    <w:rsid w:val="00946981"/>
    <w:pPr>
      <w:spacing w:before="120"/>
      <w:ind w:left="567"/>
      <w:contextualSpacing/>
      <w:jc w:val="left"/>
    </w:pPr>
  </w:style>
  <w:style w:type="paragraph" w:customStyle="1" w:styleId="puabsTit">
    <w:name w:val="pu_absTit"/>
    <w:next w:val="Normal"/>
    <w:qFormat/>
    <w:rsid w:val="009255F2"/>
    <w:pPr>
      <w:keepNext/>
      <w:keepLines/>
      <w:pBdr>
        <w:top w:val="nil"/>
        <w:left w:val="nil"/>
        <w:bottom w:val="nil"/>
        <w:right w:val="nil"/>
        <w:between w:val="nil"/>
      </w:pBdr>
      <w:tabs>
        <w:tab w:val="left" w:pos="3544"/>
        <w:tab w:val="left" w:pos="4678"/>
      </w:tabs>
      <w:spacing w:before="120" w:line="360" w:lineRule="auto"/>
      <w:jc w:val="center"/>
    </w:pPr>
    <w:rPr>
      <w:rFonts w:ascii="Book Antiqua" w:eastAsia="Arial" w:hAnsi="Book Antiqua" w:cs="Arial"/>
      <w:b/>
      <w:kern w:val="0"/>
      <w:sz w:val="24"/>
      <w:lang w:val="en-US" w:eastAsia="es-ES"/>
    </w:rPr>
  </w:style>
  <w:style w:type="paragraph" w:customStyle="1" w:styleId="putextoGrl">
    <w:name w:val="pu_textoGrl"/>
    <w:link w:val="putextoGrlChar"/>
    <w:qFormat/>
    <w:rsid w:val="00384ABD"/>
    <w:pPr>
      <w:spacing w:before="240" w:line="360" w:lineRule="auto"/>
      <w:ind w:firstLine="720"/>
      <w:contextualSpacing/>
      <w:jc w:val="both"/>
    </w:pPr>
    <w:rPr>
      <w:rFonts w:ascii="Book Antiqua" w:eastAsia="Times New Roman" w:hAnsi="Book Antiqua" w:cs="Arial"/>
      <w:kern w:val="0"/>
      <w:lang w:val="es-MX" w:eastAsia="es-ES"/>
    </w:rPr>
  </w:style>
  <w:style w:type="paragraph" w:customStyle="1" w:styleId="pumtdtsdoi">
    <w:name w:val="pu_mtdts_doi"/>
    <w:basedOn w:val="pumtdtsRevistaUrl"/>
    <w:qFormat/>
    <w:rsid w:val="0065603F"/>
    <w:pPr>
      <w:spacing w:after="0" w:line="240" w:lineRule="auto"/>
    </w:pPr>
    <w:rPr>
      <w:lang w:val="es-MX"/>
    </w:rPr>
  </w:style>
  <w:style w:type="paragraph" w:customStyle="1" w:styleId="puabsTxtEN">
    <w:name w:val="pu_absTxt_EN"/>
    <w:basedOn w:val="putextoGrl"/>
    <w:qFormat/>
    <w:rsid w:val="00895668"/>
    <w:pPr>
      <w:spacing w:line="240" w:lineRule="auto"/>
    </w:pPr>
    <w:rPr>
      <w:rFonts w:ascii="Aptos Serif" w:eastAsia="Arial" w:hAnsi="Aptos Serif"/>
      <w:lang w:val="en-US"/>
    </w:rPr>
  </w:style>
  <w:style w:type="paragraph" w:customStyle="1" w:styleId="puabsTxtES">
    <w:name w:val="pu_absTxt_ES"/>
    <w:basedOn w:val="putextoGrl"/>
    <w:qFormat/>
    <w:rsid w:val="00D34202"/>
    <w:pPr>
      <w:spacing w:line="240" w:lineRule="auto"/>
    </w:pPr>
    <w:rPr>
      <w:rFonts w:ascii="Aptos Serif" w:eastAsia="Arial" w:hAnsi="Aptos Serif"/>
    </w:rPr>
  </w:style>
  <w:style w:type="paragraph" w:customStyle="1" w:styleId="purefTit">
    <w:name w:val="pu_refTit"/>
    <w:basedOn w:val="Normal"/>
    <w:qFormat/>
    <w:rsid w:val="00294370"/>
    <w:pPr>
      <w:jc w:val="center"/>
      <w:outlineLvl w:val="0"/>
    </w:pPr>
    <w:rPr>
      <w:b/>
      <w:sz w:val="22"/>
    </w:rPr>
  </w:style>
  <w:style w:type="paragraph" w:customStyle="1" w:styleId="pudiscOtrosTit">
    <w:name w:val="pu_discOtrosTit"/>
    <w:qFormat/>
    <w:rsid w:val="00D530FB"/>
    <w:pPr>
      <w:spacing w:before="240" w:line="240" w:lineRule="auto"/>
      <w:jc w:val="center"/>
      <w:outlineLvl w:val="0"/>
    </w:pPr>
    <w:rPr>
      <w:rFonts w:ascii="Aptos Serif" w:eastAsia="Times New Roman" w:hAnsi="Aptos Serif" w:cs="Arial"/>
      <w:b/>
      <w:bCs/>
      <w:kern w:val="0"/>
      <w:lang w:val="es-ES" w:eastAsia="es-ES"/>
    </w:rPr>
  </w:style>
  <w:style w:type="paragraph" w:customStyle="1" w:styleId="pudiscOtrosTxt">
    <w:name w:val="pu_discOtrosTxt"/>
    <w:basedOn w:val="putextoGrl"/>
    <w:qFormat/>
    <w:rsid w:val="00BA4614"/>
    <w:pPr>
      <w:spacing w:line="240" w:lineRule="auto"/>
    </w:pPr>
    <w:rPr>
      <w:rFonts w:ascii="Aptos Serif" w:hAnsi="Aptos Serif"/>
    </w:rPr>
  </w:style>
  <w:style w:type="paragraph" w:customStyle="1" w:styleId="pue2">
    <w:name w:val="pu_e2"/>
    <w:next w:val="putextoGrl"/>
    <w:qFormat/>
    <w:rsid w:val="00402052"/>
    <w:pPr>
      <w:outlineLvl w:val="1"/>
    </w:pPr>
    <w:rPr>
      <w:rFonts w:ascii="Book Antiqua" w:eastAsia="Times New Roman" w:hAnsi="Book Antiqua" w:cs="Arial"/>
      <w:b/>
      <w:bCs/>
      <w:kern w:val="0"/>
      <w:lang w:val="es-ES" w:eastAsia="es-ES"/>
    </w:rPr>
  </w:style>
  <w:style w:type="paragraph" w:customStyle="1" w:styleId="pue3">
    <w:name w:val="pu_e3"/>
    <w:next w:val="putextoGrl"/>
    <w:qFormat/>
    <w:rsid w:val="00384ABD"/>
    <w:pPr>
      <w:spacing w:before="240"/>
      <w:outlineLvl w:val="2"/>
    </w:pPr>
    <w:rPr>
      <w:rFonts w:ascii="Book Antiqua" w:eastAsia="Times New Roman" w:hAnsi="Book Antiqua" w:cs="Arial"/>
      <w:b/>
      <w:bCs/>
      <w:i/>
      <w:kern w:val="0"/>
      <w:sz w:val="24"/>
      <w:lang w:val="es-ES" w:eastAsia="es-ES"/>
    </w:rPr>
  </w:style>
  <w:style w:type="paragraph" w:customStyle="1" w:styleId="pufig">
    <w:name w:val="pu_fig"/>
    <w:qFormat/>
    <w:rsid w:val="00384ABD"/>
    <w:pPr>
      <w:spacing w:before="120" w:after="240" w:line="240" w:lineRule="auto"/>
      <w:contextualSpacing/>
    </w:pPr>
    <w:rPr>
      <w:rFonts w:ascii="Book Antiqua" w:eastAsia="Times New Roman" w:hAnsi="Book Antiqua" w:cs="Arial"/>
      <w:noProof/>
      <w:kern w:val="0"/>
      <w:lang w:val="en-US" w:eastAsia="es-ES"/>
    </w:rPr>
  </w:style>
  <w:style w:type="paragraph" w:customStyle="1" w:styleId="puintroTit">
    <w:name w:val="pu_introTit"/>
    <w:next w:val="putextoGrl"/>
    <w:qFormat/>
    <w:rsid w:val="00384ABD"/>
    <w:pPr>
      <w:spacing w:before="240" w:line="360" w:lineRule="auto"/>
      <w:jc w:val="center"/>
      <w:outlineLvl w:val="0"/>
    </w:pPr>
    <w:rPr>
      <w:rFonts w:ascii="Book Antiqua" w:eastAsia="Times New Roman" w:hAnsi="Book Antiqua" w:cs="Arial"/>
      <w:b/>
      <w:bCs/>
      <w:kern w:val="0"/>
      <w:sz w:val="24"/>
      <w:lang w:val="es-ES" w:eastAsia="es-ES"/>
    </w:rPr>
  </w:style>
  <w:style w:type="paragraph" w:customStyle="1" w:styleId="puintroTxt">
    <w:name w:val="pu_introTxt"/>
    <w:basedOn w:val="putextoGrl"/>
    <w:qFormat/>
    <w:rsid w:val="00FE172D"/>
    <w:pPr>
      <w:spacing w:before="0" w:after="0" w:line="240" w:lineRule="auto"/>
    </w:pPr>
    <w:rPr>
      <w:rFonts w:ascii="Aptos Serif" w:hAnsi="Aptos Serif"/>
    </w:rPr>
  </w:style>
  <w:style w:type="paragraph" w:customStyle="1" w:styleId="pukeyEN">
    <w:name w:val="pu_key_EN"/>
    <w:link w:val="pukeyENChar"/>
    <w:qFormat/>
    <w:rsid w:val="00895668"/>
    <w:pPr>
      <w:spacing w:line="240" w:lineRule="auto"/>
      <w:ind w:firstLine="709"/>
      <w:contextualSpacing/>
    </w:pPr>
    <w:rPr>
      <w:rFonts w:ascii="Aptos Serif" w:eastAsia="Arial" w:hAnsi="Aptos Serif" w:cs="Arial"/>
      <w:kern w:val="0"/>
      <w:lang w:val="en-US" w:eastAsia="es-ES"/>
    </w:rPr>
  </w:style>
  <w:style w:type="character" w:customStyle="1" w:styleId="pukeyENChar">
    <w:name w:val="pu_key_EN Char"/>
    <w:basedOn w:val="DefaultParagraphFont"/>
    <w:link w:val="pukeyEN"/>
    <w:rsid w:val="00895668"/>
    <w:rPr>
      <w:rFonts w:ascii="Aptos Serif" w:eastAsia="Arial" w:hAnsi="Aptos Serif" w:cs="Arial"/>
      <w:kern w:val="0"/>
      <w:lang w:val="en-US" w:eastAsia="es-ES"/>
    </w:rPr>
  </w:style>
  <w:style w:type="paragraph" w:customStyle="1" w:styleId="pukeyES">
    <w:name w:val="pu_key_ES"/>
    <w:link w:val="pukeyESChar"/>
    <w:qFormat/>
    <w:rsid w:val="00D34202"/>
    <w:pPr>
      <w:spacing w:line="240" w:lineRule="auto"/>
      <w:ind w:firstLine="709"/>
      <w:contextualSpacing/>
    </w:pPr>
    <w:rPr>
      <w:rFonts w:ascii="Book Antiqua" w:eastAsia="Arial" w:hAnsi="Book Antiqua" w:cs="Arial"/>
      <w:kern w:val="0"/>
      <w:lang w:val="es-MX" w:eastAsia="es-ES"/>
    </w:rPr>
  </w:style>
  <w:style w:type="character" w:customStyle="1" w:styleId="pukeyESChar">
    <w:name w:val="pu_key_ES Char"/>
    <w:basedOn w:val="DefaultParagraphFont"/>
    <w:link w:val="pukeyES"/>
    <w:rsid w:val="00D34202"/>
    <w:rPr>
      <w:rFonts w:ascii="Book Antiqua" w:eastAsia="Arial" w:hAnsi="Book Antiqua" w:cs="Arial"/>
      <w:kern w:val="0"/>
      <w:lang w:val="es-MX" w:eastAsia="es-ES"/>
    </w:rPr>
  </w:style>
  <w:style w:type="paragraph" w:customStyle="1" w:styleId="pulistLetter">
    <w:name w:val="pu_listLetter"/>
    <w:qFormat/>
    <w:rsid w:val="00384ABD"/>
    <w:pPr>
      <w:numPr>
        <w:numId w:val="11"/>
      </w:numPr>
    </w:pPr>
    <w:rPr>
      <w:rFonts w:ascii="Book Antiqua" w:eastAsia="Times New Roman" w:hAnsi="Book Antiqua" w:cs="Arial"/>
      <w:kern w:val="0"/>
      <w:lang w:val="es-MX" w:eastAsia="es-ES"/>
    </w:rPr>
  </w:style>
  <w:style w:type="paragraph" w:customStyle="1" w:styleId="pumetodoTit">
    <w:name w:val="pu_metodoTit"/>
    <w:basedOn w:val="puintroTit"/>
    <w:qFormat/>
    <w:rsid w:val="00384ABD"/>
  </w:style>
  <w:style w:type="paragraph" w:customStyle="1" w:styleId="pumetodoTxt">
    <w:name w:val="pu_metodoTxt"/>
    <w:basedOn w:val="putextoGrl"/>
    <w:qFormat/>
    <w:rsid w:val="00E23EA2"/>
    <w:pPr>
      <w:spacing w:line="240" w:lineRule="auto"/>
    </w:pPr>
    <w:rPr>
      <w:rFonts w:ascii="Aptos Serif" w:hAnsi="Aptos Serif"/>
    </w:rPr>
  </w:style>
  <w:style w:type="paragraph" w:customStyle="1" w:styleId="purefTxt">
    <w:name w:val="pu_refTxt"/>
    <w:qFormat/>
    <w:rsid w:val="00757DBF"/>
    <w:pPr>
      <w:spacing w:line="240" w:lineRule="auto"/>
      <w:ind w:left="567" w:hanging="567"/>
      <w:contextualSpacing/>
      <w:jc w:val="both"/>
    </w:pPr>
    <w:rPr>
      <w:rFonts w:ascii="Aptos Serif" w:eastAsia="Times New Roman" w:hAnsi="Aptos Serif" w:cs="Arial"/>
      <w:bCs/>
      <w:kern w:val="0"/>
      <w:sz w:val="20"/>
      <w:lang w:val="es-ES" w:eastAsia="es-ES"/>
    </w:rPr>
  </w:style>
  <w:style w:type="character" w:customStyle="1" w:styleId="Heading2Char">
    <w:name w:val="Heading 2 Char"/>
    <w:basedOn w:val="DefaultParagraphFont"/>
    <w:link w:val="Heading2"/>
    <w:uiPriority w:val="9"/>
    <w:rsid w:val="00F021D1"/>
    <w:rPr>
      <w:rFonts w:ascii="Aptos Serif" w:eastAsiaTheme="majorEastAsia" w:hAnsi="Aptos Serif" w:cstheme="majorBidi"/>
      <w:b/>
      <w:sz w:val="19"/>
      <w:szCs w:val="26"/>
    </w:rPr>
  </w:style>
  <w:style w:type="paragraph" w:customStyle="1" w:styleId="pumtdtstxt">
    <w:name w:val="pu_mtdts_txt"/>
    <w:basedOn w:val="Normal"/>
    <w:qFormat/>
    <w:rsid w:val="00946981"/>
    <w:pPr>
      <w:contextualSpacing/>
    </w:pPr>
  </w:style>
  <w:style w:type="paragraph" w:customStyle="1" w:styleId="puresultadosTit">
    <w:name w:val="pu_resultadosTit"/>
    <w:basedOn w:val="puintroTit"/>
    <w:qFormat/>
    <w:rsid w:val="00384ABD"/>
  </w:style>
  <w:style w:type="paragraph" w:customStyle="1" w:styleId="puresultadosTxt">
    <w:name w:val="pu_resultadosTxt"/>
    <w:basedOn w:val="putextoGrl"/>
    <w:qFormat/>
    <w:rsid w:val="00561309"/>
    <w:pPr>
      <w:spacing w:line="240" w:lineRule="auto"/>
    </w:pPr>
    <w:rPr>
      <w:rFonts w:ascii="Aptos Serif" w:hAnsi="Aptos Serif"/>
    </w:rPr>
  </w:style>
  <w:style w:type="paragraph" w:customStyle="1" w:styleId="putipo">
    <w:name w:val="pu_tipo"/>
    <w:qFormat/>
    <w:rsid w:val="00F75444"/>
    <w:pPr>
      <w:jc w:val="right"/>
    </w:pPr>
    <w:rPr>
      <w:rFonts w:ascii="Book Antiqua" w:hAnsi="Book Antiqua"/>
      <w:bCs/>
      <w:szCs w:val="24"/>
    </w:rPr>
  </w:style>
  <w:style w:type="paragraph" w:customStyle="1" w:styleId="putituloEn">
    <w:name w:val="pu_tituloEn"/>
    <w:link w:val="putituloEnChar"/>
    <w:qFormat/>
    <w:rsid w:val="00D34202"/>
    <w:pPr>
      <w:spacing w:before="240" w:after="240" w:line="240" w:lineRule="auto"/>
      <w:jc w:val="center"/>
    </w:pPr>
    <w:rPr>
      <w:rFonts w:ascii="Book Antiqua" w:eastAsia="Times New Roman" w:hAnsi="Book Antiqua" w:cs="Arial"/>
      <w:bCs/>
      <w:kern w:val="0"/>
      <w:sz w:val="24"/>
      <w:lang w:val="en-US" w:eastAsia="es-ES"/>
    </w:rPr>
  </w:style>
  <w:style w:type="character" w:customStyle="1" w:styleId="putituloEnChar">
    <w:name w:val="pu_tituloEn Char"/>
    <w:basedOn w:val="DefaultParagraphFont"/>
    <w:link w:val="putituloEn"/>
    <w:rsid w:val="00D34202"/>
    <w:rPr>
      <w:rFonts w:ascii="Book Antiqua" w:eastAsia="Times New Roman" w:hAnsi="Book Antiqua" w:cs="Arial"/>
      <w:bCs/>
      <w:kern w:val="0"/>
      <w:sz w:val="24"/>
      <w:lang w:val="en-US" w:eastAsia="es-ES"/>
    </w:rPr>
  </w:style>
  <w:style w:type="paragraph" w:customStyle="1" w:styleId="putituloEs">
    <w:name w:val="pu_tituloEs"/>
    <w:link w:val="putituloEsChar"/>
    <w:qFormat/>
    <w:rsid w:val="00D34202"/>
    <w:pPr>
      <w:spacing w:before="120" w:after="120" w:line="240" w:lineRule="auto"/>
      <w:ind w:left="284" w:hanging="284"/>
      <w:jc w:val="center"/>
    </w:pPr>
    <w:rPr>
      <w:rFonts w:ascii="Book Antiqua" w:eastAsia="Times New Roman" w:hAnsi="Book Antiqua" w:cs="Arial"/>
      <w:b/>
      <w:bCs/>
      <w:kern w:val="0"/>
      <w:sz w:val="24"/>
      <w:lang w:eastAsia="es-ES"/>
    </w:rPr>
  </w:style>
  <w:style w:type="character" w:customStyle="1" w:styleId="putituloEsChar">
    <w:name w:val="pu_tituloEs Char"/>
    <w:basedOn w:val="DefaultParagraphFont"/>
    <w:link w:val="putituloEs"/>
    <w:rsid w:val="00D34202"/>
    <w:rPr>
      <w:rFonts w:ascii="Book Antiqua" w:eastAsia="Times New Roman" w:hAnsi="Book Antiqua" w:cs="Arial"/>
      <w:b/>
      <w:bCs/>
      <w:kern w:val="0"/>
      <w:sz w:val="24"/>
      <w:lang w:eastAsia="es-ES"/>
    </w:rPr>
  </w:style>
  <w:style w:type="paragraph" w:customStyle="1" w:styleId="punota">
    <w:name w:val="pu_nota"/>
    <w:qFormat/>
    <w:rsid w:val="008A1F0A"/>
    <w:pPr>
      <w:spacing w:before="120" w:line="278" w:lineRule="auto"/>
    </w:pPr>
    <w:rPr>
      <w:rFonts w:ascii="Aptos Serif" w:eastAsia="Times New Roman" w:hAnsi="Aptos Serif" w:cs="Arial"/>
      <w:kern w:val="0"/>
      <w:sz w:val="18"/>
      <w:lang w:val="es-MX" w:eastAsia="es-ES"/>
    </w:rPr>
  </w:style>
  <w:style w:type="paragraph" w:customStyle="1" w:styleId="pumtdtsfEnvio">
    <w:name w:val="pu_mtdts_fEnvio"/>
    <w:basedOn w:val="Normal"/>
    <w:qFormat/>
    <w:rsid w:val="00501C5E"/>
    <w:pPr>
      <w:jc w:val="right"/>
    </w:pPr>
    <w:rPr>
      <w:rFonts w:eastAsia="Times New Roman" w:cs="Calibri Light"/>
      <w:bCs/>
      <w:color w:val="BFBFBF" w:themeColor="background1" w:themeShade="BF"/>
      <w:kern w:val="0"/>
      <w:sz w:val="17"/>
      <w:lang w:eastAsia="es-ES"/>
      <w14:ligatures w14:val="none"/>
    </w:rPr>
  </w:style>
  <w:style w:type="paragraph" w:customStyle="1" w:styleId="pumtdtsfAcptd">
    <w:name w:val="pu_mtdts_fAcptd"/>
    <w:basedOn w:val="Normal"/>
    <w:qFormat/>
    <w:rsid w:val="006F09E3"/>
    <w:pPr>
      <w:jc w:val="right"/>
    </w:pPr>
    <w:rPr>
      <w:rFonts w:eastAsia="Times New Roman" w:cs="Calibri Light"/>
      <w:bCs/>
      <w:color w:val="BFBFBF" w:themeColor="background1" w:themeShade="BF"/>
      <w:kern w:val="0"/>
      <w:sz w:val="17"/>
      <w:lang w:eastAsia="es-ES"/>
      <w14:ligatures w14:val="none"/>
    </w:rPr>
  </w:style>
  <w:style w:type="paragraph" w:customStyle="1" w:styleId="pumtdtsfPub">
    <w:name w:val="pu_mtdts_fPub"/>
    <w:basedOn w:val="Normal"/>
    <w:qFormat/>
    <w:rsid w:val="006F09E3"/>
    <w:pPr>
      <w:jc w:val="right"/>
    </w:pPr>
    <w:rPr>
      <w:rFonts w:eastAsia="Times New Roman" w:cs="Calibri Light"/>
      <w:bCs/>
      <w:color w:val="BFBFBF" w:themeColor="background1" w:themeShade="BF"/>
      <w:kern w:val="0"/>
      <w:sz w:val="17"/>
      <w:lang w:eastAsia="es-ES"/>
      <w14:ligatures w14:val="none"/>
    </w:rPr>
  </w:style>
  <w:style w:type="paragraph" w:customStyle="1" w:styleId="pumtdtsvol">
    <w:name w:val="pu_mtdts_vol"/>
    <w:basedOn w:val="Normal"/>
    <w:qFormat/>
    <w:rsid w:val="006F09E3"/>
    <w:pPr>
      <w:jc w:val="right"/>
    </w:pPr>
    <w:rPr>
      <w:rFonts w:eastAsia="Times New Roman" w:cs="Calibri Light"/>
      <w:bCs/>
      <w:color w:val="BFBFBF" w:themeColor="background1" w:themeShade="BF"/>
      <w:kern w:val="0"/>
      <w:sz w:val="17"/>
      <w:lang w:eastAsia="es-ES"/>
      <w14:ligatures w14:val="none"/>
    </w:rPr>
  </w:style>
  <w:style w:type="paragraph" w:customStyle="1" w:styleId="pumtdtsnum">
    <w:name w:val="pu_mtdts_num"/>
    <w:basedOn w:val="Normal"/>
    <w:qFormat/>
    <w:rsid w:val="001E2D7D"/>
    <w:pPr>
      <w:jc w:val="right"/>
    </w:pPr>
    <w:rPr>
      <w:rFonts w:eastAsia="Times New Roman" w:cs="Calibri Light"/>
      <w:bCs/>
      <w:color w:val="BFBFBF" w:themeColor="background1" w:themeShade="BF"/>
      <w:kern w:val="0"/>
      <w:sz w:val="17"/>
      <w:lang w:eastAsia="es-ES"/>
      <w14:ligatures w14:val="none"/>
    </w:rPr>
  </w:style>
  <w:style w:type="paragraph" w:customStyle="1" w:styleId="pumtdtsregOjs">
    <w:name w:val="pu_mtdts_regOjs"/>
    <w:basedOn w:val="Normal"/>
    <w:qFormat/>
    <w:rsid w:val="001E2D7D"/>
    <w:pPr>
      <w:jc w:val="right"/>
    </w:pPr>
    <w:rPr>
      <w:rFonts w:eastAsia="Times New Roman" w:cs="Calibri Light"/>
      <w:bCs/>
      <w:color w:val="BFBFBF" w:themeColor="background1" w:themeShade="BF"/>
      <w:kern w:val="0"/>
      <w:sz w:val="17"/>
      <w:lang w:eastAsia="es-ES"/>
      <w14:ligatures w14:val="none"/>
    </w:rPr>
  </w:style>
  <w:style w:type="paragraph" w:customStyle="1" w:styleId="pumtdtsyear">
    <w:name w:val="pu_mtdts_year"/>
    <w:basedOn w:val="Normal"/>
    <w:qFormat/>
    <w:rsid w:val="001E2D7D"/>
    <w:pPr>
      <w:jc w:val="right"/>
    </w:pPr>
    <w:rPr>
      <w:rFonts w:eastAsia="Times New Roman" w:cs="Calibri Light"/>
      <w:bCs/>
      <w:color w:val="BFBFBF" w:themeColor="background1" w:themeShade="BF"/>
      <w:kern w:val="0"/>
      <w:sz w:val="17"/>
      <w:lang w:eastAsia="es-ES"/>
      <w14:ligatures w14:val="none"/>
    </w:rPr>
  </w:style>
  <w:style w:type="paragraph" w:customStyle="1" w:styleId="pumtdtsRevName">
    <w:name w:val="pu_mtdts_RevName"/>
    <w:qFormat/>
    <w:rsid w:val="00F76C08"/>
    <w:pPr>
      <w:spacing w:after="0"/>
      <w:jc w:val="right"/>
    </w:pPr>
    <w:rPr>
      <w:rFonts w:ascii="Aptos Serif" w:hAnsi="Aptos Serif"/>
      <w:color w:val="BFBFBF" w:themeColor="background1" w:themeShade="BF"/>
      <w:sz w:val="17"/>
      <w:lang w:val="es-MX"/>
    </w:rPr>
  </w:style>
  <w:style w:type="paragraph" w:customStyle="1" w:styleId="pumtdtsRevistaUrl">
    <w:name w:val="pu_mtdts_RevistaUrl"/>
    <w:link w:val="pumtdtsRevistaUrlChar"/>
    <w:qFormat/>
    <w:rsid w:val="001E2D7D"/>
    <w:pPr>
      <w:jc w:val="right"/>
    </w:pPr>
    <w:rPr>
      <w:rFonts w:ascii="Aptos Serif" w:hAnsi="Aptos Serif"/>
      <w:color w:val="BFBFBF" w:themeColor="background1" w:themeShade="BF"/>
      <w:sz w:val="17"/>
      <w:szCs w:val="18"/>
    </w:rPr>
  </w:style>
  <w:style w:type="character" w:customStyle="1" w:styleId="pumtdtsRevistaUrlChar">
    <w:name w:val="pu_mtdts_RevistaUrl Char"/>
    <w:basedOn w:val="DefaultParagraphFont"/>
    <w:link w:val="pumtdtsRevistaUrl"/>
    <w:rsid w:val="001E2D7D"/>
    <w:rPr>
      <w:rFonts w:ascii="Aptos Serif" w:hAnsi="Aptos Serif"/>
      <w:color w:val="BFBFBF" w:themeColor="background1" w:themeShade="BF"/>
      <w:sz w:val="17"/>
      <w:szCs w:val="18"/>
    </w:rPr>
  </w:style>
  <w:style w:type="paragraph" w:customStyle="1" w:styleId="punrml">
    <w:name w:val="pu_nrml"/>
    <w:basedOn w:val="Normal"/>
    <w:qFormat/>
    <w:rsid w:val="009359E3"/>
    <w:rPr>
      <w:lang w:val="es-MX"/>
    </w:rPr>
  </w:style>
  <w:style w:type="paragraph" w:customStyle="1" w:styleId="pumtdtslstNmbr">
    <w:name w:val="pu_mtdts_lstNmbr"/>
    <w:basedOn w:val="Normal"/>
    <w:qFormat/>
    <w:rsid w:val="00476689"/>
    <w:pPr>
      <w:numPr>
        <w:numId w:val="16"/>
      </w:numPr>
      <w:contextualSpacing/>
    </w:pPr>
    <w:rPr>
      <w:lang w:val="es-MX"/>
    </w:rPr>
  </w:style>
  <w:style w:type="paragraph" w:styleId="Caption">
    <w:name w:val="caption"/>
    <w:basedOn w:val="Normal"/>
    <w:next w:val="Normal"/>
    <w:uiPriority w:val="35"/>
    <w:unhideWhenUsed/>
    <w:qFormat/>
    <w:rsid w:val="008418E9"/>
    <w:pPr>
      <w:spacing w:after="200"/>
      <w:jc w:val="left"/>
    </w:pPr>
    <w:rPr>
      <w:iCs/>
      <w:sz w:val="22"/>
      <w:szCs w:val="18"/>
    </w:rPr>
  </w:style>
  <w:style w:type="paragraph" w:customStyle="1" w:styleId="0NORMAL">
    <w:name w:val="0.NORMAL"/>
    <w:basedOn w:val="List2"/>
    <w:link w:val="0NORMALCar"/>
    <w:qFormat/>
    <w:rsid w:val="00D65236"/>
    <w:pPr>
      <w:spacing w:after="120" w:line="276" w:lineRule="auto"/>
      <w:ind w:left="0" w:firstLine="0"/>
      <w:contextualSpacing w:val="0"/>
    </w:pPr>
    <w:rPr>
      <w:rFonts w:ascii="Arial Narrow" w:eastAsia="Times New Roman" w:hAnsi="Arial Narrow" w:cs="Calibri Light"/>
      <w:bCs/>
      <w:color w:val="000000" w:themeColor="text1"/>
      <w:kern w:val="0"/>
      <w:sz w:val="24"/>
      <w:szCs w:val="24"/>
      <w:lang w:eastAsia="es-ES"/>
      <w14:ligatures w14:val="none"/>
    </w:rPr>
  </w:style>
  <w:style w:type="character" w:customStyle="1" w:styleId="0NORMALCar">
    <w:name w:val="0.NORMAL Car"/>
    <w:basedOn w:val="DefaultParagraphFont"/>
    <w:link w:val="0NORMAL"/>
    <w:rsid w:val="00D65236"/>
    <w:rPr>
      <w:rFonts w:ascii="Arial Narrow" w:eastAsia="Times New Roman" w:hAnsi="Arial Narrow" w:cs="Calibri Light"/>
      <w:bCs/>
      <w:color w:val="000000" w:themeColor="text1"/>
      <w:kern w:val="0"/>
      <w:sz w:val="24"/>
      <w:szCs w:val="24"/>
      <w:lang w:eastAsia="es-ES"/>
      <w14:ligatures w14:val="none"/>
    </w:rPr>
  </w:style>
  <w:style w:type="paragraph" w:styleId="List2">
    <w:name w:val="List 2"/>
    <w:basedOn w:val="Normal"/>
    <w:uiPriority w:val="99"/>
    <w:semiHidden/>
    <w:unhideWhenUsed/>
    <w:rsid w:val="00D65236"/>
    <w:pPr>
      <w:ind w:left="566" w:hanging="283"/>
      <w:contextualSpacing/>
    </w:pPr>
  </w:style>
  <w:style w:type="paragraph" w:customStyle="1" w:styleId="putabTxt">
    <w:name w:val="pu_tabTxt"/>
    <w:basedOn w:val="Normal"/>
    <w:qFormat/>
    <w:rsid w:val="00FE172D"/>
    <w:rPr>
      <w:sz w:val="18"/>
    </w:rPr>
  </w:style>
  <w:style w:type="character" w:styleId="Hyperlink">
    <w:name w:val="Hyperlink"/>
    <w:basedOn w:val="DefaultParagraphFont"/>
    <w:uiPriority w:val="99"/>
    <w:unhideWhenUsed/>
    <w:rsid w:val="00116AFC"/>
    <w:rPr>
      <w:color w:val="0563C1" w:themeColor="hyperlink"/>
      <w:u w:val="single"/>
    </w:rPr>
  </w:style>
  <w:style w:type="paragraph" w:customStyle="1" w:styleId="pumtdtsissn">
    <w:name w:val="pu_mtdts_issn"/>
    <w:basedOn w:val="Normal"/>
    <w:qFormat/>
    <w:rsid w:val="00780E41"/>
    <w:pPr>
      <w:jc w:val="right"/>
    </w:pPr>
    <w:rPr>
      <w:color w:val="A6A6A6" w:themeColor="background1" w:themeShade="A6"/>
      <w:sz w:val="17"/>
      <w:lang w:val="es-MX"/>
    </w:rPr>
  </w:style>
  <w:style w:type="paragraph" w:customStyle="1" w:styleId="pumtdtsacro">
    <w:name w:val="pu_mtdts_acro"/>
    <w:basedOn w:val="Normal"/>
    <w:qFormat/>
    <w:rsid w:val="00566E24"/>
    <w:pPr>
      <w:jc w:val="right"/>
    </w:pPr>
    <w:rPr>
      <w:color w:val="BFBFBF" w:themeColor="background1" w:themeShade="BF"/>
      <w:sz w:val="17"/>
    </w:rPr>
  </w:style>
  <w:style w:type="character" w:customStyle="1" w:styleId="putextoGrlChar">
    <w:name w:val="pu_textoGrl Char"/>
    <w:basedOn w:val="DefaultParagraphFont"/>
    <w:link w:val="putextoGrl"/>
    <w:rsid w:val="00446E84"/>
    <w:rPr>
      <w:rFonts w:ascii="Book Antiqua" w:eastAsia="Times New Roman" w:hAnsi="Book Antiqua" w:cs="Arial"/>
      <w:kern w:val="0"/>
      <w:lang w:val="es-MX" w:eastAsia="es-ES"/>
    </w:rPr>
  </w:style>
  <w:style w:type="table" w:customStyle="1" w:styleId="APA7">
    <w:name w:val="APA7"/>
    <w:basedOn w:val="TableNormal"/>
    <w:uiPriority w:val="99"/>
    <w:rsid w:val="00FF77B0"/>
    <w:pPr>
      <w:spacing w:after="0" w:line="240" w:lineRule="auto"/>
      <w:jc w:val="center"/>
    </w:pPr>
    <w:rPr>
      <w:rFonts w:ascii="Arial" w:hAnsi="Arial"/>
      <w:kern w:val="0"/>
    </w:rPr>
    <w:tblPr>
      <w:tblInd w:w="0" w:type="nil"/>
      <w:tblBorders>
        <w:top w:val="single" w:sz="4" w:space="0" w:color="auto"/>
        <w:bottom w:val="single" w:sz="4" w:space="0" w:color="auto"/>
      </w:tblBorders>
    </w:tblPr>
    <w:tblStylePr w:type="firstRow">
      <w:pPr>
        <w:wordWrap/>
        <w:spacing w:beforeLines="0" w:before="100" w:beforeAutospacing="1" w:afterLines="0" w:after="100" w:afterAutospacing="1" w:line="240" w:lineRule="auto"/>
        <w:ind w:leftChars="0" w:left="0" w:rightChars="0" w:right="0" w:firstLineChars="0" w:firstLine="0"/>
        <w:jc w:val="center"/>
      </w:pPr>
      <w:rPr>
        <w:rFonts w:ascii="Arial" w:hAnsi="Arial" w:cs="Times New Roman" w:hint="default"/>
        <w:sz w:val="22"/>
        <w:szCs w:val="24"/>
      </w:rPr>
      <w:tblPr/>
      <w:tcPr>
        <w:tcBorders>
          <w:top w:val="single" w:sz="4" w:space="0" w:color="auto"/>
          <w:left w:val="nil"/>
          <w:bottom w:val="single" w:sz="4" w:space="0" w:color="auto"/>
          <w:right w:val="nil"/>
          <w:insideH w:val="nil"/>
          <w:insideV w:val="nil"/>
          <w:tl2br w:val="nil"/>
          <w:tr2bl w:val="nil"/>
        </w:tcBorders>
        <w:vAlign w:val="center"/>
      </w:tcPr>
    </w:tblStylePr>
    <w:tblStylePr w:type="lastRow">
      <w:rPr>
        <w:rFonts w:ascii="Times New Roman" w:hAnsi="Times New Roman" w:cs="Times New Roman" w:hint="default"/>
        <w:sz w:val="24"/>
        <w:szCs w:val="24"/>
      </w:rPr>
      <w:tblPr/>
      <w:tcPr>
        <w:tcBorders>
          <w:top w:val="single" w:sz="4" w:space="0" w:color="auto"/>
          <w:left w:val="nil"/>
          <w:bottom w:val="single" w:sz="4" w:space="0" w:color="auto"/>
          <w:right w:val="nil"/>
          <w:insideH w:val="nil"/>
          <w:insideV w:val="nil"/>
          <w:tl2br w:val="nil"/>
          <w:tr2bl w:val="nil"/>
        </w:tcBorders>
      </w:tcPr>
    </w:tblStylePr>
    <w:tblStylePr w:type="firstCol">
      <w:pPr>
        <w:wordWrap/>
        <w:spacing w:beforeLines="0" w:before="100" w:beforeAutospacing="1" w:afterLines="0" w:after="100" w:afterAutospacing="1" w:line="240" w:lineRule="auto"/>
        <w:ind w:leftChars="0" w:left="284" w:rightChars="0" w:right="0" w:firstLineChars="0" w:hanging="284"/>
        <w:jc w:val="left"/>
        <w:outlineLvl w:val="9"/>
      </w:pPr>
      <w:rPr>
        <w:rFonts w:ascii="Times New Roman" w:hAnsi="Times New Roman" w:cs="Times New Roman" w:hint="default"/>
        <w:sz w:val="24"/>
        <w:szCs w:val="24"/>
      </w:rPr>
    </w:tblStylePr>
  </w:style>
  <w:style w:type="paragraph" w:customStyle="1" w:styleId="pulstBllt">
    <w:name w:val="pu_lstBllt"/>
    <w:basedOn w:val="Normal"/>
    <w:qFormat/>
    <w:rsid w:val="003F0B30"/>
    <w:pPr>
      <w:numPr>
        <w:numId w:val="18"/>
      </w:numPr>
    </w:pPr>
    <w:rPr>
      <w:sz w:val="22"/>
    </w:rPr>
  </w:style>
  <w:style w:type="paragraph" w:customStyle="1" w:styleId="pulstNmbr">
    <w:name w:val="pu_lstNmbr"/>
    <w:basedOn w:val="puresultadosTxt"/>
    <w:qFormat/>
    <w:rsid w:val="00207DD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eader" Target="header2.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hyperlink" Target="https://revistas.uncp.edu.pe/index.php/prospectiva" TargetMode="External"/><Relationship Id="rId1" Type="http://schemas.openxmlformats.org/officeDocument/2006/relationships/hyperlink" Target="https://creativecommons.org/licenses/by-nc/4.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920AB8A8F2418FB4DE5DC9266D015B"/>
        <w:category>
          <w:name w:val="General"/>
          <w:gallery w:val="placeholder"/>
        </w:category>
        <w:types>
          <w:type w:val="bbPlcHdr"/>
        </w:types>
        <w:behaviors>
          <w:behavior w:val="content"/>
        </w:behaviors>
        <w:guid w:val="{B8C44DF8-2F01-4B5D-A410-7AC5FD7490CC}"/>
      </w:docPartPr>
      <w:docPartBody>
        <w:p w:rsidR="002B2AC7" w:rsidRDefault="002B2AC7" w:rsidP="002B2AC7">
          <w:pPr>
            <w:pStyle w:val="91920AB8A8F2418FB4DE5DC9266D015B"/>
          </w:pPr>
          <w:r w:rsidRPr="00813F7A">
            <w:rPr>
              <w:rStyle w:val="PlaceholderText"/>
            </w:rPr>
            <w:t>[Categoría]</w:t>
          </w:r>
        </w:p>
      </w:docPartBody>
    </w:docPart>
    <w:docPart>
      <w:docPartPr>
        <w:name w:val="49214159231F4685AB1052CE85B487A5"/>
        <w:category>
          <w:name w:val="General"/>
          <w:gallery w:val="placeholder"/>
        </w:category>
        <w:types>
          <w:type w:val="bbPlcHdr"/>
        </w:types>
        <w:behaviors>
          <w:behavior w:val="content"/>
        </w:behaviors>
        <w:guid w:val="{AC5F23E3-38BC-4EDD-A13D-731D3956BFFA}"/>
      </w:docPartPr>
      <w:docPartBody>
        <w:p w:rsidR="002B2AC7" w:rsidRDefault="002B2AC7" w:rsidP="002B2AC7">
          <w:pPr>
            <w:pStyle w:val="49214159231F4685AB1052CE85B487A5"/>
          </w:pPr>
          <w:r w:rsidRPr="009D7421">
            <w:rPr>
              <w:rStyle w:val="PlaceholderText"/>
            </w:rPr>
            <w:t>[Palabras clave]</w:t>
          </w:r>
        </w:p>
      </w:docPartBody>
    </w:docPart>
    <w:docPart>
      <w:docPartPr>
        <w:name w:val="985829A4F1C54418920FEAAEF3898077"/>
        <w:category>
          <w:name w:val="General"/>
          <w:gallery w:val="placeholder"/>
        </w:category>
        <w:types>
          <w:type w:val="bbPlcHdr"/>
        </w:types>
        <w:behaviors>
          <w:behavior w:val="content"/>
        </w:behaviors>
        <w:guid w:val="{80CF7FAD-12DF-48F8-B118-889C8F660EB8}"/>
      </w:docPartPr>
      <w:docPartBody>
        <w:p w:rsidR="004B20ED" w:rsidRDefault="00ED3C87" w:rsidP="00ED3C87">
          <w:pPr>
            <w:pStyle w:val="985829A4F1C54418920FEAAEF3898077"/>
          </w:pPr>
          <w:r w:rsidRPr="00761AB4">
            <w:rPr>
              <w:rStyle w:val="PlaceholderText"/>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Serif">
    <w:charset w:val="00"/>
    <w:family w:val="roman"/>
    <w:pitch w:val="variable"/>
    <w:sig w:usb0="A11526FF" w:usb1="C000ECFB" w:usb2="0001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BDC"/>
    <w:rsid w:val="00027B70"/>
    <w:rsid w:val="0003159F"/>
    <w:rsid w:val="00032E99"/>
    <w:rsid w:val="00033DD9"/>
    <w:rsid w:val="0005079E"/>
    <w:rsid w:val="00072BDC"/>
    <w:rsid w:val="000D10A4"/>
    <w:rsid w:val="000D2204"/>
    <w:rsid w:val="000D3AAA"/>
    <w:rsid w:val="00137DD5"/>
    <w:rsid w:val="00171B7C"/>
    <w:rsid w:val="001958E6"/>
    <w:rsid w:val="001A2BA3"/>
    <w:rsid w:val="001F6B25"/>
    <w:rsid w:val="00241F09"/>
    <w:rsid w:val="00243D58"/>
    <w:rsid w:val="002A6FDA"/>
    <w:rsid w:val="002B2AC7"/>
    <w:rsid w:val="002B5876"/>
    <w:rsid w:val="002C2DB2"/>
    <w:rsid w:val="002E44E8"/>
    <w:rsid w:val="002E57DD"/>
    <w:rsid w:val="0032404B"/>
    <w:rsid w:val="003340D7"/>
    <w:rsid w:val="00337965"/>
    <w:rsid w:val="00342544"/>
    <w:rsid w:val="003579AD"/>
    <w:rsid w:val="003756C1"/>
    <w:rsid w:val="003F188C"/>
    <w:rsid w:val="00464D07"/>
    <w:rsid w:val="00476DD6"/>
    <w:rsid w:val="004A61B7"/>
    <w:rsid w:val="004B20ED"/>
    <w:rsid w:val="004D14F8"/>
    <w:rsid w:val="004D1EAC"/>
    <w:rsid w:val="0051200F"/>
    <w:rsid w:val="00516FF3"/>
    <w:rsid w:val="00557A6E"/>
    <w:rsid w:val="00601F1B"/>
    <w:rsid w:val="00604E45"/>
    <w:rsid w:val="00621E92"/>
    <w:rsid w:val="00626EC0"/>
    <w:rsid w:val="00673901"/>
    <w:rsid w:val="0068620B"/>
    <w:rsid w:val="0069471D"/>
    <w:rsid w:val="0069479A"/>
    <w:rsid w:val="006C52E9"/>
    <w:rsid w:val="006C717E"/>
    <w:rsid w:val="006D2DE1"/>
    <w:rsid w:val="006E229B"/>
    <w:rsid w:val="006E2A75"/>
    <w:rsid w:val="007008F8"/>
    <w:rsid w:val="007063D7"/>
    <w:rsid w:val="007308E2"/>
    <w:rsid w:val="00767E8B"/>
    <w:rsid w:val="00773702"/>
    <w:rsid w:val="007824A3"/>
    <w:rsid w:val="007B0BB7"/>
    <w:rsid w:val="007E6715"/>
    <w:rsid w:val="007F6EA5"/>
    <w:rsid w:val="00801B78"/>
    <w:rsid w:val="00835221"/>
    <w:rsid w:val="00895AD5"/>
    <w:rsid w:val="008A1676"/>
    <w:rsid w:val="008B5640"/>
    <w:rsid w:val="008C00E5"/>
    <w:rsid w:val="008C6D8E"/>
    <w:rsid w:val="00925DE4"/>
    <w:rsid w:val="00970E10"/>
    <w:rsid w:val="0098615A"/>
    <w:rsid w:val="009A663A"/>
    <w:rsid w:val="009D6EDF"/>
    <w:rsid w:val="009E1AE2"/>
    <w:rsid w:val="00A0160F"/>
    <w:rsid w:val="00A149DA"/>
    <w:rsid w:val="00A20944"/>
    <w:rsid w:val="00A4549F"/>
    <w:rsid w:val="00A50DBE"/>
    <w:rsid w:val="00A76ECF"/>
    <w:rsid w:val="00A87CA8"/>
    <w:rsid w:val="00AC2C56"/>
    <w:rsid w:val="00B03196"/>
    <w:rsid w:val="00B400FA"/>
    <w:rsid w:val="00B75D26"/>
    <w:rsid w:val="00B838BF"/>
    <w:rsid w:val="00B960BD"/>
    <w:rsid w:val="00B97049"/>
    <w:rsid w:val="00BB24CF"/>
    <w:rsid w:val="00BB3B72"/>
    <w:rsid w:val="00BD1A3F"/>
    <w:rsid w:val="00C13A51"/>
    <w:rsid w:val="00C233A4"/>
    <w:rsid w:val="00C25370"/>
    <w:rsid w:val="00C65866"/>
    <w:rsid w:val="00CA6FC1"/>
    <w:rsid w:val="00CE67E7"/>
    <w:rsid w:val="00D25CB8"/>
    <w:rsid w:val="00D422F6"/>
    <w:rsid w:val="00D565E3"/>
    <w:rsid w:val="00DA09F6"/>
    <w:rsid w:val="00DA4B6A"/>
    <w:rsid w:val="00E10C17"/>
    <w:rsid w:val="00E1318C"/>
    <w:rsid w:val="00E237E1"/>
    <w:rsid w:val="00E41B0C"/>
    <w:rsid w:val="00EA1D25"/>
    <w:rsid w:val="00ED3C87"/>
    <w:rsid w:val="00F02EAC"/>
    <w:rsid w:val="00F27BD3"/>
    <w:rsid w:val="00F73768"/>
    <w:rsid w:val="00F76D3F"/>
    <w:rsid w:val="00F80CAC"/>
    <w:rsid w:val="00FD4DA4"/>
    <w:rsid w:val="00FF473A"/>
    <w:rsid w:val="00FF633C"/>
  </w:rsids>
  <m:mathPr>
    <m:mathFont m:val="Cambria Math"/>
    <m:brkBin m:val="before"/>
    <m:brkBinSub m:val="--"/>
    <m:smallFrac m:val="0"/>
    <m:dispDef/>
    <m:lMargin m:val="0"/>
    <m:rMargin m:val="0"/>
    <m:defJc m:val="centerGroup"/>
    <m:wrapIndent m:val="1440"/>
    <m:intLim m:val="subSup"/>
    <m:naryLim m:val="undOvr"/>
  </m:mathPr>
  <w:themeFontLang w:val="es-MX"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C52E9"/>
    <w:rPr>
      <w:color w:val="808080"/>
    </w:rPr>
  </w:style>
  <w:style w:type="paragraph" w:customStyle="1" w:styleId="91920AB8A8F2418FB4DE5DC9266D015B">
    <w:name w:val="91920AB8A8F2418FB4DE5DC9266D015B"/>
    <w:rsid w:val="002B2AC7"/>
    <w:rPr>
      <w:lang w:val="en-US" w:eastAsia="en-US"/>
    </w:rPr>
  </w:style>
  <w:style w:type="paragraph" w:customStyle="1" w:styleId="49214159231F4685AB1052CE85B487A5">
    <w:name w:val="49214159231F4685AB1052CE85B487A5"/>
    <w:rsid w:val="002B2AC7"/>
    <w:rPr>
      <w:lang w:val="en-US" w:eastAsia="en-US"/>
    </w:rPr>
  </w:style>
  <w:style w:type="paragraph" w:customStyle="1" w:styleId="985829A4F1C54418920FEAAEF3898077">
    <w:name w:val="985829A4F1C54418920FEAAEF3898077"/>
    <w:rsid w:val="00ED3C87"/>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pucso@uncp.edu.pe</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BE96D45-1CE6-4D84-8248-5BF52BAB2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1025</TotalTime>
  <Pages>7</Pages>
  <Words>2286</Words>
  <Characters>12573</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Plantilla de artículo para envío [v.1.0]</vt:lpstr>
    </vt:vector>
  </TitlesOfParts>
  <Manager>Instituto de Investigación</Manager>
  <Company>Universidad Nacional del Centro del Perú (UNCP)</Company>
  <LinksUpToDate>false</LinksUpToDate>
  <CharactersWithSpaces>14830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Metadatos del Artículo</dc:title>
  <dc:subject>Formato de manuscrito</dc:subject>
  <dc:creator>Edgar Julian-Laime®</dc:creator>
  <cp:keywords>PUCSO</cp:keywords>
  <dc:description/>
  <cp:lastModifiedBy>Skr SV</cp:lastModifiedBy>
  <cp:revision>441</cp:revision>
  <cp:lastPrinted>2026-01-12T13:35:00Z</cp:lastPrinted>
  <dcterms:created xsi:type="dcterms:W3CDTF">2024-06-25T15:03:00Z</dcterms:created>
  <dcterms:modified xsi:type="dcterms:W3CDTF">2026-06-22T14:25:00Z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id="Z9soMhP9"/&gt;&lt;style id="http://www.zotero.org/styles/apa" locale="es-ES" hasBibliography="1" bibliographyStyleHasBeenSet="1"/&gt;&lt;prefs&gt;&lt;pref name="fieldType" value="Field"/&gt;&lt;/prefs&gt;&lt;/data&gt;</vt:lpwstr>
  </property>
  <property fmtid="{D5CDD505-2E9C-101B-9397-08002B2CF9AE}" pid="3" name="GrammarlyDocumentId">
    <vt:lpwstr>52b96a8e026e54ec4e5db862709e3c96910a00d354e1fb437823f2756ece26db</vt:lpwstr>
  </property>
  <property fmtid="{D5CDD505-2E9C-101B-9397-08002B2CF9AE}" pid="4" name="Mendeley Document_1">
    <vt:lpwstr>True</vt:lpwstr>
  </property>
  <property fmtid="{D5CDD505-2E9C-101B-9397-08002B2CF9AE}" pid="5" name="Mendeley Citation Style_1">
    <vt:lpwstr>http://www.zotero.org/styles/apa</vt:lpwstr>
  </property>
  <property fmtid="{D5CDD505-2E9C-101B-9397-08002B2CF9AE}" pid="6" name="Mendeley Unique User Id_1">
    <vt:lpwstr>1ed70cb9-515a-3111-8173-c5635cdb4d81</vt:lpwstr>
  </property>
  <property fmtid="{D5CDD505-2E9C-101B-9397-08002B2CF9AE}" pid="7" name="Mendeley Recent Style Id 0_1">
    <vt:lpwstr>http://www.zotero.org/styles/american-medical-association</vt:lpwstr>
  </property>
  <property fmtid="{D5CDD505-2E9C-101B-9397-08002B2CF9AE}" pid="8" name="Mendeley Recent Style Name 0_1">
    <vt:lpwstr>American Medical Association 11th edition</vt:lpwstr>
  </property>
  <property fmtid="{D5CDD505-2E9C-101B-9397-08002B2CF9AE}" pid="9" name="Mendeley Recent Style Id 1_1">
    <vt:lpwstr>http://www.zotero.org/styles/american-political-science-association</vt:lpwstr>
  </property>
  <property fmtid="{D5CDD505-2E9C-101B-9397-08002B2CF9AE}" pid="10" name="Mendeley Recent Style Name 1_1">
    <vt:lpwstr>American Political Science Association</vt:lpwstr>
  </property>
  <property fmtid="{D5CDD505-2E9C-101B-9397-08002B2CF9AE}" pid="11" name="Mendeley Recent Style Id 2_1">
    <vt:lpwstr>http://www.zotero.org/styles/apa</vt:lpwstr>
  </property>
  <property fmtid="{D5CDD505-2E9C-101B-9397-08002B2CF9AE}" pid="12" name="Mendeley Recent Style Name 2_1">
    <vt:lpwstr>American Psychological Association 7th edition</vt:lpwstr>
  </property>
  <property fmtid="{D5CDD505-2E9C-101B-9397-08002B2CF9AE}" pid="13" name="Mendeley Recent Style Id 3_1">
    <vt:lpwstr>http://www.zotero.org/styles/american-sociological-association</vt:lpwstr>
  </property>
  <property fmtid="{D5CDD505-2E9C-101B-9397-08002B2CF9AE}" pid="14" name="Mendeley Recent Style Name 3_1">
    <vt:lpwstr>American Sociological Association 6th/7th edition</vt:lpwstr>
  </property>
  <property fmtid="{D5CDD505-2E9C-101B-9397-08002B2CF9AE}" pid="15" name="Mendeley Recent Style Id 4_1">
    <vt:lpwstr>http://www.zotero.org/styles/chicago-author-date</vt:lpwstr>
  </property>
  <property fmtid="{D5CDD505-2E9C-101B-9397-08002B2CF9AE}" pid="16" name="Mendeley Recent Style Name 4_1">
    <vt:lpwstr>Chicago Manual of Style 17th edition (author-date)</vt:lpwstr>
  </property>
  <property fmtid="{D5CDD505-2E9C-101B-9397-08002B2CF9AE}" pid="17" name="Mendeley Recent Style Id 5_1">
    <vt:lpwstr>http://www.zotero.org/styles/harvard-cite-them-right</vt:lpwstr>
  </property>
  <property fmtid="{D5CDD505-2E9C-101B-9397-08002B2CF9AE}" pid="18" name="Mendeley Recent Style Name 5_1">
    <vt:lpwstr>Cite Them Right 12th edition - Harvard</vt:lpwstr>
  </property>
  <property fmtid="{D5CDD505-2E9C-101B-9397-08002B2CF9AE}" pid="19" name="Mendeley Recent Style Id 6_1">
    <vt:lpwstr>http://www.zotero.org/styles/ieee</vt:lpwstr>
  </property>
  <property fmtid="{D5CDD505-2E9C-101B-9397-08002B2CF9AE}" pid="20" name="Mendeley Recent Style Name 6_1">
    <vt:lpwstr>IEEE</vt:lpwstr>
  </property>
  <property fmtid="{D5CDD505-2E9C-101B-9397-08002B2CF9AE}" pid="21" name="Mendeley Recent Style Id 7_1">
    <vt:lpwstr>http://www.zotero.org/styles/modern-humanities-research-association</vt:lpwstr>
  </property>
  <property fmtid="{D5CDD505-2E9C-101B-9397-08002B2CF9AE}" pid="22" name="Mendeley Recent Style Name 7_1">
    <vt:lpwstr>Modern Humanities Research Association 4th edition (note with bibliography)</vt:lpwstr>
  </property>
  <property fmtid="{D5CDD505-2E9C-101B-9397-08002B2CF9AE}" pid="23" name="Mendeley Recent Style Id 8_1">
    <vt:lpwstr>http://www.zotero.org/styles/modern-language-association</vt:lpwstr>
  </property>
  <property fmtid="{D5CDD505-2E9C-101B-9397-08002B2CF9AE}" pid="24" name="Mendeley Recent Style Name 8_1">
    <vt:lpwstr>Modern Language Association 9th edition</vt:lpwstr>
  </property>
  <property fmtid="{D5CDD505-2E9C-101B-9397-08002B2CF9AE}" pid="25" name="Mendeley Recent Style Id 9_1">
    <vt:lpwstr>http://www.zotero.org/styles/nature</vt:lpwstr>
  </property>
  <property fmtid="{D5CDD505-2E9C-101B-9397-08002B2CF9AE}" pid="26" name="Mendeley Recent Style Name 9_1">
    <vt:lpwstr>Nature</vt:lpwstr>
  </property>
</Properties>
</file>