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97300" w14:textId="3E5668E1" w:rsidR="006F18E8" w:rsidRPr="006F18E8" w:rsidRDefault="000308E2" w:rsidP="00633663">
      <w:pPr>
        <w:pStyle w:val="putipo"/>
        <w:rPr>
          <w:color w:val="A6A6A6" w:themeColor="background1" w:themeShade="A6"/>
        </w:rPr>
      </w:pPr>
      <w:bookmarkStart w:id="0" w:name="_Hlk165976741"/>
      <w:r>
        <w:t>Artículo científico</w:t>
      </w:r>
    </w:p>
    <w:p w14:paraId="03A5E4A3" w14:textId="6E015037" w:rsidR="00837ABE" w:rsidRPr="006F18E8" w:rsidRDefault="0098085F" w:rsidP="006A19BF">
      <w:pPr>
        <w:pStyle w:val="putituloEs"/>
      </w:pPr>
      <w:r>
        <w:t>Título en español</w:t>
      </w:r>
    </w:p>
    <w:bookmarkEnd w:id="0"/>
    <w:p w14:paraId="6FE9D982" w14:textId="7A92E50F" w:rsidR="00755813" w:rsidRPr="006E09BB" w:rsidRDefault="0098085F" w:rsidP="006A19BF">
      <w:pPr>
        <w:pStyle w:val="putituloEn"/>
        <w:rPr>
          <w:lang w:val="es-PE"/>
        </w:rPr>
      </w:pPr>
      <w:r w:rsidRPr="006E09BB">
        <w:rPr>
          <w:lang w:val="es-PE"/>
        </w:rPr>
        <w:t>Título en inglés</w:t>
      </w:r>
    </w:p>
    <w:p w14:paraId="7CD2B7A7" w14:textId="00B9A83E" w:rsidR="00755813" w:rsidRPr="007D4ADF" w:rsidRDefault="00755813" w:rsidP="00981BB9">
      <w:pPr>
        <w:pStyle w:val="puresumenTit"/>
        <w:rPr>
          <w:sz w:val="28"/>
          <w:szCs w:val="32"/>
        </w:rPr>
      </w:pPr>
      <w:r w:rsidRPr="00C114EF">
        <w:t>Resumen</w:t>
      </w:r>
    </w:p>
    <w:p w14:paraId="4240E258" w14:textId="3363AD8B" w:rsidR="007D4ADF" w:rsidRDefault="001D004C" w:rsidP="006A19BF">
      <w:pPr>
        <w:pStyle w:val="puresumenTxt"/>
      </w:pPr>
      <w:r w:rsidRPr="007D4ADF">
        <w:t xml:space="preserve">Un único párrafo </w:t>
      </w:r>
      <w:r w:rsidR="007D4ADF">
        <w:t xml:space="preserve">con </w:t>
      </w:r>
      <w:r w:rsidR="007D4ADF" w:rsidRPr="00DB11DC">
        <w:rPr>
          <w:b/>
          <w:bCs/>
        </w:rPr>
        <w:t>extensión de hasta</w:t>
      </w:r>
      <w:r w:rsidRPr="007D4ADF">
        <w:t xml:space="preserve"> </w:t>
      </w:r>
      <w:r w:rsidRPr="007D4ADF">
        <w:rPr>
          <w:b/>
          <w:bCs/>
        </w:rPr>
        <w:t>2</w:t>
      </w:r>
      <w:r w:rsidR="00C7394D">
        <w:rPr>
          <w:b/>
          <w:bCs/>
        </w:rPr>
        <w:t>4</w:t>
      </w:r>
      <w:r w:rsidRPr="007D4ADF">
        <w:rPr>
          <w:b/>
          <w:bCs/>
        </w:rPr>
        <w:t>0 palabras</w:t>
      </w:r>
      <w:r w:rsidRPr="007D4ADF">
        <w:t xml:space="preserve">. </w:t>
      </w:r>
      <w:r w:rsidR="00DF38A7" w:rsidRPr="00DF38A7">
        <w:t>En el caso de artículos de investigación, los resúmenes deben ofrecer una descripción general pertinente del trabajo</w:t>
      </w:r>
      <w:r w:rsidR="00DB11DC">
        <w:t>.</w:t>
      </w:r>
      <w:r w:rsidRPr="007D4ADF">
        <w:t xml:space="preserve"> Recomendamos encarecidamente a los autores que </w:t>
      </w:r>
      <w:r w:rsidRPr="006C6703">
        <w:t>utilicen</w:t>
      </w:r>
      <w:r w:rsidRPr="007D4ADF">
        <w:t xml:space="preserve"> el siguiente estilo de resúmenes estructurados</w:t>
      </w:r>
      <w:r w:rsidR="00DF38A7">
        <w:t xml:space="preserve">: </w:t>
      </w:r>
      <w:r w:rsidR="00523FBD" w:rsidRPr="007D4ADF">
        <w:t>Sitúe la cuestión abordada en un contexto amplio y destaque el</w:t>
      </w:r>
      <w:r w:rsidRPr="007D4ADF">
        <w:t xml:space="preserve"> </w:t>
      </w:r>
      <w:r w:rsidRPr="00A110DB">
        <w:rPr>
          <w:b/>
          <w:bCs/>
        </w:rPr>
        <w:t xml:space="preserve">(1) </w:t>
      </w:r>
      <w:r w:rsidR="00A110DB" w:rsidRPr="00A110DB">
        <w:rPr>
          <w:b/>
          <w:bCs/>
        </w:rPr>
        <w:t>O</w:t>
      </w:r>
      <w:r w:rsidR="00DB11DC" w:rsidRPr="00A110DB">
        <w:rPr>
          <w:b/>
          <w:bCs/>
        </w:rPr>
        <w:t>bjetivo</w:t>
      </w:r>
      <w:r w:rsidRPr="00A110DB">
        <w:rPr>
          <w:b/>
          <w:bCs/>
        </w:rPr>
        <w:t>:</w:t>
      </w:r>
      <w:r w:rsidRPr="007D4ADF">
        <w:t xml:space="preserve"> propósito </w:t>
      </w:r>
      <w:r w:rsidR="00DB11DC">
        <w:t xml:space="preserve">principal </w:t>
      </w:r>
      <w:r w:rsidRPr="007D4ADF">
        <w:t xml:space="preserve">del estudio; </w:t>
      </w:r>
      <w:r w:rsidRPr="00A110DB">
        <w:rPr>
          <w:b/>
          <w:bCs/>
        </w:rPr>
        <w:t>(2) Métodos:</w:t>
      </w:r>
      <w:r w:rsidRPr="007D4ADF">
        <w:t xml:space="preserve"> describa brevemente los principales métodos o tratamientos aplicados; </w:t>
      </w:r>
      <w:r w:rsidRPr="00A110DB">
        <w:rPr>
          <w:b/>
          <w:bCs/>
        </w:rPr>
        <w:t>(3) Resultados:</w:t>
      </w:r>
      <w:r w:rsidRPr="007D4ADF">
        <w:t xml:space="preserve"> resuma los principales hallazgos; </w:t>
      </w:r>
      <w:r w:rsidRPr="00A110DB">
        <w:rPr>
          <w:b/>
          <w:bCs/>
        </w:rPr>
        <w:t>(4) Conclusiones:</w:t>
      </w:r>
      <w:r w:rsidRPr="007D4ADF">
        <w:t xml:space="preserve"> indique las principales conclusiones o interpretaciones. El resumen debe ser una representación objetiva del artículo y no debe contener resultados que no se presenten en el texto principal ni exagerar las conclusiones principales</w:t>
      </w:r>
      <w:r w:rsidR="00B1684E">
        <w:t xml:space="preserve"> (</w:t>
      </w:r>
      <w:r w:rsidR="00523FBD">
        <w:t>I</w:t>
      </w:r>
      <w:r w:rsidR="00DF38A7">
        <w:t>nclu</w:t>
      </w:r>
      <w:r w:rsidR="00523FBD">
        <w:t>ya</w:t>
      </w:r>
      <w:r w:rsidR="00DF38A7">
        <w:t xml:space="preserve"> </w:t>
      </w:r>
      <w:r w:rsidR="00523FBD">
        <w:t xml:space="preserve">en el texto </w:t>
      </w:r>
      <w:r w:rsidR="00DF38A7">
        <w:t>los encabezados</w:t>
      </w:r>
      <w:r w:rsidR="00B1684E">
        <w:t>: Objetivo, métodos, resultados, conclusiones)</w:t>
      </w:r>
      <w:r w:rsidRPr="007D4ADF">
        <w:t>.</w:t>
      </w:r>
    </w:p>
    <w:p w14:paraId="159289E8" w14:textId="0104E691" w:rsidR="00A67255" w:rsidRDefault="00A67255" w:rsidP="00981BB9">
      <w:pPr>
        <w:pStyle w:val="pupalClaveES"/>
        <w:ind w:firstLine="708"/>
      </w:pPr>
      <w:r w:rsidRPr="00E95D69">
        <w:rPr>
          <w:rStyle w:val="putextoGrlChar"/>
          <w:rFonts w:eastAsia="Arial"/>
          <w:b/>
          <w:bCs/>
          <w:i/>
          <w:iCs/>
        </w:rPr>
        <w:t>Palabras clave</w:t>
      </w:r>
      <w:r w:rsidRPr="00981BB9">
        <w:rPr>
          <w:rStyle w:val="putextoGrlChar"/>
          <w:rFonts w:eastAsia="Arial"/>
        </w:rPr>
        <w:t>:</w:t>
      </w:r>
      <w:r>
        <w:t xml:space="preserve"> </w:t>
      </w:r>
      <w:r w:rsidR="003C204E">
        <w:t xml:space="preserve">todo en minúscula desde el inicio, </w:t>
      </w:r>
      <w:r w:rsidRPr="00A67255">
        <w:t>términos relevantes, separados por punto y coma. Evitar la sinonimia, las frases complejas y repetición con términos o palabras del título del manuscrito.</w:t>
      </w:r>
    </w:p>
    <w:p w14:paraId="1555A434" w14:textId="6F127497" w:rsidR="00A67255" w:rsidRPr="00A67255" w:rsidRDefault="006A19BF" w:rsidP="006A19BF">
      <w:pPr>
        <w:pStyle w:val="puabstractTit"/>
        <w:rPr>
          <w:lang w:val="es-PE"/>
        </w:rPr>
      </w:pPr>
      <w:proofErr w:type="spellStart"/>
      <w:r w:rsidRPr="00A67255">
        <w:rPr>
          <w:lang w:val="es-PE"/>
        </w:rPr>
        <w:t>Abstract</w:t>
      </w:r>
      <w:proofErr w:type="spellEnd"/>
    </w:p>
    <w:p w14:paraId="7CA8B1B7" w14:textId="2D3329D0" w:rsidR="00A67255" w:rsidRDefault="00A67255" w:rsidP="00A67255">
      <w:pPr>
        <w:pStyle w:val="puabstractTxt"/>
        <w:rPr>
          <w:lang w:val="es-PE"/>
        </w:rPr>
      </w:pPr>
      <w:r>
        <w:rPr>
          <w:lang w:val="es-PE"/>
        </w:rPr>
        <w:t>Versión en inglés</w:t>
      </w:r>
      <w:r w:rsidR="00981BB9">
        <w:rPr>
          <w:lang w:val="es-PE"/>
        </w:rPr>
        <w:t xml:space="preserve"> del resumen.</w:t>
      </w:r>
    </w:p>
    <w:p w14:paraId="0CA96B3B" w14:textId="68B86716" w:rsidR="00981BB9" w:rsidRPr="006E09BB" w:rsidRDefault="00981BB9" w:rsidP="00981BB9">
      <w:pPr>
        <w:pStyle w:val="pupalClaveEN"/>
        <w:ind w:firstLine="708"/>
        <w:rPr>
          <w:lang w:val="es-PE"/>
        </w:rPr>
      </w:pPr>
      <w:proofErr w:type="spellStart"/>
      <w:r w:rsidRPr="00E95D69">
        <w:rPr>
          <w:rStyle w:val="putextoGrlChar"/>
          <w:rFonts w:eastAsia="Arial"/>
          <w:b/>
          <w:bCs/>
          <w:i/>
          <w:iCs/>
        </w:rPr>
        <w:t>Keywords</w:t>
      </w:r>
      <w:proofErr w:type="spellEnd"/>
      <w:r w:rsidRPr="00981BB9">
        <w:rPr>
          <w:rStyle w:val="putextoGrlChar"/>
          <w:rFonts w:eastAsia="Arial"/>
        </w:rPr>
        <w:t>:</w:t>
      </w:r>
      <w:r w:rsidRPr="006E09BB">
        <w:rPr>
          <w:lang w:val="es-PE"/>
        </w:rPr>
        <w:t xml:space="preserve"> versión en inglés de las palabras clave.</w:t>
      </w:r>
    </w:p>
    <w:p w14:paraId="37732B3B" w14:textId="7FDF08CD" w:rsidR="00DF767B" w:rsidRDefault="006C6703" w:rsidP="00DF767B">
      <w:pPr>
        <w:pStyle w:val="2SECCIN"/>
      </w:pPr>
      <w:r>
        <w:t>Instrucciones de c</w:t>
      </w:r>
      <w:r w:rsidRPr="00223DC1">
        <w:t>ómo</w:t>
      </w:r>
      <w:r w:rsidR="00223DC1" w:rsidRPr="00223DC1">
        <w:t xml:space="preserve"> utilizar esta plantilla</w:t>
      </w:r>
    </w:p>
    <w:p w14:paraId="6ABAFBEB" w14:textId="56A5F51F" w:rsidR="0098085F" w:rsidRDefault="0098085F" w:rsidP="006C6703">
      <w:pPr>
        <w:pStyle w:val="8INSTRUCCIONES"/>
      </w:pPr>
      <w:r w:rsidRPr="0098085F">
        <w:t>Tenga en cuenta que cada sección tiene un estilo correspondiente, que se puede encontrar en el menú "Estilos" de Word</w:t>
      </w:r>
      <w:r>
        <w:t>.</w:t>
      </w:r>
    </w:p>
    <w:p w14:paraId="53088E2B" w14:textId="4AF1217A" w:rsidR="00223DC1" w:rsidRDefault="00E7572E" w:rsidP="006C6703">
      <w:pPr>
        <w:pStyle w:val="8INSTRUCCIONES"/>
      </w:pPr>
      <w:r w:rsidRPr="00523FBD">
        <w:t xml:space="preserve">Los manuscritos </w:t>
      </w:r>
      <w:r w:rsidR="00223DC1" w:rsidRPr="00523FBD">
        <w:t xml:space="preserve">(artículos) </w:t>
      </w:r>
      <w:r w:rsidRPr="00523FBD">
        <w:t xml:space="preserve">deberán ser enviados en formato editable </w:t>
      </w:r>
      <w:r w:rsidR="00223DC1" w:rsidRPr="00523FBD">
        <w:t>(</w:t>
      </w:r>
      <w:r w:rsidRPr="00523FBD">
        <w:t>*.</w:t>
      </w:r>
      <w:proofErr w:type="spellStart"/>
      <w:r w:rsidRPr="00523FBD">
        <w:t>doc</w:t>
      </w:r>
      <w:proofErr w:type="spellEnd"/>
      <w:r w:rsidRPr="00523FBD">
        <w:t xml:space="preserve"> o *.docx</w:t>
      </w:r>
      <w:r w:rsidR="00223DC1" w:rsidRPr="00523FBD">
        <w:t>)</w:t>
      </w:r>
      <w:r w:rsidRPr="00523FBD">
        <w:t xml:space="preserve"> usando </w:t>
      </w:r>
      <w:r w:rsidR="00223DC1" w:rsidRPr="00523FBD">
        <w:t>en su totalidad esta</w:t>
      </w:r>
      <w:r w:rsidRPr="00523FBD">
        <w:t xml:space="preserve"> plantilla</w:t>
      </w:r>
      <w:r w:rsidR="00223DC1" w:rsidRPr="00523FBD">
        <w:t>,</w:t>
      </w:r>
      <w:r w:rsidRPr="00523FBD">
        <w:t xml:space="preserve"> letra Book </w:t>
      </w:r>
      <w:proofErr w:type="spellStart"/>
      <w:r w:rsidRPr="00523FBD">
        <w:t>Antiqua</w:t>
      </w:r>
      <w:proofErr w:type="spellEnd"/>
      <w:r w:rsidRPr="00523FBD">
        <w:t xml:space="preserve"> 11</w:t>
      </w:r>
      <w:r w:rsidR="00223DC1" w:rsidRPr="00523FBD">
        <w:t>,</w:t>
      </w:r>
      <w:r w:rsidRPr="00523FBD">
        <w:t xml:space="preserve"> espaciado 1</w:t>
      </w:r>
      <w:r w:rsidR="00223DC1" w:rsidRPr="00523FBD">
        <w:t>.5</w:t>
      </w:r>
      <w:r w:rsidR="006C6703">
        <w:t xml:space="preserve"> y </w:t>
      </w:r>
      <w:r w:rsidR="006C6703" w:rsidRPr="006C6703">
        <w:t>espacio adicional (6 puntos) antes y después de títulos, subtítulos y párrafos</w:t>
      </w:r>
      <w:r w:rsidRPr="00523FBD">
        <w:t xml:space="preserve">. </w:t>
      </w:r>
      <w:r w:rsidR="00223DC1" w:rsidRPr="00523FBD">
        <w:t xml:space="preserve">La redacción del todo el manuscrito debe realizarse </w:t>
      </w:r>
      <w:bookmarkStart w:id="1" w:name="_Hlk169616723"/>
      <w:r w:rsidR="00223DC1" w:rsidRPr="00523FBD">
        <w:t>en tercera persona (impersonal)</w:t>
      </w:r>
      <w:bookmarkEnd w:id="1"/>
      <w:r w:rsidR="00523FBD">
        <w:t xml:space="preserve"> </w:t>
      </w:r>
      <w:r w:rsidR="00223DC1" w:rsidRPr="00523FBD">
        <w:t>considerando tres principios: concisión, precisión y revisión, según</w:t>
      </w:r>
      <w:r w:rsidR="00523FBD">
        <w:t xml:space="preserve"> recomienda</w:t>
      </w:r>
      <w:r w:rsidR="00223DC1" w:rsidRPr="00E7572E">
        <w:t xml:space="preserve"> </w:t>
      </w:r>
      <w:hyperlink r:id="rId9" w:history="1">
        <w:proofErr w:type="spellStart"/>
        <w:r w:rsidR="00223DC1" w:rsidRPr="006C6703">
          <w:rPr>
            <w:rStyle w:val="Hyperlink"/>
            <w:b/>
            <w:bCs/>
            <w:i/>
            <w:iCs/>
          </w:rPr>
          <w:t>Schall</w:t>
        </w:r>
        <w:proofErr w:type="spellEnd"/>
        <w:r w:rsidR="00223DC1" w:rsidRPr="006C6703">
          <w:rPr>
            <w:rStyle w:val="Hyperlink"/>
            <w:b/>
            <w:bCs/>
            <w:i/>
            <w:iCs/>
          </w:rPr>
          <w:t xml:space="preserve"> (2016)</w:t>
        </w:r>
      </w:hyperlink>
      <w:r w:rsidR="00223DC1">
        <w:t>.</w:t>
      </w:r>
    </w:p>
    <w:p w14:paraId="35C51D7B" w14:textId="08139AD8" w:rsidR="001661F4" w:rsidRDefault="001661F4" w:rsidP="006C6703">
      <w:pPr>
        <w:pStyle w:val="8INSTRUCCIONES"/>
      </w:pPr>
      <w:r w:rsidRPr="00523FBD">
        <w:t xml:space="preserve">Para la redacción del estado del arte en el campo de la investigación, debe citar </w:t>
      </w:r>
      <w:r w:rsidRPr="00523FBD">
        <w:rPr>
          <w:b/>
          <w:bCs/>
        </w:rPr>
        <w:t>mínimamente 15 publicaciones más relevantes y actualizadas</w:t>
      </w:r>
      <w:r w:rsidRPr="00523FBD">
        <w:t>. Todas las</w:t>
      </w:r>
      <w:r w:rsidR="0098085F">
        <w:t xml:space="preserve"> citas y</w:t>
      </w:r>
      <w:r w:rsidRPr="00523FBD">
        <w:t xml:space="preserve"> referencias mencionadas en el texto deben citarse en estilo </w:t>
      </w:r>
      <w:hyperlink r:id="rId10" w:anchor="1" w:history="1">
        <w:r w:rsidR="006C6703" w:rsidRPr="006C6703">
          <w:rPr>
            <w:rStyle w:val="Hyperlink"/>
            <w:b/>
            <w:bCs/>
            <w:i/>
            <w:iCs/>
          </w:rPr>
          <w:t xml:space="preserve">American </w:t>
        </w:r>
        <w:proofErr w:type="spellStart"/>
        <w:r w:rsidR="006C6703" w:rsidRPr="006C6703">
          <w:rPr>
            <w:rStyle w:val="Hyperlink"/>
            <w:b/>
            <w:bCs/>
            <w:i/>
            <w:iCs/>
          </w:rPr>
          <w:t>Psychological</w:t>
        </w:r>
        <w:proofErr w:type="spellEnd"/>
        <w:r w:rsidR="006C6703" w:rsidRPr="006C6703">
          <w:rPr>
            <w:rStyle w:val="Hyperlink"/>
            <w:b/>
            <w:bCs/>
            <w:i/>
            <w:iCs/>
          </w:rPr>
          <w:t xml:space="preserve"> </w:t>
        </w:r>
        <w:proofErr w:type="spellStart"/>
        <w:r w:rsidR="006C6703" w:rsidRPr="006C6703">
          <w:rPr>
            <w:rStyle w:val="Hyperlink"/>
            <w:b/>
            <w:bCs/>
            <w:i/>
            <w:iCs/>
          </w:rPr>
          <w:t>Association</w:t>
        </w:r>
        <w:proofErr w:type="spellEnd"/>
        <w:r w:rsidR="006C6703" w:rsidRPr="006C6703">
          <w:rPr>
            <w:rStyle w:val="Hyperlink"/>
            <w:b/>
            <w:bCs/>
            <w:i/>
            <w:iCs/>
          </w:rPr>
          <w:t>, 7 a. edición (APA)</w:t>
        </w:r>
      </w:hyperlink>
      <w:r w:rsidR="006C6703" w:rsidRPr="006C6703">
        <w:rPr>
          <w:rStyle w:val="Hyperlink"/>
          <w:color w:val="023160" w:themeColor="hyperlink" w:themeShade="80"/>
          <w:u w:val="none"/>
        </w:rPr>
        <w:t xml:space="preserve"> </w:t>
      </w:r>
      <w:r w:rsidRPr="00523FBD">
        <w:t xml:space="preserve">utilizando un software de gestión de referencias bibliográficas (Mendeley, Zotero o </w:t>
      </w:r>
      <w:proofErr w:type="spellStart"/>
      <w:r w:rsidRPr="00523FBD">
        <w:t>EndNote</w:t>
      </w:r>
      <w:proofErr w:type="spellEnd"/>
      <w:r w:rsidRPr="00523FBD">
        <w:t>)</w:t>
      </w:r>
      <w:r w:rsidR="0098085F">
        <w:t>;</w:t>
      </w:r>
      <w:r w:rsidRPr="00523FBD">
        <w:t xml:space="preserve"> </w:t>
      </w:r>
      <w:r w:rsidRPr="00523FBD">
        <w:lastRenderedPageBreak/>
        <w:t>y</w:t>
      </w:r>
      <w:r w:rsidR="0098085F">
        <w:t>,</w:t>
      </w:r>
      <w:r w:rsidRPr="00523FBD">
        <w:t xml:space="preserve"> </w:t>
      </w:r>
      <w:r w:rsidR="0098085F">
        <w:t xml:space="preserve">siempre que sea posible, </w:t>
      </w:r>
      <w:r w:rsidRPr="00523FBD">
        <w:t xml:space="preserve">debe proporcionar direcciones URL, DOI u otro identificador digital </w:t>
      </w:r>
      <w:r w:rsidR="0098085F">
        <w:t>válido</w:t>
      </w:r>
      <w:r w:rsidRPr="00523FBD">
        <w:t>.</w:t>
      </w:r>
    </w:p>
    <w:p w14:paraId="4355C9AE" w14:textId="2E4A5142" w:rsidR="001661F4" w:rsidRDefault="001661F4" w:rsidP="006C6703">
      <w:pPr>
        <w:pStyle w:val="8INSTRUCCIONES"/>
      </w:pPr>
      <w:r w:rsidRPr="006C6703">
        <w:t>Recomenda</w:t>
      </w:r>
      <w:r w:rsidR="0098085F" w:rsidRPr="006C6703">
        <w:t>mos encarecidamente</w:t>
      </w:r>
      <w:r w:rsidRPr="006C6703">
        <w:t xml:space="preserve"> incluir en las citas dos (2) tesis del </w:t>
      </w:r>
      <w:hyperlink r:id="rId11" w:history="1">
        <w:r w:rsidRPr="006C6703">
          <w:rPr>
            <w:rStyle w:val="Hyperlink"/>
            <w:b/>
            <w:bCs/>
            <w:i/>
            <w:iCs/>
          </w:rPr>
          <w:t>Repositorio Institucional de la UNCP</w:t>
        </w:r>
      </w:hyperlink>
      <w:r w:rsidRPr="006C6703">
        <w:t xml:space="preserve"> o dos (2) artículos de las </w:t>
      </w:r>
      <w:hyperlink r:id="rId12" w:history="1">
        <w:r w:rsidRPr="006C6703">
          <w:rPr>
            <w:rStyle w:val="Hyperlink"/>
            <w:b/>
            <w:bCs/>
            <w:i/>
            <w:iCs/>
          </w:rPr>
          <w:t>Revistas Institucionales de la UNCP</w:t>
        </w:r>
      </w:hyperlink>
      <w:r w:rsidRPr="00465803">
        <w:t>.</w:t>
      </w:r>
    </w:p>
    <w:p w14:paraId="08DADF85" w14:textId="0FBD48A7" w:rsidR="00174941" w:rsidRPr="006C6703" w:rsidRDefault="00174941" w:rsidP="006C6703">
      <w:pPr>
        <w:pStyle w:val="8INSTRUCCIONES"/>
      </w:pPr>
      <w:r w:rsidRPr="006C6703">
        <w:t xml:space="preserve">El porcentaje de </w:t>
      </w:r>
      <w:r w:rsidRPr="006C6703">
        <w:rPr>
          <w:b/>
          <w:bCs/>
        </w:rPr>
        <w:t>similitud no debe exceder el 25%</w:t>
      </w:r>
      <w:r w:rsidRPr="006C6703">
        <w:t xml:space="preserve"> (</w:t>
      </w:r>
      <w:r w:rsidR="006C6703">
        <w:t>Procesado con Turnitin e</w:t>
      </w:r>
      <w:r w:rsidRPr="006C6703">
        <w:t>xcluyendo</w:t>
      </w:r>
      <w:r w:rsidR="006C6703">
        <w:t>:</w:t>
      </w:r>
      <w:r w:rsidRPr="006C6703">
        <w:t xml:space="preserve"> citas, referencias y fuentes menores a 15 palabras)</w:t>
      </w:r>
      <w:r w:rsidR="007C41F3" w:rsidRPr="006C6703">
        <w:t xml:space="preserve"> según </w:t>
      </w:r>
      <w:r w:rsidR="0098085F" w:rsidRPr="006C6703">
        <w:t>normativa vigente</w:t>
      </w:r>
      <w:r w:rsidR="00B72457" w:rsidRPr="006C6703">
        <w:t xml:space="preserve"> de la UNCP</w:t>
      </w:r>
      <w:r w:rsidR="0098085F" w:rsidRPr="006C6703">
        <w:t>.</w:t>
      </w:r>
    </w:p>
    <w:p w14:paraId="37BD8D1F" w14:textId="50E10953" w:rsidR="00223DC1" w:rsidRPr="006C6703" w:rsidRDefault="006C6703" w:rsidP="006C6703">
      <w:pPr>
        <w:pStyle w:val="3PRRAFO"/>
        <w:pBdr>
          <w:bottom w:val="single" w:sz="4" w:space="1" w:color="auto"/>
        </w:pBdr>
        <w:rPr>
          <w:b/>
          <w:bCs/>
        </w:rPr>
      </w:pPr>
      <w:r w:rsidRPr="006C6703">
        <w:rPr>
          <w:b/>
          <w:bCs/>
        </w:rPr>
        <w:t>Finalmente, e</w:t>
      </w:r>
      <w:r w:rsidR="00223DC1" w:rsidRPr="006C6703">
        <w:rPr>
          <w:b/>
          <w:bCs/>
        </w:rPr>
        <w:t xml:space="preserve">limine esta sección cuando haya </w:t>
      </w:r>
      <w:r w:rsidRPr="006C6703">
        <w:rPr>
          <w:b/>
          <w:bCs/>
        </w:rPr>
        <w:t>concluido con</w:t>
      </w:r>
      <w:r w:rsidR="00223DC1" w:rsidRPr="006C6703">
        <w:rPr>
          <w:b/>
          <w:bCs/>
        </w:rPr>
        <w:t xml:space="preserve"> la redacción el artículo.</w:t>
      </w:r>
    </w:p>
    <w:p w14:paraId="1DFD87F8" w14:textId="069FB1C3" w:rsidR="00805B82" w:rsidRPr="007D4ADF" w:rsidRDefault="00EB667F" w:rsidP="00981BB9">
      <w:pPr>
        <w:pStyle w:val="puencabezado1"/>
      </w:pPr>
      <w:r w:rsidRPr="007D4ADF">
        <w:t>Introducción</w:t>
      </w:r>
    </w:p>
    <w:p w14:paraId="5E662D9F" w14:textId="1EC02005" w:rsidR="00E66877" w:rsidRDefault="006C6703" w:rsidP="005E5ADB">
      <w:pPr>
        <w:pStyle w:val="putextoGrl"/>
      </w:pPr>
      <w:r w:rsidRPr="006C6703">
        <w:t xml:space="preserve">La introducción debe </w:t>
      </w:r>
      <w:r w:rsidR="009B2E8E">
        <w:t xml:space="preserve">ser redactada en tiempo </w:t>
      </w:r>
      <w:r w:rsidR="00AB0886">
        <w:t xml:space="preserve">presente perfecto </w:t>
      </w:r>
      <w:r w:rsidR="00A170B7">
        <w:t xml:space="preserve">o pasado, </w:t>
      </w:r>
      <w:r w:rsidR="009B2E8E">
        <w:t xml:space="preserve">con el propósito de </w:t>
      </w:r>
      <w:r w:rsidRPr="006C6703">
        <w:t xml:space="preserve">ubicar brevemente el estudio en un contexto amplio y resaltar </w:t>
      </w:r>
      <w:r w:rsidR="009B2E8E">
        <w:t>su importancia</w:t>
      </w:r>
      <w:r>
        <w:t xml:space="preserve">. </w:t>
      </w:r>
      <w:r w:rsidRPr="006C6703">
        <w:t>Debe definir el propósito del trabajo y su significado. Se debe revisar cuidadosamente el estado actual del campo de la investigación y citar las publicaciones clave</w:t>
      </w:r>
      <w:r>
        <w:t xml:space="preserve">. </w:t>
      </w:r>
      <w:r w:rsidR="009B2E8E">
        <w:t>Recomendamos considerar tres secciones:</w:t>
      </w:r>
      <w:r w:rsidR="00E66877">
        <w:t xml:space="preserve"> </w:t>
      </w:r>
      <w:r w:rsidR="009B2E8E">
        <w:t>la</w:t>
      </w:r>
      <w:r w:rsidR="00E66877">
        <w:t xml:space="preserve"> primer</w:t>
      </w:r>
      <w:r w:rsidR="009B2E8E">
        <w:t>a</w:t>
      </w:r>
      <w:r w:rsidR="00E66877">
        <w:t xml:space="preserve"> debe explicar lo que se sabe del tema de estudio (contextualización)</w:t>
      </w:r>
      <w:r w:rsidR="009B2E8E">
        <w:t>; la</w:t>
      </w:r>
      <w:r w:rsidR="00E66877">
        <w:t xml:space="preserve"> segund</w:t>
      </w:r>
      <w:r w:rsidR="009B2E8E">
        <w:t>a,</w:t>
      </w:r>
      <w:r w:rsidR="00E66877">
        <w:t xml:space="preserve"> debe hacer explícito lo que no se sabe y lo que va a aportar la investigación</w:t>
      </w:r>
      <w:r w:rsidR="009B2E8E">
        <w:t xml:space="preserve"> r</w:t>
      </w:r>
      <w:r w:rsidR="009B2E8E" w:rsidRPr="009B2E8E">
        <w:t>esalt</w:t>
      </w:r>
      <w:r w:rsidR="009B2E8E">
        <w:t>ando</w:t>
      </w:r>
      <w:r w:rsidR="009B2E8E" w:rsidRPr="009B2E8E">
        <w:t xml:space="preserve"> las hipótesis controvertidas y divergentes cuando sea</w:t>
      </w:r>
      <w:r w:rsidR="009B2E8E">
        <w:t>n</w:t>
      </w:r>
      <w:r w:rsidR="009B2E8E" w:rsidRPr="009B2E8E">
        <w:t xml:space="preserve"> necesari</w:t>
      </w:r>
      <w:r w:rsidR="009B2E8E">
        <w:t>as; y,</w:t>
      </w:r>
      <w:r w:rsidR="00E66877">
        <w:t xml:space="preserve"> </w:t>
      </w:r>
      <w:r w:rsidR="009B2E8E">
        <w:t>l</w:t>
      </w:r>
      <w:r w:rsidR="00E66877">
        <w:t xml:space="preserve">a última </w:t>
      </w:r>
      <w:r w:rsidR="009B2E8E">
        <w:t>sección</w:t>
      </w:r>
      <w:r w:rsidR="00E66877">
        <w:t xml:space="preserve"> debe </w:t>
      </w:r>
      <w:r w:rsidR="009B2E8E">
        <w:t xml:space="preserve">concluir indicando </w:t>
      </w:r>
      <w:r w:rsidR="00E66877">
        <w:t xml:space="preserve">el objetivo </w:t>
      </w:r>
      <w:r w:rsidR="009B2E8E">
        <w:t>d</w:t>
      </w:r>
      <w:r w:rsidR="00E66877">
        <w:t>el estudio y se debe citar únicamente las referencias originales.</w:t>
      </w:r>
    </w:p>
    <w:p w14:paraId="1352FDAE" w14:textId="3957146C" w:rsidR="00D205A1" w:rsidRPr="007D4ADF" w:rsidRDefault="00861661" w:rsidP="005E5ADB">
      <w:pPr>
        <w:pStyle w:val="puencabezado1"/>
      </w:pPr>
      <w:r>
        <w:t>M</w:t>
      </w:r>
      <w:r w:rsidR="00EB667F" w:rsidRPr="007D4ADF">
        <w:t>étodo</w:t>
      </w:r>
    </w:p>
    <w:p w14:paraId="4006666C" w14:textId="3D61F92E" w:rsidR="009B2E8E" w:rsidRDefault="00DB7C32" w:rsidP="005E5ADB">
      <w:pPr>
        <w:pStyle w:val="putextoGrl"/>
      </w:pPr>
      <w:r>
        <w:t>Esta sección se d</w:t>
      </w:r>
      <w:r w:rsidR="009B2E8E" w:rsidRPr="009B2E8E">
        <w:t>ebe describir con suficiente detalle para permitir que otros repliquen y desarrollen los resultados publicados</w:t>
      </w:r>
      <w:r>
        <w:t xml:space="preserve">. </w:t>
      </w:r>
      <w:r w:rsidR="00026F05">
        <w:t>T</w:t>
      </w:r>
      <w:r w:rsidRPr="00DB7C32">
        <w:t>enga en cuenta que la publicación de su manuscrito implica que debe poner a disposición de los lectores todos los materiales, datos, códigos informáticos y protocolos asociados con la publicación</w:t>
      </w:r>
      <w:r>
        <w:t>.</w:t>
      </w:r>
    </w:p>
    <w:p w14:paraId="7CEA95C8" w14:textId="0472489C" w:rsidR="00BD6F35" w:rsidRDefault="00FA22DC" w:rsidP="009979B3">
      <w:pPr>
        <w:pStyle w:val="puencabezado2"/>
      </w:pPr>
      <w:r>
        <w:t>Proce</w:t>
      </w:r>
      <w:r w:rsidR="0073558D">
        <w:t>dimiento</w:t>
      </w:r>
    </w:p>
    <w:p w14:paraId="00F1FA18" w14:textId="15357231" w:rsidR="0073558D" w:rsidRDefault="00BD411D" w:rsidP="009979B3">
      <w:pPr>
        <w:pStyle w:val="putextoGrl"/>
      </w:pPr>
      <w:r>
        <w:t xml:space="preserve">Describa </w:t>
      </w:r>
      <w:r w:rsidR="00F4372B">
        <w:t xml:space="preserve">en tiempo pasado el proceso </w:t>
      </w:r>
      <w:r w:rsidR="001B1F0E">
        <w:t xml:space="preserve">y las características generales </w:t>
      </w:r>
      <w:r w:rsidR="00F4372B">
        <w:t>de la investigación, desde la planificación hasta los</w:t>
      </w:r>
      <w:r w:rsidR="00883A7A">
        <w:t xml:space="preserve"> procedimientos realizados para la obtención de los datos. Por ejemplo</w:t>
      </w:r>
      <w:r w:rsidR="00014A9A">
        <w:t>,</w:t>
      </w:r>
      <w:r w:rsidR="00883A7A">
        <w:t xml:space="preserve"> </w:t>
      </w:r>
      <w:r w:rsidR="001B52C0">
        <w:t xml:space="preserve">puede iniciar </w:t>
      </w:r>
      <w:r w:rsidR="001B1F0E">
        <w:t xml:space="preserve">describiendo </w:t>
      </w:r>
      <w:r w:rsidR="007357B8">
        <w:t xml:space="preserve">las características </w:t>
      </w:r>
      <w:r w:rsidR="00082F4E">
        <w:t xml:space="preserve">generales </w:t>
      </w:r>
      <w:r w:rsidR="007357B8">
        <w:t>del método como tipo, diseño</w:t>
      </w:r>
      <w:r w:rsidR="00082F4E">
        <w:t xml:space="preserve"> y</w:t>
      </w:r>
      <w:r w:rsidR="007357B8">
        <w:t xml:space="preserve"> </w:t>
      </w:r>
      <w:r w:rsidR="00082F4E">
        <w:t xml:space="preserve">nivel. Luego </w:t>
      </w:r>
      <w:r w:rsidR="00352347">
        <w:t>describ</w:t>
      </w:r>
      <w:r w:rsidR="001B52C0">
        <w:t>ir</w:t>
      </w:r>
      <w:r w:rsidR="00352347">
        <w:t xml:space="preserve"> </w:t>
      </w:r>
      <w:r w:rsidR="00C83166">
        <w:t xml:space="preserve">la delimitación temporal y espacial del estudio, luego puede </w:t>
      </w:r>
      <w:r w:rsidR="00883A7A">
        <w:t>describir los permisos o las gestiones que tuvo</w:t>
      </w:r>
      <w:r w:rsidR="006B32A9">
        <w:t xml:space="preserve"> </w:t>
      </w:r>
      <w:r w:rsidR="00014A9A">
        <w:t xml:space="preserve">que </w:t>
      </w:r>
      <w:r w:rsidR="006B32A9">
        <w:t xml:space="preserve">realizar para </w:t>
      </w:r>
      <w:r w:rsidR="00E74074">
        <w:t xml:space="preserve">ejecutar el estudio hasta las </w:t>
      </w:r>
      <w:r w:rsidR="006B32A9">
        <w:t xml:space="preserve">mediciones o </w:t>
      </w:r>
      <w:r w:rsidR="00014A9A">
        <w:t xml:space="preserve">la </w:t>
      </w:r>
      <w:r w:rsidR="006B32A9">
        <w:t>recopilación de datos.</w:t>
      </w:r>
    </w:p>
    <w:p w14:paraId="58DCE6E9" w14:textId="4249560F" w:rsidR="006B32A9" w:rsidRDefault="006B32A9" w:rsidP="009979B3">
      <w:pPr>
        <w:pStyle w:val="puencabezado2"/>
      </w:pPr>
      <w:r>
        <w:t>Muestra o participantes</w:t>
      </w:r>
    </w:p>
    <w:p w14:paraId="6F802D31" w14:textId="0B3981A2" w:rsidR="007D6F84" w:rsidRDefault="007D6F84" w:rsidP="009979B3">
      <w:pPr>
        <w:pStyle w:val="putextoGrl"/>
      </w:pPr>
      <w:r>
        <w:lastRenderedPageBreak/>
        <w:t xml:space="preserve">Describa en tiempo pasado las características </w:t>
      </w:r>
      <w:r w:rsidR="005225B5">
        <w:t>de la población, los criterios de inclusión o exclusión aplicados para delimita</w:t>
      </w:r>
      <w:r w:rsidR="000D00F6">
        <w:t>r</w:t>
      </w:r>
      <w:r w:rsidR="005225B5">
        <w:t xml:space="preserve"> </w:t>
      </w:r>
      <w:r w:rsidR="000D00F6">
        <w:t xml:space="preserve">la </w:t>
      </w:r>
      <w:r w:rsidR="005225B5">
        <w:t xml:space="preserve">población objetivo. Posteriormente, describa el </w:t>
      </w:r>
      <w:r>
        <w:t>muestreo aplicado</w:t>
      </w:r>
      <w:r w:rsidR="005225B5">
        <w:t xml:space="preserve"> como </w:t>
      </w:r>
      <w:r w:rsidR="00835EC1">
        <w:t>el tipo de muestreo</w:t>
      </w:r>
      <w:r w:rsidR="005225B5">
        <w:t xml:space="preserve"> </w:t>
      </w:r>
      <w:r w:rsidR="00835EC1">
        <w:t>y el método de selección de las unidades de observación (participantes)</w:t>
      </w:r>
      <w:r w:rsidR="002E2B0F">
        <w:t>.</w:t>
      </w:r>
      <w:r w:rsidR="00C47F8A">
        <w:t xml:space="preserve"> </w:t>
      </w:r>
      <w:r w:rsidR="00C47F8A" w:rsidRPr="007D4ADF">
        <w:t>Los estudios intervencionistas en los que participen animales o seres humanos, así como otros estudios que requieran aprobación ética, deben indicar la autoridad que los aprobó y el código de aprobación ética correspondiente.</w:t>
      </w:r>
      <w:r w:rsidR="00C47F8A">
        <w:t xml:space="preserve"> Los estudios observacionales deben de </w:t>
      </w:r>
      <w:r w:rsidR="00CE4BB9">
        <w:t xml:space="preserve">precisar los permisos o el </w:t>
      </w:r>
      <w:r w:rsidR="00955E7D">
        <w:t>“</w:t>
      </w:r>
      <w:r w:rsidR="00CE4BB9">
        <w:t>consentimiento informado</w:t>
      </w:r>
      <w:r w:rsidR="00955E7D">
        <w:t>”</w:t>
      </w:r>
      <w:r w:rsidR="00CE4BB9">
        <w:t xml:space="preserve"> de los participantes.</w:t>
      </w:r>
    </w:p>
    <w:p w14:paraId="4661701B" w14:textId="5599D657" w:rsidR="002600E9" w:rsidRDefault="002600E9" w:rsidP="009979B3">
      <w:pPr>
        <w:pStyle w:val="puencabezado2"/>
      </w:pPr>
      <w:r>
        <w:t>Mediciones</w:t>
      </w:r>
    </w:p>
    <w:p w14:paraId="696BA73F" w14:textId="101C4E55" w:rsidR="002600E9" w:rsidRPr="002600E9" w:rsidRDefault="001B1F0E" w:rsidP="007A7FC1">
      <w:pPr>
        <w:pStyle w:val="putextoGrl"/>
      </w:pPr>
      <w:r>
        <w:t xml:space="preserve">Redacte </w:t>
      </w:r>
      <w:r w:rsidR="002600E9">
        <w:t>en tiempo pasado</w:t>
      </w:r>
      <w:r w:rsidR="005D01C9">
        <w:t xml:space="preserve"> las características de los instrumentos de medición. </w:t>
      </w:r>
      <w:r w:rsidR="002D03FA">
        <w:t xml:space="preserve">Señalar si el instrumento es </w:t>
      </w:r>
      <w:r w:rsidR="000D00F6">
        <w:t>de diseño propio o una adaptación</w:t>
      </w:r>
      <w:r w:rsidR="004839D1">
        <w:t>,</w:t>
      </w:r>
      <w:r w:rsidR="00AB7864">
        <w:t xml:space="preserve"> dando crédito </w:t>
      </w:r>
      <w:r w:rsidR="004839D1">
        <w:t>a l</w:t>
      </w:r>
      <w:r w:rsidR="00AB7864">
        <w:t>os autores originales</w:t>
      </w:r>
      <w:r w:rsidR="004839D1">
        <w:t>.</w:t>
      </w:r>
      <w:r w:rsidR="002D03FA">
        <w:t xml:space="preserve"> </w:t>
      </w:r>
      <w:r w:rsidR="004839D1">
        <w:t>E</w:t>
      </w:r>
      <w:r w:rsidR="002D03FA">
        <w:t>n cualquiera de los casos, i</w:t>
      </w:r>
      <w:r w:rsidR="000D00F6">
        <w:t xml:space="preserve">ncluya </w:t>
      </w:r>
      <w:r w:rsidR="00803F08">
        <w:t xml:space="preserve">las medidas </w:t>
      </w:r>
      <w:r w:rsidR="002D03FA">
        <w:t xml:space="preserve">de </w:t>
      </w:r>
      <w:r w:rsidR="00CE46AF">
        <w:t>validez y confiabilidad de los instrumentos</w:t>
      </w:r>
      <w:r w:rsidR="00026F05">
        <w:t xml:space="preserve"> obtenidos en el estudio</w:t>
      </w:r>
      <w:r w:rsidR="00CE46AF">
        <w:t>.</w:t>
      </w:r>
    </w:p>
    <w:p w14:paraId="0E103E6F" w14:textId="4428D1E9" w:rsidR="00DF767B" w:rsidRDefault="00793015" w:rsidP="007A7FC1">
      <w:pPr>
        <w:pStyle w:val="putextoGrl"/>
      </w:pPr>
      <w:r w:rsidRPr="007D4ADF">
        <w:t>Los</w:t>
      </w:r>
      <w:r w:rsidR="00B6170C" w:rsidRPr="007D4ADF">
        <w:t xml:space="preserve"> manuscritos de investigación que informen sobre grandes conjuntos de datos depositados en una base de datos de acceso público deben especificar dónde se han depositado los datos y proporcionar los números de acceso pertinentes.</w:t>
      </w:r>
    </w:p>
    <w:p w14:paraId="27BFCB14" w14:textId="27836E10" w:rsidR="00EB667F" w:rsidRPr="007D4ADF" w:rsidRDefault="00DA1B04" w:rsidP="007A7FC1">
      <w:pPr>
        <w:pStyle w:val="putextoGrl"/>
      </w:pPr>
      <w:r w:rsidRPr="00DA1B04">
        <w:t xml:space="preserve">Si se trata de un artículo de revisión, el autor debe exponer de forma clara el proceso de revisión sistemática o sistematizada empleada o adaptada para la obtención de fuentes de </w:t>
      </w:r>
      <w:r w:rsidR="00DB7C32" w:rsidRPr="00DA1B04">
        <w:t>información.</w:t>
      </w:r>
    </w:p>
    <w:p w14:paraId="6569A62F" w14:textId="0169D5F3" w:rsidR="0079617C" w:rsidRPr="007D4ADF" w:rsidRDefault="0079617C" w:rsidP="009979B3">
      <w:pPr>
        <w:pStyle w:val="puencabezado1"/>
      </w:pPr>
      <w:r w:rsidRPr="007D4ADF">
        <w:t>Resultados</w:t>
      </w:r>
    </w:p>
    <w:p w14:paraId="5D2ACD54" w14:textId="3D1F543F" w:rsidR="00DB7C32" w:rsidRDefault="00DB7C32" w:rsidP="007A7FC1">
      <w:pPr>
        <w:pStyle w:val="putextoGrl"/>
      </w:pPr>
      <w:r>
        <w:t>Redacte</w:t>
      </w:r>
      <w:r w:rsidR="00B1684E">
        <w:t xml:space="preserve"> en tiempo pasado</w:t>
      </w:r>
      <w:r>
        <w:t>,</w:t>
      </w:r>
      <w:r w:rsidR="00B1684E">
        <w:t xml:space="preserve"> </w:t>
      </w:r>
      <w:r w:rsidRPr="00DB7C32">
        <w:t>esta sección podrá dividirse en subtítulos. Debe proporcionar una descripción concisa y precisa de los resultados experimentales, su interpretación, así como las conclusiones experimentales que se pueden extraer.</w:t>
      </w:r>
    </w:p>
    <w:p w14:paraId="66B630A4" w14:textId="25D024E7" w:rsidR="006B1360" w:rsidRDefault="00DA1B04" w:rsidP="007A7FC1">
      <w:pPr>
        <w:pStyle w:val="putextoGrl"/>
      </w:pPr>
      <w:r w:rsidRPr="00DA1B04">
        <w:t>Los títulos de las subsecciones en el texto se enumerarán progresivamente según se consideren necesarios, hasta el tercer nivel, tal y como se muestran a continuación:</w:t>
      </w:r>
    </w:p>
    <w:p w14:paraId="76750128" w14:textId="2DE08C4B" w:rsidR="006B1360" w:rsidRDefault="006B1360" w:rsidP="009979B3">
      <w:pPr>
        <w:pStyle w:val="puencabezado2"/>
      </w:pPr>
      <w:r w:rsidRPr="00DB7C32">
        <w:t>Subsección</w:t>
      </w:r>
    </w:p>
    <w:p w14:paraId="1A72DBA3" w14:textId="0BC0F5A9" w:rsidR="00DB7C32" w:rsidRPr="00C114EF" w:rsidRDefault="00DB7C32" w:rsidP="009979B3">
      <w:pPr>
        <w:pStyle w:val="puencabezado3"/>
      </w:pPr>
      <w:proofErr w:type="spellStart"/>
      <w:r w:rsidRPr="00DB7C32">
        <w:t>Subsubsección</w:t>
      </w:r>
      <w:proofErr w:type="spellEnd"/>
    </w:p>
    <w:p w14:paraId="6216B2CE" w14:textId="00A3FB8C" w:rsidR="006B1360" w:rsidRPr="00DB7C32" w:rsidRDefault="006B1360" w:rsidP="009979B3">
      <w:pPr>
        <w:pStyle w:val="putextoGrl"/>
      </w:pPr>
      <w:r w:rsidRPr="007D4ADF">
        <w:t>Las listas con viñetas tienen este aspecto</w:t>
      </w:r>
      <w:r w:rsidR="00DB7C32">
        <w:t>:</w:t>
      </w:r>
    </w:p>
    <w:p w14:paraId="265558F2" w14:textId="2BFBA09C" w:rsidR="00DB7C32" w:rsidRPr="003030D2" w:rsidRDefault="00DB7C32" w:rsidP="00DB7C32">
      <w:pPr>
        <w:pStyle w:val="5VIETA"/>
      </w:pPr>
      <w:r w:rsidRPr="003030D2">
        <w:t>Primera viñeta</w:t>
      </w:r>
    </w:p>
    <w:p w14:paraId="3341F649" w14:textId="5362C38D" w:rsidR="00DB7C32" w:rsidRPr="003030D2" w:rsidRDefault="00DB7C32" w:rsidP="00DB7C32">
      <w:pPr>
        <w:pStyle w:val="5VIETA"/>
      </w:pPr>
      <w:r w:rsidRPr="003030D2">
        <w:t>Segunda viñeta</w:t>
      </w:r>
    </w:p>
    <w:p w14:paraId="712AF7EF" w14:textId="2284E011" w:rsidR="006B1360" w:rsidRDefault="00DB7C32" w:rsidP="00DB7C32">
      <w:pPr>
        <w:pStyle w:val="5VIETA"/>
        <w:spacing w:after="240"/>
      </w:pPr>
      <w:r w:rsidRPr="003030D2">
        <w:t>Tercera viñeta</w:t>
      </w:r>
    </w:p>
    <w:p w14:paraId="1876752D" w14:textId="77777777" w:rsidR="006B1360" w:rsidRPr="007D4ADF" w:rsidRDefault="006B1360" w:rsidP="009979B3">
      <w:pPr>
        <w:pStyle w:val="putextoGrl"/>
      </w:pPr>
      <w:r w:rsidRPr="007D4ADF">
        <w:lastRenderedPageBreak/>
        <w:t xml:space="preserve">Las listas </w:t>
      </w:r>
      <w:r w:rsidRPr="00DB7C32">
        <w:t>numeradas</w:t>
      </w:r>
      <w:r w:rsidRPr="007D4ADF">
        <w:t xml:space="preserve"> pueden añadirse como sigue:</w:t>
      </w:r>
    </w:p>
    <w:p w14:paraId="137A01D0" w14:textId="3EFB59B1" w:rsidR="006B1360" w:rsidRPr="007D4ADF" w:rsidRDefault="006B1360" w:rsidP="006E1368">
      <w:pPr>
        <w:pStyle w:val="6NUMERACIN"/>
      </w:pPr>
      <w:r w:rsidRPr="007D4ADF">
        <w:t xml:space="preserve">Primer </w:t>
      </w:r>
      <w:r w:rsidRPr="006E1368">
        <w:t>punto</w:t>
      </w:r>
    </w:p>
    <w:p w14:paraId="4AA44075" w14:textId="415585B6" w:rsidR="006B1360" w:rsidRPr="007D4ADF" w:rsidRDefault="006B1360" w:rsidP="006E1368">
      <w:pPr>
        <w:pStyle w:val="6NUMERACIN"/>
      </w:pPr>
      <w:r w:rsidRPr="007D4ADF">
        <w:t>Segundo punto</w:t>
      </w:r>
    </w:p>
    <w:p w14:paraId="1A49B5AD" w14:textId="4DB91F9C" w:rsidR="006B1360" w:rsidRPr="007D4ADF" w:rsidRDefault="006B1360" w:rsidP="006E1368">
      <w:pPr>
        <w:pStyle w:val="6NUMERACIN"/>
      </w:pPr>
      <w:r w:rsidRPr="007D4ADF">
        <w:t>Tercer punto</w:t>
      </w:r>
    </w:p>
    <w:p w14:paraId="511EB3C2" w14:textId="27C72C34" w:rsidR="006B1360" w:rsidRPr="00C114EF" w:rsidRDefault="006B1360" w:rsidP="009979B3">
      <w:pPr>
        <w:pStyle w:val="puencabezado2"/>
      </w:pPr>
      <w:r w:rsidRPr="00C114EF">
        <w:t>Figuras, tablas y esquemas</w:t>
      </w:r>
    </w:p>
    <w:p w14:paraId="455A2AD7" w14:textId="118C1A52" w:rsidR="00EB667F" w:rsidRDefault="006B1360" w:rsidP="006C6703">
      <w:pPr>
        <w:pStyle w:val="1NORMAL"/>
      </w:pPr>
      <w:r w:rsidRPr="007D4ADF">
        <w:t xml:space="preserve">Todas las figuras </w:t>
      </w:r>
      <w:r w:rsidRPr="00E12BE8">
        <w:t>deben</w:t>
      </w:r>
      <w:r w:rsidRPr="007D4ADF">
        <w:t xml:space="preserve"> citarse en el texto principal como Figura 1, </w:t>
      </w:r>
      <w:r w:rsidR="00C114EF">
        <w:t>Figura</w:t>
      </w:r>
      <w:r w:rsidRPr="007D4ADF">
        <w:t xml:space="preserve"> </w:t>
      </w:r>
      <w:r w:rsidR="00C114EF">
        <w:t>2</w:t>
      </w:r>
      <w:r w:rsidRPr="007D4ADF">
        <w:t>, etc.</w:t>
      </w:r>
      <w:r w:rsidR="00E12BE8">
        <w:t xml:space="preserve"> </w:t>
      </w:r>
      <w:r w:rsidR="00E12BE8" w:rsidRPr="00E12BE8">
        <w:t>Si fuere necesario se puede hacer uso de imágenes, fotografías o gráficos. En</w:t>
      </w:r>
      <w:r w:rsidR="00FC2AB1">
        <w:t xml:space="preserve"> </w:t>
      </w:r>
      <w:r w:rsidR="00E12BE8" w:rsidRPr="00E12BE8">
        <w:t>todos los casos se les llamará Figura, tal como se muestra en la Figura 1, donde se ve una imagen de prueba.</w:t>
      </w:r>
      <w:r w:rsidR="00E12BE8">
        <w:t xml:space="preserve"> </w:t>
      </w:r>
      <w:r w:rsidR="00E12BE8" w:rsidRPr="00E12BE8">
        <w:t xml:space="preserve">Las figuras deben referenciarse antes de aparecer en el artículo, y se debe dar siempre un pequeño resumen de su contenido. </w:t>
      </w:r>
    </w:p>
    <w:p w14:paraId="7F74B555" w14:textId="7AD55136" w:rsidR="00A83793" w:rsidRDefault="007D2285" w:rsidP="006E1368">
      <w:pPr>
        <w:pStyle w:val="1NORMAL"/>
        <w:spacing w:after="0"/>
      </w:pPr>
      <w:r w:rsidRPr="007D4ADF">
        <w:rPr>
          <w:noProof/>
        </w:rPr>
        <w:drawing>
          <wp:inline distT="0" distB="0" distL="0" distR="0" wp14:anchorId="6CA49166" wp14:editId="6E18EB6B">
            <wp:extent cx="3600000" cy="2380000"/>
            <wp:effectExtent l="0" t="0" r="635" b="1270"/>
            <wp:docPr id="16629904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00000" cy="2380000"/>
                    </a:xfrm>
                    <a:prstGeom prst="rect">
                      <a:avLst/>
                    </a:prstGeom>
                    <a:noFill/>
                  </pic:spPr>
                </pic:pic>
              </a:graphicData>
            </a:graphic>
          </wp:inline>
        </w:drawing>
      </w:r>
    </w:p>
    <w:p w14:paraId="40F8E2F0" w14:textId="46100C56" w:rsidR="006E1368" w:rsidRPr="007D4ADF" w:rsidRDefault="006E1368" w:rsidP="004F0655">
      <w:pPr>
        <w:pStyle w:val="5FIGURA"/>
      </w:pPr>
      <w:r w:rsidRPr="00E7572E">
        <w:rPr>
          <w:b/>
          <w:bCs/>
        </w:rPr>
        <w:t xml:space="preserve">Figura </w:t>
      </w:r>
      <w:r w:rsidRPr="00E7572E">
        <w:rPr>
          <w:b/>
          <w:bCs/>
          <w:i/>
          <w:iCs/>
        </w:rPr>
        <w:fldChar w:fldCharType="begin"/>
      </w:r>
      <w:r w:rsidRPr="00E7572E">
        <w:rPr>
          <w:b/>
          <w:bCs/>
        </w:rPr>
        <w:instrText xml:space="preserve"> SEQ Figura \* ARABIC </w:instrText>
      </w:r>
      <w:r w:rsidRPr="00E7572E">
        <w:rPr>
          <w:b/>
          <w:bCs/>
          <w:i/>
          <w:iCs/>
        </w:rPr>
        <w:fldChar w:fldCharType="separate"/>
      </w:r>
      <w:r w:rsidRPr="00E7572E">
        <w:rPr>
          <w:b/>
          <w:bCs/>
          <w:noProof/>
        </w:rPr>
        <w:t>1</w:t>
      </w:r>
      <w:r w:rsidRPr="00E7572E">
        <w:rPr>
          <w:b/>
          <w:bCs/>
          <w:i/>
          <w:iCs/>
        </w:rPr>
        <w:fldChar w:fldCharType="end"/>
      </w:r>
      <w:r w:rsidRPr="00E7572E">
        <w:rPr>
          <w:b/>
          <w:bCs/>
        </w:rPr>
        <w:t>.</w:t>
      </w:r>
      <w:r w:rsidRPr="007D4ADF">
        <w:t xml:space="preserve"> </w:t>
      </w:r>
      <w:r w:rsidRPr="00E7572E">
        <w:t>Esto</w:t>
      </w:r>
      <w:r w:rsidRPr="006F4CC7">
        <w:t xml:space="preserve"> es una figura</w:t>
      </w:r>
      <w:r>
        <w:t xml:space="preserve">. Incluya </w:t>
      </w:r>
      <w:r w:rsidRPr="006E1368">
        <w:t>información aclaratoria de su contenido</w:t>
      </w:r>
      <w:r>
        <w:t>.</w:t>
      </w:r>
    </w:p>
    <w:p w14:paraId="1BAE0FFD" w14:textId="68F1158D" w:rsidR="00F173A3" w:rsidRPr="00F173A3" w:rsidRDefault="00F032E3" w:rsidP="00E7572E">
      <w:pPr>
        <w:pStyle w:val="7FUENTE"/>
      </w:pPr>
      <w:r w:rsidRPr="00A56608">
        <w:rPr>
          <w:b/>
          <w:bCs/>
        </w:rPr>
        <w:t>Nota</w:t>
      </w:r>
      <w:r w:rsidRPr="00A56608">
        <w:t>.</w:t>
      </w:r>
      <w:r>
        <w:t xml:space="preserve"> </w:t>
      </w:r>
      <w:r w:rsidRPr="00A56608">
        <w:t xml:space="preserve">Las </w:t>
      </w:r>
      <w:r>
        <w:t>figuras</w:t>
      </w:r>
      <w:r w:rsidRPr="00A56608">
        <w:t xml:space="preserve"> pueden tener un pie de página</w:t>
      </w:r>
      <w:r>
        <w:t xml:space="preserve"> </w:t>
      </w:r>
      <w:r w:rsidR="006E1368">
        <w:t xml:space="preserve">que indique </w:t>
      </w:r>
      <w:r>
        <w:t>la fuente</w:t>
      </w:r>
      <w:r w:rsidR="006E1368">
        <w:t xml:space="preserve"> y elaboración (de ser el caso)</w:t>
      </w:r>
    </w:p>
    <w:p w14:paraId="7A47D755" w14:textId="130F601B" w:rsidR="00C114EF" w:rsidRPr="00C114EF" w:rsidRDefault="00C114EF" w:rsidP="006C6703">
      <w:pPr>
        <w:pStyle w:val="1NORMAL"/>
      </w:pPr>
      <w:r w:rsidRPr="007D4ADF">
        <w:t>Todas las tablas deben citarse en el texto principal como Tabla 1,</w:t>
      </w:r>
      <w:r>
        <w:t xml:space="preserve"> Tabla 2,</w:t>
      </w:r>
      <w:r w:rsidRPr="007D4ADF">
        <w:t xml:space="preserve"> etc.</w:t>
      </w:r>
      <w:r w:rsidR="00E12BE8">
        <w:t xml:space="preserve"> Se puede hacer uso de tablas para presentar datos, como se muestra en la Tabla 1, donde se puede ver información de prueba. Las tablas deben referenciarse antes de aparecer en el artículo, y se debe dar siempre un pequeño resumen de su contenido. Si el contenido de la Tabla es elaboración propia de los autores, no se </w:t>
      </w:r>
      <w:proofErr w:type="gramStart"/>
      <w:r w:rsidR="00E12BE8">
        <w:t>declara como</w:t>
      </w:r>
      <w:proofErr w:type="gramEnd"/>
      <w:r w:rsidR="00E12BE8">
        <w:t xml:space="preserve"> fuente.</w:t>
      </w:r>
    </w:p>
    <w:p w14:paraId="11D146A4" w14:textId="0FB8D0DC" w:rsidR="00415FB9" w:rsidRPr="00E7572E" w:rsidRDefault="00415FB9" w:rsidP="004F0655">
      <w:pPr>
        <w:pStyle w:val="6TABLA"/>
      </w:pPr>
      <w:r w:rsidRPr="00E7572E">
        <w:rPr>
          <w:b/>
          <w:bCs/>
        </w:rPr>
        <w:t xml:space="preserve">Tabla </w:t>
      </w:r>
      <w:r w:rsidRPr="00E7572E">
        <w:rPr>
          <w:b/>
          <w:bCs/>
        </w:rPr>
        <w:fldChar w:fldCharType="begin"/>
      </w:r>
      <w:r w:rsidRPr="00E7572E">
        <w:rPr>
          <w:b/>
          <w:bCs/>
        </w:rPr>
        <w:instrText xml:space="preserve"> SEQ Tabla \* ARABIC </w:instrText>
      </w:r>
      <w:r w:rsidRPr="00E7572E">
        <w:rPr>
          <w:b/>
          <w:bCs/>
        </w:rPr>
        <w:fldChar w:fldCharType="separate"/>
      </w:r>
      <w:r w:rsidRPr="00E7572E">
        <w:rPr>
          <w:b/>
          <w:bCs/>
          <w:noProof/>
        </w:rPr>
        <w:t>1</w:t>
      </w:r>
      <w:r w:rsidRPr="00E7572E">
        <w:rPr>
          <w:b/>
          <w:bCs/>
        </w:rPr>
        <w:fldChar w:fldCharType="end"/>
      </w:r>
      <w:r w:rsidR="00C114EF" w:rsidRPr="00E7572E">
        <w:rPr>
          <w:b/>
          <w:bCs/>
        </w:rPr>
        <w:t>.</w:t>
      </w:r>
      <w:r w:rsidRPr="00E7572E">
        <w:t xml:space="preserve"> Las tablas deben colocarse en el texto principal cerca de la primera vez que se citan</w:t>
      </w:r>
      <w:r w:rsidR="004F0655">
        <w:t>.</w:t>
      </w:r>
    </w:p>
    <w:tbl>
      <w:tblPr>
        <w:tblStyle w:val="TableGrid"/>
        <w:tblW w:w="7938" w:type="dxa"/>
        <w:tblBorders>
          <w:left w:val="none" w:sz="0" w:space="0" w:color="auto"/>
          <w:right w:val="none" w:sz="0" w:space="0" w:color="auto"/>
          <w:insideV w:val="none" w:sz="0" w:space="0" w:color="auto"/>
        </w:tblBorders>
        <w:tblLook w:val="04A0" w:firstRow="1" w:lastRow="0" w:firstColumn="1" w:lastColumn="0" w:noHBand="0" w:noVBand="1"/>
      </w:tblPr>
      <w:tblGrid>
        <w:gridCol w:w="3110"/>
        <w:gridCol w:w="2414"/>
        <w:gridCol w:w="2414"/>
      </w:tblGrid>
      <w:tr w:rsidR="006F4CC7" w:rsidRPr="004F0655" w14:paraId="3361E63C" w14:textId="77777777" w:rsidTr="00E7572E">
        <w:tc>
          <w:tcPr>
            <w:tcW w:w="3110" w:type="dxa"/>
            <w:tcBorders>
              <w:bottom w:val="single" w:sz="4" w:space="0" w:color="auto"/>
            </w:tcBorders>
          </w:tcPr>
          <w:p w14:paraId="7AC2EE68" w14:textId="77777777" w:rsidR="006F4CC7" w:rsidRPr="004F0655" w:rsidRDefault="006F4CC7" w:rsidP="00694687">
            <w:pPr>
              <w:pStyle w:val="ListParagraph"/>
              <w:ind w:left="0"/>
              <w:contextualSpacing w:val="0"/>
              <w:jc w:val="center"/>
              <w:rPr>
                <w:rFonts w:ascii="Book Antiqua" w:hAnsi="Book Antiqua"/>
                <w:b/>
                <w:bCs/>
                <w:sz w:val="20"/>
                <w:szCs w:val="20"/>
              </w:rPr>
            </w:pPr>
            <w:r w:rsidRPr="004F0655">
              <w:rPr>
                <w:rFonts w:ascii="Book Antiqua" w:hAnsi="Book Antiqua"/>
                <w:b/>
                <w:bCs/>
                <w:sz w:val="20"/>
                <w:szCs w:val="20"/>
              </w:rPr>
              <w:t>Titulo 1</w:t>
            </w:r>
          </w:p>
        </w:tc>
        <w:tc>
          <w:tcPr>
            <w:tcW w:w="2414" w:type="dxa"/>
            <w:tcBorders>
              <w:bottom w:val="single" w:sz="4" w:space="0" w:color="auto"/>
            </w:tcBorders>
          </w:tcPr>
          <w:p w14:paraId="234113C7" w14:textId="77777777" w:rsidR="006F4CC7" w:rsidRPr="004F0655" w:rsidRDefault="006F4CC7" w:rsidP="00694687">
            <w:pPr>
              <w:pStyle w:val="ListParagraph"/>
              <w:ind w:left="0"/>
              <w:contextualSpacing w:val="0"/>
              <w:jc w:val="center"/>
              <w:rPr>
                <w:rFonts w:ascii="Book Antiqua" w:hAnsi="Book Antiqua"/>
                <w:b/>
                <w:bCs/>
                <w:sz w:val="20"/>
                <w:szCs w:val="20"/>
              </w:rPr>
            </w:pPr>
            <w:r w:rsidRPr="004F0655">
              <w:rPr>
                <w:rFonts w:ascii="Book Antiqua" w:hAnsi="Book Antiqua"/>
                <w:b/>
                <w:bCs/>
                <w:sz w:val="20"/>
                <w:szCs w:val="20"/>
              </w:rPr>
              <w:t>Titulo 2</w:t>
            </w:r>
          </w:p>
        </w:tc>
        <w:tc>
          <w:tcPr>
            <w:tcW w:w="2414" w:type="dxa"/>
            <w:tcBorders>
              <w:bottom w:val="single" w:sz="4" w:space="0" w:color="auto"/>
            </w:tcBorders>
          </w:tcPr>
          <w:p w14:paraId="12A086D9" w14:textId="77777777" w:rsidR="006F4CC7" w:rsidRPr="004F0655" w:rsidRDefault="006F4CC7" w:rsidP="00694687">
            <w:pPr>
              <w:pStyle w:val="ListParagraph"/>
              <w:ind w:left="0"/>
              <w:contextualSpacing w:val="0"/>
              <w:jc w:val="center"/>
              <w:rPr>
                <w:rFonts w:ascii="Book Antiqua" w:hAnsi="Book Antiqua"/>
                <w:b/>
                <w:bCs/>
                <w:sz w:val="20"/>
                <w:szCs w:val="20"/>
              </w:rPr>
            </w:pPr>
            <w:r w:rsidRPr="004F0655">
              <w:rPr>
                <w:rFonts w:ascii="Book Antiqua" w:hAnsi="Book Antiqua"/>
                <w:b/>
                <w:bCs/>
                <w:sz w:val="20"/>
                <w:szCs w:val="20"/>
              </w:rPr>
              <w:t>Titulo 3</w:t>
            </w:r>
          </w:p>
        </w:tc>
      </w:tr>
      <w:tr w:rsidR="006F4CC7" w:rsidRPr="004F0655" w14:paraId="49AA46D3" w14:textId="77777777" w:rsidTr="00E7572E">
        <w:tc>
          <w:tcPr>
            <w:tcW w:w="3110" w:type="dxa"/>
            <w:tcBorders>
              <w:top w:val="single" w:sz="4" w:space="0" w:color="auto"/>
              <w:bottom w:val="nil"/>
            </w:tcBorders>
          </w:tcPr>
          <w:p w14:paraId="4DCA5680" w14:textId="77777777" w:rsidR="006F4CC7" w:rsidRPr="004F0655" w:rsidRDefault="006F4CC7" w:rsidP="00694687">
            <w:pPr>
              <w:pStyle w:val="ListParagraph"/>
              <w:ind w:left="0"/>
              <w:contextualSpacing w:val="0"/>
              <w:jc w:val="center"/>
              <w:rPr>
                <w:rFonts w:ascii="Book Antiqua" w:hAnsi="Book Antiqua"/>
                <w:sz w:val="20"/>
                <w:szCs w:val="20"/>
              </w:rPr>
            </w:pPr>
            <w:r w:rsidRPr="004F0655">
              <w:rPr>
                <w:rFonts w:ascii="Book Antiqua" w:hAnsi="Book Antiqua"/>
                <w:sz w:val="20"/>
                <w:szCs w:val="20"/>
              </w:rPr>
              <w:t>Entrada 1</w:t>
            </w:r>
          </w:p>
        </w:tc>
        <w:tc>
          <w:tcPr>
            <w:tcW w:w="2414" w:type="dxa"/>
            <w:tcBorders>
              <w:top w:val="single" w:sz="4" w:space="0" w:color="auto"/>
              <w:bottom w:val="nil"/>
            </w:tcBorders>
          </w:tcPr>
          <w:p w14:paraId="66654A02" w14:textId="7A732DCD" w:rsidR="006F4CC7" w:rsidRPr="004F0655" w:rsidRDefault="00FA5F77" w:rsidP="00694687">
            <w:pPr>
              <w:pStyle w:val="ListParagraph"/>
              <w:ind w:left="0"/>
              <w:contextualSpacing w:val="0"/>
              <w:jc w:val="center"/>
              <w:rPr>
                <w:rFonts w:ascii="Book Antiqua" w:hAnsi="Book Antiqua"/>
                <w:sz w:val="20"/>
                <w:szCs w:val="20"/>
              </w:rPr>
            </w:pPr>
            <w:r w:rsidRPr="004F0655">
              <w:rPr>
                <w:rFonts w:ascii="Book Antiqua" w:hAnsi="Book Antiqua"/>
                <w:sz w:val="20"/>
                <w:szCs w:val="20"/>
              </w:rPr>
              <w:t>datos</w:t>
            </w:r>
          </w:p>
        </w:tc>
        <w:tc>
          <w:tcPr>
            <w:tcW w:w="2414" w:type="dxa"/>
            <w:tcBorders>
              <w:top w:val="single" w:sz="4" w:space="0" w:color="auto"/>
              <w:bottom w:val="nil"/>
            </w:tcBorders>
          </w:tcPr>
          <w:p w14:paraId="56D522F0" w14:textId="62423C9E" w:rsidR="006F4CC7" w:rsidRPr="004F0655" w:rsidRDefault="00FA5F77" w:rsidP="00694687">
            <w:pPr>
              <w:pStyle w:val="ListParagraph"/>
              <w:ind w:left="0"/>
              <w:contextualSpacing w:val="0"/>
              <w:jc w:val="center"/>
              <w:rPr>
                <w:rFonts w:ascii="Book Antiqua" w:hAnsi="Book Antiqua"/>
                <w:sz w:val="20"/>
                <w:szCs w:val="20"/>
              </w:rPr>
            </w:pPr>
            <w:r w:rsidRPr="004F0655">
              <w:rPr>
                <w:rFonts w:ascii="Book Antiqua" w:hAnsi="Book Antiqua"/>
                <w:sz w:val="20"/>
                <w:szCs w:val="20"/>
              </w:rPr>
              <w:t>datos</w:t>
            </w:r>
          </w:p>
        </w:tc>
      </w:tr>
      <w:tr w:rsidR="006F4CC7" w:rsidRPr="004F0655" w14:paraId="63095E4F" w14:textId="77777777" w:rsidTr="00E7572E">
        <w:tc>
          <w:tcPr>
            <w:tcW w:w="3110" w:type="dxa"/>
            <w:tcBorders>
              <w:top w:val="nil"/>
            </w:tcBorders>
          </w:tcPr>
          <w:p w14:paraId="246BED3D" w14:textId="77777777" w:rsidR="006F4CC7" w:rsidRPr="004F0655" w:rsidRDefault="006F4CC7" w:rsidP="00694687">
            <w:pPr>
              <w:pStyle w:val="ListParagraph"/>
              <w:ind w:left="0"/>
              <w:contextualSpacing w:val="0"/>
              <w:jc w:val="center"/>
              <w:rPr>
                <w:rFonts w:ascii="Book Antiqua" w:hAnsi="Book Antiqua"/>
                <w:sz w:val="20"/>
                <w:szCs w:val="20"/>
              </w:rPr>
            </w:pPr>
            <w:r w:rsidRPr="004F0655">
              <w:rPr>
                <w:rFonts w:ascii="Book Antiqua" w:hAnsi="Book Antiqua"/>
                <w:sz w:val="20"/>
                <w:szCs w:val="20"/>
              </w:rPr>
              <w:t>Entrada 2</w:t>
            </w:r>
          </w:p>
        </w:tc>
        <w:tc>
          <w:tcPr>
            <w:tcW w:w="2414" w:type="dxa"/>
            <w:tcBorders>
              <w:top w:val="nil"/>
            </w:tcBorders>
          </w:tcPr>
          <w:p w14:paraId="5B78F5CE" w14:textId="24F885C1" w:rsidR="006F4CC7" w:rsidRPr="004F0655" w:rsidRDefault="00FA5F77" w:rsidP="00694687">
            <w:pPr>
              <w:pStyle w:val="ListParagraph"/>
              <w:ind w:left="0"/>
              <w:contextualSpacing w:val="0"/>
              <w:jc w:val="center"/>
              <w:rPr>
                <w:rFonts w:ascii="Book Antiqua" w:hAnsi="Book Antiqua"/>
                <w:sz w:val="20"/>
                <w:szCs w:val="20"/>
              </w:rPr>
            </w:pPr>
            <w:r w:rsidRPr="004F0655">
              <w:rPr>
                <w:rFonts w:ascii="Book Antiqua" w:hAnsi="Book Antiqua"/>
                <w:sz w:val="20"/>
                <w:szCs w:val="20"/>
              </w:rPr>
              <w:t>datos</w:t>
            </w:r>
          </w:p>
        </w:tc>
        <w:tc>
          <w:tcPr>
            <w:tcW w:w="2414" w:type="dxa"/>
            <w:tcBorders>
              <w:top w:val="nil"/>
            </w:tcBorders>
          </w:tcPr>
          <w:p w14:paraId="4A7AC5F6" w14:textId="0745F268" w:rsidR="006F4CC7" w:rsidRPr="004F0655" w:rsidRDefault="00FA5F77" w:rsidP="00694687">
            <w:pPr>
              <w:pStyle w:val="ListParagraph"/>
              <w:ind w:left="0"/>
              <w:contextualSpacing w:val="0"/>
              <w:jc w:val="center"/>
              <w:rPr>
                <w:rFonts w:ascii="Book Antiqua" w:hAnsi="Book Antiqua"/>
                <w:sz w:val="20"/>
                <w:szCs w:val="20"/>
              </w:rPr>
            </w:pPr>
            <w:r w:rsidRPr="004F0655">
              <w:rPr>
                <w:rFonts w:ascii="Book Antiqua" w:hAnsi="Book Antiqua"/>
                <w:sz w:val="20"/>
                <w:szCs w:val="20"/>
              </w:rPr>
              <w:t xml:space="preserve">datos </w:t>
            </w:r>
            <w:r w:rsidRPr="004F0655">
              <w:rPr>
                <w:rFonts w:ascii="Book Antiqua" w:hAnsi="Book Antiqua"/>
                <w:sz w:val="20"/>
                <w:szCs w:val="20"/>
                <w:vertAlign w:val="superscript"/>
              </w:rPr>
              <w:t>1</w:t>
            </w:r>
          </w:p>
        </w:tc>
      </w:tr>
    </w:tbl>
    <w:p w14:paraId="67BAA622" w14:textId="6B594AD9" w:rsidR="006B1360" w:rsidRDefault="00F032E3" w:rsidP="00E7572E">
      <w:pPr>
        <w:pStyle w:val="7FUENTE"/>
        <w:rPr>
          <w:i w:val="0"/>
          <w:iCs w:val="0"/>
        </w:rPr>
      </w:pPr>
      <w:r w:rsidRPr="00A56608">
        <w:rPr>
          <w:b/>
          <w:bCs/>
        </w:rPr>
        <w:t>Nota</w:t>
      </w:r>
      <w:r w:rsidRPr="00A56608">
        <w:t>.</w:t>
      </w:r>
      <w:r>
        <w:t xml:space="preserve"> </w:t>
      </w:r>
      <w:r w:rsidRPr="00A56608">
        <w:t xml:space="preserve">Las </w:t>
      </w:r>
      <w:r w:rsidR="00FA5F77">
        <w:t>tablas</w:t>
      </w:r>
      <w:r w:rsidRPr="00A56608">
        <w:t xml:space="preserve"> pueden tener un pie de página</w:t>
      </w:r>
      <w:r>
        <w:t xml:space="preserve"> </w:t>
      </w:r>
      <w:r w:rsidR="004F0655">
        <w:t>que indique</w:t>
      </w:r>
      <w:r>
        <w:t xml:space="preserve"> fuente, breve </w:t>
      </w:r>
      <w:r w:rsidRPr="00F032E3">
        <w:t>resumen de su contenido</w:t>
      </w:r>
      <w:r>
        <w:t xml:space="preserve"> u otra información aclaratoria</w:t>
      </w:r>
      <w:r w:rsidR="004F0655">
        <w:t>.</w:t>
      </w:r>
    </w:p>
    <w:tbl>
      <w:tblPr>
        <w:tblW w:w="0" w:type="auto"/>
        <w:jc w:val="center"/>
        <w:tblLook w:val="0000" w:firstRow="0" w:lastRow="0" w:firstColumn="0" w:lastColumn="0" w:noHBand="0" w:noVBand="0"/>
      </w:tblPr>
      <w:tblGrid>
        <w:gridCol w:w="4333"/>
        <w:gridCol w:w="4557"/>
      </w:tblGrid>
      <w:tr w:rsidR="004F0655" w:rsidRPr="00196D5A" w14:paraId="6296541A" w14:textId="77777777" w:rsidTr="000859DE">
        <w:trPr>
          <w:jc w:val="center"/>
        </w:trPr>
        <w:tc>
          <w:tcPr>
            <w:tcW w:w="8325" w:type="dxa"/>
            <w:gridSpan w:val="2"/>
            <w:shd w:val="clear" w:color="auto" w:fill="auto"/>
            <w:vAlign w:val="center"/>
          </w:tcPr>
          <w:p w14:paraId="432E4EEB" w14:textId="586A4DE5" w:rsidR="004F0655" w:rsidRPr="00196D5A" w:rsidRDefault="004F0655" w:rsidP="00F600D3">
            <w:pPr>
              <w:pStyle w:val="MDPI52figure"/>
              <w:spacing w:before="0"/>
            </w:pPr>
            <w:r w:rsidRPr="005273D3">
              <w:rPr>
                <w:noProof/>
                <w:color w:val="000000" w:themeColor="text1"/>
                <w:lang w:val="es-419" w:eastAsia="es-419"/>
              </w:rPr>
              <w:lastRenderedPageBreak/>
              <w:drawing>
                <wp:inline distT="0" distB="0" distL="0" distR="0" wp14:anchorId="013B1E57" wp14:editId="6703FD75">
                  <wp:extent cx="5508000" cy="1594024"/>
                  <wp:effectExtent l="0" t="0" r="0" b="6350"/>
                  <wp:docPr id="903038459" name="Imagem 2" descr="Gráfico, Gráfico de barras&#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3038459" name="Imagem 2" descr="Gráfico, Gráfico de barras&#10;&#10;Descrição gerada automaticamente"/>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t="12066"/>
                          <a:stretch/>
                        </pic:blipFill>
                        <pic:spPr bwMode="auto">
                          <a:xfrm>
                            <a:off x="0" y="0"/>
                            <a:ext cx="5508000" cy="1594024"/>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FA5F77" w:rsidRPr="00196D5A" w14:paraId="143D8BF4" w14:textId="77777777" w:rsidTr="00F600D3">
        <w:trPr>
          <w:jc w:val="center"/>
        </w:trPr>
        <w:tc>
          <w:tcPr>
            <w:tcW w:w="4057" w:type="dxa"/>
            <w:shd w:val="clear" w:color="auto" w:fill="auto"/>
            <w:vAlign w:val="center"/>
          </w:tcPr>
          <w:p w14:paraId="3C255545" w14:textId="10BAFDD0" w:rsidR="00FA5F77" w:rsidRPr="00196D5A" w:rsidRDefault="00FA5F77" w:rsidP="00F600D3">
            <w:pPr>
              <w:pStyle w:val="MDPI42tablebody"/>
            </w:pPr>
            <w:r w:rsidRPr="00196D5A">
              <w:t>(</w:t>
            </w:r>
            <w:r w:rsidRPr="0019231B">
              <w:rPr>
                <w:b/>
              </w:rPr>
              <w:t>a</w:t>
            </w:r>
            <w:r w:rsidRPr="00196D5A">
              <w:t>)</w:t>
            </w:r>
          </w:p>
        </w:tc>
        <w:tc>
          <w:tcPr>
            <w:tcW w:w="4268" w:type="dxa"/>
          </w:tcPr>
          <w:p w14:paraId="7F44FA26" w14:textId="0BEF631F" w:rsidR="00FA5F77" w:rsidRPr="00196D5A" w:rsidRDefault="00FA5F77" w:rsidP="00F600D3">
            <w:pPr>
              <w:pStyle w:val="MDPI42tablebody"/>
            </w:pPr>
            <w:r w:rsidRPr="00196D5A">
              <w:t>(</w:t>
            </w:r>
            <w:r w:rsidRPr="0019231B">
              <w:rPr>
                <w:b/>
              </w:rPr>
              <w:t>b</w:t>
            </w:r>
            <w:r w:rsidRPr="00196D5A">
              <w:t>)</w:t>
            </w:r>
          </w:p>
        </w:tc>
      </w:tr>
    </w:tbl>
    <w:p w14:paraId="39C3EAD1" w14:textId="6AF3B3AF" w:rsidR="00FA5F77" w:rsidRDefault="00FA5F77" w:rsidP="004F0655">
      <w:pPr>
        <w:pStyle w:val="5FIGURA"/>
      </w:pPr>
      <w:r w:rsidRPr="00FA5F77">
        <w:rPr>
          <w:b/>
          <w:bCs/>
        </w:rPr>
        <w:t>Figura 2.</w:t>
      </w:r>
      <w:r w:rsidRPr="00FA5F77">
        <w:t xml:space="preserve"> Esta es una figura. Los esquemas siguen otro formato. Si hay varios paneles, deben enumerarse como: (a) Descripción de lo que contiene el primer panel; (b) Descripción de lo contenido en el segundo panel. Las figuras deben colocarse en el texto principal cerca de la primera vez que se citan.</w:t>
      </w:r>
    </w:p>
    <w:p w14:paraId="22413F6E" w14:textId="67D665A0" w:rsidR="004F0655" w:rsidRDefault="004F0655" w:rsidP="004F0655">
      <w:pPr>
        <w:pStyle w:val="6TABLA"/>
      </w:pPr>
      <w:r w:rsidRPr="004F0655">
        <w:rPr>
          <w:b/>
          <w:bCs/>
        </w:rPr>
        <w:t>Tabla 2.</w:t>
      </w:r>
      <w:r w:rsidRPr="004F0655">
        <w:t xml:space="preserve"> Esta es una tabla. Las tablas deben colocarse en el texto principal cerca de la primera vez que se citan.</w:t>
      </w:r>
    </w:p>
    <w:tbl>
      <w:tblPr>
        <w:tblW w:w="5000" w:type="pct"/>
        <w:jc w:val="center"/>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3417"/>
        <w:gridCol w:w="2678"/>
        <w:gridCol w:w="1488"/>
        <w:gridCol w:w="1488"/>
      </w:tblGrid>
      <w:tr w:rsidR="004F0655" w:rsidRPr="00655E61" w14:paraId="2E732E51" w14:textId="77777777" w:rsidTr="004F0655">
        <w:trPr>
          <w:jc w:val="center"/>
        </w:trPr>
        <w:tc>
          <w:tcPr>
            <w:tcW w:w="1884" w:type="pct"/>
            <w:tcBorders>
              <w:top w:val="single" w:sz="8" w:space="0" w:color="auto"/>
              <w:bottom w:val="single" w:sz="4" w:space="0" w:color="auto"/>
            </w:tcBorders>
            <w:shd w:val="clear" w:color="auto" w:fill="auto"/>
            <w:vAlign w:val="center"/>
          </w:tcPr>
          <w:p w14:paraId="5E87B4E3" w14:textId="047879A9" w:rsidR="004F0655" w:rsidRPr="004F0655" w:rsidRDefault="004F0655" w:rsidP="004F0655">
            <w:pPr>
              <w:pStyle w:val="MDPI42tablebody"/>
              <w:rPr>
                <w:rFonts w:ascii="Book Antiqua" w:hAnsi="Book Antiqua"/>
                <w:b/>
                <w:bCs/>
              </w:rPr>
            </w:pPr>
            <w:r w:rsidRPr="004F0655">
              <w:rPr>
                <w:rFonts w:ascii="Book Antiqua" w:hAnsi="Book Antiqua"/>
                <w:b/>
                <w:bCs/>
              </w:rPr>
              <w:t>Título 1</w:t>
            </w:r>
          </w:p>
        </w:tc>
        <w:tc>
          <w:tcPr>
            <w:tcW w:w="1476" w:type="pct"/>
            <w:tcBorders>
              <w:top w:val="single" w:sz="8" w:space="0" w:color="auto"/>
              <w:bottom w:val="single" w:sz="4" w:space="0" w:color="auto"/>
            </w:tcBorders>
            <w:shd w:val="clear" w:color="auto" w:fill="auto"/>
            <w:vAlign w:val="center"/>
          </w:tcPr>
          <w:p w14:paraId="17336287" w14:textId="56F3F583" w:rsidR="004F0655" w:rsidRPr="004F0655" w:rsidRDefault="004F0655" w:rsidP="004F0655">
            <w:pPr>
              <w:pStyle w:val="MDPI42tablebody"/>
              <w:rPr>
                <w:rFonts w:ascii="Book Antiqua" w:hAnsi="Book Antiqua"/>
                <w:b/>
                <w:bCs/>
              </w:rPr>
            </w:pPr>
            <w:r w:rsidRPr="004F0655">
              <w:rPr>
                <w:rFonts w:ascii="Book Antiqua" w:hAnsi="Book Antiqua"/>
                <w:b/>
                <w:bCs/>
              </w:rPr>
              <w:t>Título 2</w:t>
            </w:r>
          </w:p>
        </w:tc>
        <w:tc>
          <w:tcPr>
            <w:tcW w:w="820" w:type="pct"/>
            <w:tcBorders>
              <w:top w:val="single" w:sz="8" w:space="0" w:color="auto"/>
              <w:bottom w:val="single" w:sz="4" w:space="0" w:color="auto"/>
            </w:tcBorders>
            <w:shd w:val="clear" w:color="auto" w:fill="auto"/>
            <w:vAlign w:val="center"/>
            <w:hideMark/>
          </w:tcPr>
          <w:p w14:paraId="29578466" w14:textId="75788F8B" w:rsidR="004F0655" w:rsidRPr="004F0655" w:rsidRDefault="004F0655" w:rsidP="004F0655">
            <w:pPr>
              <w:pStyle w:val="MDPI42tablebody"/>
              <w:rPr>
                <w:rFonts w:ascii="Book Antiqua" w:hAnsi="Book Antiqua"/>
                <w:b/>
                <w:bCs/>
              </w:rPr>
            </w:pPr>
            <w:r w:rsidRPr="004F0655">
              <w:rPr>
                <w:rFonts w:ascii="Book Antiqua" w:hAnsi="Book Antiqua"/>
                <w:b/>
                <w:bCs/>
              </w:rPr>
              <w:t>Título 3</w:t>
            </w:r>
          </w:p>
        </w:tc>
        <w:tc>
          <w:tcPr>
            <w:tcW w:w="820" w:type="pct"/>
            <w:tcBorders>
              <w:top w:val="single" w:sz="8" w:space="0" w:color="auto"/>
              <w:bottom w:val="single" w:sz="4" w:space="0" w:color="auto"/>
            </w:tcBorders>
            <w:shd w:val="clear" w:color="auto" w:fill="auto"/>
            <w:vAlign w:val="center"/>
          </w:tcPr>
          <w:p w14:paraId="1D7F0F1B" w14:textId="67E609A3" w:rsidR="004F0655" w:rsidRPr="004F0655" w:rsidRDefault="004F0655" w:rsidP="004F0655">
            <w:pPr>
              <w:pStyle w:val="MDPI42tablebody"/>
              <w:rPr>
                <w:rFonts w:ascii="Book Antiqua" w:hAnsi="Book Antiqua"/>
                <w:b/>
                <w:bCs/>
              </w:rPr>
            </w:pPr>
            <w:r w:rsidRPr="004F0655">
              <w:rPr>
                <w:rFonts w:ascii="Book Antiqua" w:hAnsi="Book Antiqua"/>
                <w:b/>
                <w:bCs/>
              </w:rPr>
              <w:t>Título 4</w:t>
            </w:r>
          </w:p>
        </w:tc>
      </w:tr>
      <w:tr w:rsidR="004F0655" w:rsidRPr="00655E61" w14:paraId="3064247E" w14:textId="77777777" w:rsidTr="004F0655">
        <w:trPr>
          <w:jc w:val="center"/>
        </w:trPr>
        <w:tc>
          <w:tcPr>
            <w:tcW w:w="1884" w:type="pct"/>
            <w:vMerge w:val="restart"/>
            <w:tcBorders>
              <w:top w:val="single" w:sz="4" w:space="0" w:color="auto"/>
            </w:tcBorders>
            <w:shd w:val="clear" w:color="auto" w:fill="auto"/>
            <w:vAlign w:val="center"/>
            <w:hideMark/>
          </w:tcPr>
          <w:p w14:paraId="13C4930C" w14:textId="2328BB70" w:rsidR="004F0655" w:rsidRPr="004F0655" w:rsidRDefault="004F0655" w:rsidP="004F0655">
            <w:pPr>
              <w:pStyle w:val="MDPI42tablebody"/>
              <w:rPr>
                <w:rFonts w:ascii="Book Antiqua" w:hAnsi="Book Antiqua"/>
              </w:rPr>
            </w:pPr>
            <w:r w:rsidRPr="004F0655">
              <w:rPr>
                <w:rFonts w:ascii="Book Antiqua" w:hAnsi="Book Antiqua"/>
              </w:rPr>
              <w:t>entrada 1 *</w:t>
            </w:r>
          </w:p>
        </w:tc>
        <w:tc>
          <w:tcPr>
            <w:tcW w:w="1476" w:type="pct"/>
            <w:tcBorders>
              <w:top w:val="single" w:sz="4" w:space="0" w:color="auto"/>
              <w:bottom w:val="nil"/>
            </w:tcBorders>
            <w:shd w:val="clear" w:color="auto" w:fill="auto"/>
            <w:vAlign w:val="center"/>
            <w:hideMark/>
          </w:tcPr>
          <w:p w14:paraId="774A00FB" w14:textId="0740BBAD" w:rsidR="004F0655" w:rsidRPr="004F0655" w:rsidRDefault="004F0655" w:rsidP="004F0655">
            <w:pPr>
              <w:pStyle w:val="MDPI42tablebody"/>
              <w:rPr>
                <w:rFonts w:ascii="Book Antiqua" w:hAnsi="Book Antiqua"/>
              </w:rPr>
            </w:pPr>
            <w:r w:rsidRPr="004F0655">
              <w:rPr>
                <w:rFonts w:ascii="Book Antiqua" w:hAnsi="Book Antiqua"/>
              </w:rPr>
              <w:t>datos</w:t>
            </w:r>
          </w:p>
        </w:tc>
        <w:tc>
          <w:tcPr>
            <w:tcW w:w="820" w:type="pct"/>
            <w:tcBorders>
              <w:top w:val="single" w:sz="4" w:space="0" w:color="auto"/>
              <w:bottom w:val="nil"/>
            </w:tcBorders>
            <w:shd w:val="clear" w:color="auto" w:fill="auto"/>
            <w:vAlign w:val="center"/>
          </w:tcPr>
          <w:p w14:paraId="6D14A447" w14:textId="3375C3D4" w:rsidR="004F0655" w:rsidRPr="004F0655" w:rsidRDefault="004F0655" w:rsidP="004F0655">
            <w:pPr>
              <w:pStyle w:val="MDPI42tablebody"/>
              <w:rPr>
                <w:rFonts w:ascii="Book Antiqua" w:hAnsi="Book Antiqua"/>
              </w:rPr>
            </w:pPr>
            <w:r w:rsidRPr="004F0655">
              <w:rPr>
                <w:rFonts w:ascii="Book Antiqua" w:hAnsi="Book Antiqua"/>
              </w:rPr>
              <w:t>datos</w:t>
            </w:r>
          </w:p>
        </w:tc>
        <w:tc>
          <w:tcPr>
            <w:tcW w:w="820" w:type="pct"/>
            <w:tcBorders>
              <w:top w:val="single" w:sz="4" w:space="0" w:color="auto"/>
              <w:bottom w:val="nil"/>
            </w:tcBorders>
            <w:shd w:val="clear" w:color="auto" w:fill="auto"/>
            <w:vAlign w:val="center"/>
          </w:tcPr>
          <w:p w14:paraId="4BEF24D0" w14:textId="6C1988B3" w:rsidR="004F0655" w:rsidRPr="004F0655" w:rsidRDefault="004F0655" w:rsidP="004F0655">
            <w:pPr>
              <w:pStyle w:val="MDPI42tablebody"/>
              <w:rPr>
                <w:rFonts w:ascii="Book Antiqua" w:hAnsi="Book Antiqua"/>
              </w:rPr>
            </w:pPr>
            <w:r w:rsidRPr="004F0655">
              <w:rPr>
                <w:rFonts w:ascii="Book Antiqua" w:hAnsi="Book Antiqua"/>
              </w:rPr>
              <w:t>datos</w:t>
            </w:r>
          </w:p>
        </w:tc>
      </w:tr>
      <w:tr w:rsidR="004F0655" w:rsidRPr="00655E61" w14:paraId="72CFCB83" w14:textId="77777777" w:rsidTr="004F0655">
        <w:trPr>
          <w:jc w:val="center"/>
        </w:trPr>
        <w:tc>
          <w:tcPr>
            <w:tcW w:w="1884" w:type="pct"/>
            <w:vMerge/>
            <w:shd w:val="clear" w:color="auto" w:fill="auto"/>
            <w:vAlign w:val="center"/>
            <w:hideMark/>
          </w:tcPr>
          <w:p w14:paraId="0CD8C2F4" w14:textId="77777777" w:rsidR="004F0655" w:rsidRPr="004F0655" w:rsidRDefault="004F0655" w:rsidP="004F0655">
            <w:pPr>
              <w:pStyle w:val="MDPI42tablebody"/>
              <w:rPr>
                <w:rFonts w:ascii="Book Antiqua" w:hAnsi="Book Antiqua"/>
              </w:rPr>
            </w:pPr>
          </w:p>
        </w:tc>
        <w:tc>
          <w:tcPr>
            <w:tcW w:w="1476" w:type="pct"/>
            <w:tcBorders>
              <w:top w:val="nil"/>
              <w:bottom w:val="nil"/>
            </w:tcBorders>
            <w:shd w:val="clear" w:color="auto" w:fill="auto"/>
            <w:vAlign w:val="center"/>
            <w:hideMark/>
          </w:tcPr>
          <w:p w14:paraId="72BBC18F" w14:textId="0F3147C7" w:rsidR="004F0655" w:rsidRPr="004F0655" w:rsidRDefault="004F0655" w:rsidP="004F0655">
            <w:pPr>
              <w:pStyle w:val="MDPI42tablebody"/>
              <w:rPr>
                <w:rFonts w:ascii="Book Antiqua" w:hAnsi="Book Antiqua"/>
              </w:rPr>
            </w:pPr>
            <w:r w:rsidRPr="004F0655">
              <w:rPr>
                <w:rFonts w:ascii="Book Antiqua" w:hAnsi="Book Antiqua"/>
              </w:rPr>
              <w:t>datos</w:t>
            </w:r>
          </w:p>
        </w:tc>
        <w:tc>
          <w:tcPr>
            <w:tcW w:w="820" w:type="pct"/>
            <w:tcBorders>
              <w:top w:val="nil"/>
              <w:bottom w:val="nil"/>
            </w:tcBorders>
            <w:shd w:val="clear" w:color="auto" w:fill="auto"/>
            <w:vAlign w:val="center"/>
          </w:tcPr>
          <w:p w14:paraId="27FD90A0" w14:textId="0FBE9B07" w:rsidR="004F0655" w:rsidRPr="004F0655" w:rsidRDefault="004F0655" w:rsidP="004F0655">
            <w:pPr>
              <w:pStyle w:val="MDPI42tablebody"/>
              <w:rPr>
                <w:rFonts w:ascii="Book Antiqua" w:hAnsi="Book Antiqua"/>
              </w:rPr>
            </w:pPr>
            <w:r w:rsidRPr="004F0655">
              <w:rPr>
                <w:rFonts w:ascii="Book Antiqua" w:hAnsi="Book Antiqua"/>
              </w:rPr>
              <w:t>datos</w:t>
            </w:r>
          </w:p>
        </w:tc>
        <w:tc>
          <w:tcPr>
            <w:tcW w:w="820" w:type="pct"/>
            <w:tcBorders>
              <w:top w:val="nil"/>
              <w:bottom w:val="nil"/>
            </w:tcBorders>
            <w:shd w:val="clear" w:color="auto" w:fill="auto"/>
            <w:vAlign w:val="center"/>
          </w:tcPr>
          <w:p w14:paraId="45A1FF66" w14:textId="3615A84C" w:rsidR="004F0655" w:rsidRPr="004F0655" w:rsidRDefault="004F0655" w:rsidP="004F0655">
            <w:pPr>
              <w:pStyle w:val="MDPI42tablebody"/>
              <w:rPr>
                <w:rFonts w:ascii="Book Antiqua" w:hAnsi="Book Antiqua"/>
              </w:rPr>
            </w:pPr>
            <w:r w:rsidRPr="004F0655">
              <w:rPr>
                <w:rFonts w:ascii="Book Antiqua" w:hAnsi="Book Antiqua"/>
              </w:rPr>
              <w:t>datos</w:t>
            </w:r>
          </w:p>
        </w:tc>
      </w:tr>
      <w:tr w:rsidR="004F0655" w:rsidRPr="00655E61" w14:paraId="1CF24032" w14:textId="77777777" w:rsidTr="004F0655">
        <w:trPr>
          <w:jc w:val="center"/>
        </w:trPr>
        <w:tc>
          <w:tcPr>
            <w:tcW w:w="1884" w:type="pct"/>
            <w:vMerge/>
            <w:tcBorders>
              <w:bottom w:val="single" w:sz="4" w:space="0" w:color="auto"/>
            </w:tcBorders>
            <w:shd w:val="clear" w:color="auto" w:fill="auto"/>
            <w:vAlign w:val="center"/>
          </w:tcPr>
          <w:p w14:paraId="28BF4A2A" w14:textId="77777777" w:rsidR="004F0655" w:rsidRPr="004F0655" w:rsidRDefault="004F0655" w:rsidP="004F0655">
            <w:pPr>
              <w:pStyle w:val="MDPI42tablebody"/>
              <w:rPr>
                <w:rFonts w:ascii="Book Antiqua" w:hAnsi="Book Antiqua"/>
              </w:rPr>
            </w:pPr>
          </w:p>
        </w:tc>
        <w:tc>
          <w:tcPr>
            <w:tcW w:w="1476" w:type="pct"/>
            <w:tcBorders>
              <w:top w:val="nil"/>
              <w:bottom w:val="single" w:sz="4" w:space="0" w:color="auto"/>
            </w:tcBorders>
            <w:shd w:val="clear" w:color="auto" w:fill="auto"/>
            <w:vAlign w:val="center"/>
          </w:tcPr>
          <w:p w14:paraId="4D8D048C" w14:textId="558ABAE6" w:rsidR="004F0655" w:rsidRPr="004F0655" w:rsidRDefault="004F0655" w:rsidP="004F0655">
            <w:pPr>
              <w:pStyle w:val="MDPI42tablebody"/>
              <w:rPr>
                <w:rFonts w:ascii="Book Antiqua" w:hAnsi="Book Antiqua"/>
              </w:rPr>
            </w:pPr>
            <w:r w:rsidRPr="004F0655">
              <w:rPr>
                <w:rFonts w:ascii="Book Antiqua" w:hAnsi="Book Antiqua"/>
              </w:rPr>
              <w:t>datos</w:t>
            </w:r>
          </w:p>
        </w:tc>
        <w:tc>
          <w:tcPr>
            <w:tcW w:w="820" w:type="pct"/>
            <w:tcBorders>
              <w:top w:val="nil"/>
              <w:bottom w:val="single" w:sz="4" w:space="0" w:color="auto"/>
            </w:tcBorders>
            <w:shd w:val="clear" w:color="auto" w:fill="auto"/>
            <w:vAlign w:val="center"/>
          </w:tcPr>
          <w:p w14:paraId="35F46027" w14:textId="602841FA" w:rsidR="004F0655" w:rsidRPr="004F0655" w:rsidRDefault="004F0655" w:rsidP="004F0655">
            <w:pPr>
              <w:pStyle w:val="MDPI42tablebody"/>
              <w:rPr>
                <w:rFonts w:ascii="Book Antiqua" w:hAnsi="Book Antiqua"/>
              </w:rPr>
            </w:pPr>
            <w:r w:rsidRPr="004F0655">
              <w:rPr>
                <w:rFonts w:ascii="Book Antiqua" w:hAnsi="Book Antiqua"/>
              </w:rPr>
              <w:t>datos</w:t>
            </w:r>
          </w:p>
        </w:tc>
        <w:tc>
          <w:tcPr>
            <w:tcW w:w="820" w:type="pct"/>
            <w:tcBorders>
              <w:top w:val="nil"/>
              <w:bottom w:val="single" w:sz="4" w:space="0" w:color="auto"/>
            </w:tcBorders>
            <w:shd w:val="clear" w:color="auto" w:fill="auto"/>
            <w:vAlign w:val="center"/>
          </w:tcPr>
          <w:p w14:paraId="7B198438" w14:textId="2E6BD576" w:rsidR="004F0655" w:rsidRPr="004F0655" w:rsidRDefault="004F0655" w:rsidP="004F0655">
            <w:pPr>
              <w:pStyle w:val="MDPI42tablebody"/>
              <w:rPr>
                <w:rFonts w:ascii="Book Antiqua" w:hAnsi="Book Antiqua"/>
              </w:rPr>
            </w:pPr>
            <w:r w:rsidRPr="004F0655">
              <w:rPr>
                <w:rFonts w:ascii="Book Antiqua" w:hAnsi="Book Antiqua"/>
              </w:rPr>
              <w:t>datos</w:t>
            </w:r>
          </w:p>
        </w:tc>
      </w:tr>
      <w:tr w:rsidR="004F0655" w:rsidRPr="00655E61" w14:paraId="01557CC3" w14:textId="77777777" w:rsidTr="004F0655">
        <w:trPr>
          <w:jc w:val="center"/>
        </w:trPr>
        <w:tc>
          <w:tcPr>
            <w:tcW w:w="1884" w:type="pct"/>
            <w:vMerge w:val="restart"/>
            <w:tcBorders>
              <w:top w:val="single" w:sz="4" w:space="0" w:color="auto"/>
              <w:bottom w:val="nil"/>
            </w:tcBorders>
            <w:shd w:val="clear" w:color="auto" w:fill="auto"/>
            <w:vAlign w:val="center"/>
            <w:hideMark/>
          </w:tcPr>
          <w:p w14:paraId="14958EB7" w14:textId="73164791" w:rsidR="004F0655" w:rsidRPr="004F0655" w:rsidRDefault="004F0655" w:rsidP="004F0655">
            <w:pPr>
              <w:pStyle w:val="MDPI42tablebody"/>
              <w:rPr>
                <w:rFonts w:ascii="Book Antiqua" w:hAnsi="Book Antiqua"/>
              </w:rPr>
            </w:pPr>
            <w:r w:rsidRPr="004F0655">
              <w:rPr>
                <w:rFonts w:ascii="Book Antiqua" w:hAnsi="Book Antiqua"/>
              </w:rPr>
              <w:t>entrada 2</w:t>
            </w:r>
          </w:p>
        </w:tc>
        <w:tc>
          <w:tcPr>
            <w:tcW w:w="1476" w:type="pct"/>
            <w:tcBorders>
              <w:top w:val="single" w:sz="4" w:space="0" w:color="auto"/>
              <w:bottom w:val="nil"/>
            </w:tcBorders>
            <w:shd w:val="clear" w:color="auto" w:fill="auto"/>
            <w:vAlign w:val="center"/>
            <w:hideMark/>
          </w:tcPr>
          <w:p w14:paraId="4890C012" w14:textId="653CE6E6" w:rsidR="004F0655" w:rsidRPr="004F0655" w:rsidRDefault="004F0655" w:rsidP="004F0655">
            <w:pPr>
              <w:pStyle w:val="MDPI42tablebody"/>
              <w:rPr>
                <w:rFonts w:ascii="Book Antiqua" w:hAnsi="Book Antiqua"/>
              </w:rPr>
            </w:pPr>
            <w:r w:rsidRPr="004F0655">
              <w:rPr>
                <w:rFonts w:ascii="Book Antiqua" w:hAnsi="Book Antiqua"/>
              </w:rPr>
              <w:t>datos</w:t>
            </w:r>
          </w:p>
        </w:tc>
        <w:tc>
          <w:tcPr>
            <w:tcW w:w="820" w:type="pct"/>
            <w:tcBorders>
              <w:top w:val="single" w:sz="4" w:space="0" w:color="auto"/>
              <w:bottom w:val="nil"/>
            </w:tcBorders>
            <w:shd w:val="clear" w:color="auto" w:fill="auto"/>
            <w:vAlign w:val="center"/>
            <w:hideMark/>
          </w:tcPr>
          <w:p w14:paraId="74255837" w14:textId="10B6F76C" w:rsidR="004F0655" w:rsidRPr="004F0655" w:rsidRDefault="004F0655" w:rsidP="004F0655">
            <w:pPr>
              <w:pStyle w:val="MDPI42tablebody"/>
              <w:rPr>
                <w:rFonts w:ascii="Book Antiqua" w:hAnsi="Book Antiqua"/>
              </w:rPr>
            </w:pPr>
            <w:r w:rsidRPr="004F0655">
              <w:rPr>
                <w:rFonts w:ascii="Book Antiqua" w:hAnsi="Book Antiqua"/>
              </w:rPr>
              <w:t>datos</w:t>
            </w:r>
          </w:p>
        </w:tc>
        <w:tc>
          <w:tcPr>
            <w:tcW w:w="820" w:type="pct"/>
            <w:tcBorders>
              <w:top w:val="single" w:sz="4" w:space="0" w:color="auto"/>
              <w:bottom w:val="nil"/>
            </w:tcBorders>
            <w:shd w:val="clear" w:color="auto" w:fill="auto"/>
            <w:vAlign w:val="center"/>
          </w:tcPr>
          <w:p w14:paraId="57B6227A" w14:textId="3DD5C287" w:rsidR="004F0655" w:rsidRPr="004F0655" w:rsidRDefault="004F0655" w:rsidP="004F0655">
            <w:pPr>
              <w:pStyle w:val="MDPI42tablebody"/>
              <w:rPr>
                <w:rFonts w:ascii="Book Antiqua" w:hAnsi="Book Antiqua"/>
              </w:rPr>
            </w:pPr>
            <w:r w:rsidRPr="004F0655">
              <w:rPr>
                <w:rFonts w:ascii="Book Antiqua" w:hAnsi="Book Antiqua"/>
              </w:rPr>
              <w:t>datos</w:t>
            </w:r>
          </w:p>
        </w:tc>
      </w:tr>
      <w:tr w:rsidR="004F0655" w:rsidRPr="00655E61" w14:paraId="58D3637C" w14:textId="77777777" w:rsidTr="004F0655">
        <w:trPr>
          <w:jc w:val="center"/>
        </w:trPr>
        <w:tc>
          <w:tcPr>
            <w:tcW w:w="1884" w:type="pct"/>
            <w:vMerge/>
            <w:tcBorders>
              <w:top w:val="nil"/>
              <w:bottom w:val="single" w:sz="4" w:space="0" w:color="auto"/>
            </w:tcBorders>
            <w:shd w:val="clear" w:color="auto" w:fill="auto"/>
            <w:vAlign w:val="center"/>
            <w:hideMark/>
          </w:tcPr>
          <w:p w14:paraId="47A00188" w14:textId="77777777" w:rsidR="004F0655" w:rsidRPr="004F0655" w:rsidRDefault="004F0655" w:rsidP="004F0655">
            <w:pPr>
              <w:pStyle w:val="MDPI42tablebody"/>
              <w:rPr>
                <w:rFonts w:ascii="Book Antiqua" w:hAnsi="Book Antiqua"/>
              </w:rPr>
            </w:pPr>
          </w:p>
        </w:tc>
        <w:tc>
          <w:tcPr>
            <w:tcW w:w="1476" w:type="pct"/>
            <w:tcBorders>
              <w:top w:val="nil"/>
              <w:bottom w:val="single" w:sz="4" w:space="0" w:color="auto"/>
            </w:tcBorders>
            <w:shd w:val="clear" w:color="auto" w:fill="auto"/>
            <w:vAlign w:val="center"/>
            <w:hideMark/>
          </w:tcPr>
          <w:p w14:paraId="60679D31" w14:textId="795FCF99" w:rsidR="004F0655" w:rsidRPr="004F0655" w:rsidRDefault="004F0655" w:rsidP="004F0655">
            <w:pPr>
              <w:pStyle w:val="MDPI42tablebody"/>
              <w:rPr>
                <w:rFonts w:ascii="Book Antiqua" w:hAnsi="Book Antiqua"/>
              </w:rPr>
            </w:pPr>
            <w:r w:rsidRPr="004F0655">
              <w:rPr>
                <w:rFonts w:ascii="Book Antiqua" w:hAnsi="Book Antiqua"/>
              </w:rPr>
              <w:t>datos</w:t>
            </w:r>
          </w:p>
        </w:tc>
        <w:tc>
          <w:tcPr>
            <w:tcW w:w="820" w:type="pct"/>
            <w:tcBorders>
              <w:top w:val="nil"/>
              <w:bottom w:val="single" w:sz="4" w:space="0" w:color="auto"/>
            </w:tcBorders>
            <w:shd w:val="clear" w:color="auto" w:fill="auto"/>
            <w:vAlign w:val="center"/>
            <w:hideMark/>
          </w:tcPr>
          <w:p w14:paraId="02063D7E" w14:textId="4652C6AE" w:rsidR="004F0655" w:rsidRPr="004F0655" w:rsidRDefault="004F0655" w:rsidP="004F0655">
            <w:pPr>
              <w:pStyle w:val="MDPI42tablebody"/>
              <w:rPr>
                <w:rFonts w:ascii="Book Antiqua" w:hAnsi="Book Antiqua"/>
              </w:rPr>
            </w:pPr>
            <w:r w:rsidRPr="004F0655">
              <w:rPr>
                <w:rFonts w:ascii="Book Antiqua" w:hAnsi="Book Antiqua"/>
              </w:rPr>
              <w:t>datos</w:t>
            </w:r>
          </w:p>
        </w:tc>
        <w:tc>
          <w:tcPr>
            <w:tcW w:w="820" w:type="pct"/>
            <w:tcBorders>
              <w:top w:val="nil"/>
              <w:bottom w:val="single" w:sz="4" w:space="0" w:color="auto"/>
            </w:tcBorders>
            <w:shd w:val="clear" w:color="auto" w:fill="auto"/>
            <w:vAlign w:val="center"/>
          </w:tcPr>
          <w:p w14:paraId="4471B256" w14:textId="4B5BA11A" w:rsidR="004F0655" w:rsidRPr="004F0655" w:rsidRDefault="004F0655" w:rsidP="004F0655">
            <w:pPr>
              <w:pStyle w:val="MDPI42tablebody"/>
              <w:rPr>
                <w:rFonts w:ascii="Book Antiqua" w:hAnsi="Book Antiqua"/>
              </w:rPr>
            </w:pPr>
            <w:r w:rsidRPr="004F0655">
              <w:rPr>
                <w:rFonts w:ascii="Book Antiqua" w:hAnsi="Book Antiqua"/>
              </w:rPr>
              <w:t>datos</w:t>
            </w:r>
          </w:p>
        </w:tc>
      </w:tr>
      <w:tr w:rsidR="004F0655" w:rsidRPr="00655E61" w14:paraId="1DC18A39" w14:textId="77777777" w:rsidTr="004F0655">
        <w:trPr>
          <w:jc w:val="center"/>
        </w:trPr>
        <w:tc>
          <w:tcPr>
            <w:tcW w:w="1884" w:type="pct"/>
            <w:vMerge w:val="restart"/>
            <w:tcBorders>
              <w:top w:val="single" w:sz="4" w:space="0" w:color="auto"/>
              <w:bottom w:val="nil"/>
            </w:tcBorders>
            <w:shd w:val="clear" w:color="auto" w:fill="auto"/>
            <w:vAlign w:val="center"/>
            <w:hideMark/>
          </w:tcPr>
          <w:p w14:paraId="409C7F83" w14:textId="5E7D755C" w:rsidR="004F0655" w:rsidRPr="004F0655" w:rsidRDefault="004F0655" w:rsidP="004F0655">
            <w:pPr>
              <w:pStyle w:val="MDPI42tablebody"/>
              <w:rPr>
                <w:rFonts w:ascii="Book Antiqua" w:hAnsi="Book Antiqua"/>
              </w:rPr>
            </w:pPr>
            <w:r w:rsidRPr="004F0655">
              <w:rPr>
                <w:rFonts w:ascii="Book Antiqua" w:hAnsi="Book Antiqua"/>
              </w:rPr>
              <w:t>entrada 3</w:t>
            </w:r>
          </w:p>
        </w:tc>
        <w:tc>
          <w:tcPr>
            <w:tcW w:w="1476" w:type="pct"/>
            <w:tcBorders>
              <w:top w:val="single" w:sz="4" w:space="0" w:color="auto"/>
              <w:bottom w:val="nil"/>
            </w:tcBorders>
            <w:shd w:val="clear" w:color="auto" w:fill="auto"/>
            <w:vAlign w:val="center"/>
            <w:hideMark/>
          </w:tcPr>
          <w:p w14:paraId="4ED49AE8" w14:textId="04EE97F6" w:rsidR="004F0655" w:rsidRPr="004F0655" w:rsidRDefault="004F0655" w:rsidP="004F0655">
            <w:pPr>
              <w:pStyle w:val="MDPI42tablebody"/>
              <w:rPr>
                <w:rFonts w:ascii="Book Antiqua" w:hAnsi="Book Antiqua"/>
              </w:rPr>
            </w:pPr>
            <w:r w:rsidRPr="004F0655">
              <w:rPr>
                <w:rFonts w:ascii="Book Antiqua" w:hAnsi="Book Antiqua"/>
              </w:rPr>
              <w:t>datos</w:t>
            </w:r>
          </w:p>
        </w:tc>
        <w:tc>
          <w:tcPr>
            <w:tcW w:w="820" w:type="pct"/>
            <w:tcBorders>
              <w:top w:val="single" w:sz="4" w:space="0" w:color="auto"/>
              <w:bottom w:val="nil"/>
            </w:tcBorders>
            <w:shd w:val="clear" w:color="auto" w:fill="auto"/>
            <w:vAlign w:val="center"/>
            <w:hideMark/>
          </w:tcPr>
          <w:p w14:paraId="4D4799B6" w14:textId="05698EA1" w:rsidR="004F0655" w:rsidRPr="004F0655" w:rsidRDefault="004F0655" w:rsidP="004F0655">
            <w:pPr>
              <w:pStyle w:val="MDPI42tablebody"/>
              <w:rPr>
                <w:rFonts w:ascii="Book Antiqua" w:hAnsi="Book Antiqua"/>
              </w:rPr>
            </w:pPr>
            <w:r w:rsidRPr="004F0655">
              <w:rPr>
                <w:rFonts w:ascii="Book Antiqua" w:hAnsi="Book Antiqua"/>
              </w:rPr>
              <w:t>datos</w:t>
            </w:r>
          </w:p>
        </w:tc>
        <w:tc>
          <w:tcPr>
            <w:tcW w:w="820" w:type="pct"/>
            <w:tcBorders>
              <w:top w:val="single" w:sz="4" w:space="0" w:color="auto"/>
              <w:bottom w:val="nil"/>
            </w:tcBorders>
            <w:shd w:val="clear" w:color="auto" w:fill="auto"/>
            <w:vAlign w:val="center"/>
          </w:tcPr>
          <w:p w14:paraId="4EE0B661" w14:textId="0C1157A2" w:rsidR="004F0655" w:rsidRPr="004F0655" w:rsidRDefault="004F0655" w:rsidP="004F0655">
            <w:pPr>
              <w:pStyle w:val="MDPI42tablebody"/>
              <w:rPr>
                <w:rFonts w:ascii="Book Antiqua" w:hAnsi="Book Antiqua"/>
              </w:rPr>
            </w:pPr>
            <w:r w:rsidRPr="004F0655">
              <w:rPr>
                <w:rFonts w:ascii="Book Antiqua" w:hAnsi="Book Antiqua"/>
              </w:rPr>
              <w:t>datos</w:t>
            </w:r>
          </w:p>
        </w:tc>
      </w:tr>
      <w:tr w:rsidR="004F0655" w:rsidRPr="00655E61" w14:paraId="549F072E" w14:textId="77777777" w:rsidTr="004F0655">
        <w:trPr>
          <w:jc w:val="center"/>
        </w:trPr>
        <w:tc>
          <w:tcPr>
            <w:tcW w:w="1884" w:type="pct"/>
            <w:vMerge/>
            <w:tcBorders>
              <w:top w:val="nil"/>
              <w:bottom w:val="nil"/>
            </w:tcBorders>
            <w:shd w:val="clear" w:color="auto" w:fill="auto"/>
            <w:vAlign w:val="center"/>
            <w:hideMark/>
          </w:tcPr>
          <w:p w14:paraId="24E05E29" w14:textId="77777777" w:rsidR="004F0655" w:rsidRPr="004F0655" w:rsidRDefault="004F0655" w:rsidP="004F0655">
            <w:pPr>
              <w:pStyle w:val="MDPI42tablebody"/>
              <w:rPr>
                <w:rFonts w:ascii="Book Antiqua" w:hAnsi="Book Antiqua"/>
              </w:rPr>
            </w:pPr>
          </w:p>
        </w:tc>
        <w:tc>
          <w:tcPr>
            <w:tcW w:w="1476" w:type="pct"/>
            <w:tcBorders>
              <w:top w:val="nil"/>
              <w:bottom w:val="nil"/>
            </w:tcBorders>
            <w:shd w:val="clear" w:color="auto" w:fill="auto"/>
            <w:vAlign w:val="center"/>
            <w:hideMark/>
          </w:tcPr>
          <w:p w14:paraId="4E89203D" w14:textId="2603779A" w:rsidR="004F0655" w:rsidRPr="004F0655" w:rsidRDefault="004F0655" w:rsidP="004F0655">
            <w:pPr>
              <w:pStyle w:val="MDPI42tablebody"/>
              <w:rPr>
                <w:rFonts w:ascii="Book Antiqua" w:hAnsi="Book Antiqua"/>
              </w:rPr>
            </w:pPr>
            <w:r w:rsidRPr="004F0655">
              <w:rPr>
                <w:rFonts w:ascii="Book Antiqua" w:hAnsi="Book Antiqua"/>
              </w:rPr>
              <w:t>datos</w:t>
            </w:r>
          </w:p>
        </w:tc>
        <w:tc>
          <w:tcPr>
            <w:tcW w:w="820" w:type="pct"/>
            <w:tcBorders>
              <w:top w:val="nil"/>
              <w:bottom w:val="nil"/>
            </w:tcBorders>
            <w:shd w:val="clear" w:color="auto" w:fill="auto"/>
            <w:vAlign w:val="center"/>
            <w:hideMark/>
          </w:tcPr>
          <w:p w14:paraId="7DA699BA" w14:textId="796761D0" w:rsidR="004F0655" w:rsidRPr="004F0655" w:rsidRDefault="004F0655" w:rsidP="004F0655">
            <w:pPr>
              <w:pStyle w:val="MDPI42tablebody"/>
              <w:rPr>
                <w:rFonts w:ascii="Book Antiqua" w:hAnsi="Book Antiqua"/>
              </w:rPr>
            </w:pPr>
            <w:r w:rsidRPr="004F0655">
              <w:rPr>
                <w:rFonts w:ascii="Book Antiqua" w:hAnsi="Book Antiqua"/>
              </w:rPr>
              <w:t>datos</w:t>
            </w:r>
          </w:p>
        </w:tc>
        <w:tc>
          <w:tcPr>
            <w:tcW w:w="820" w:type="pct"/>
            <w:tcBorders>
              <w:top w:val="nil"/>
              <w:bottom w:val="nil"/>
            </w:tcBorders>
            <w:shd w:val="clear" w:color="auto" w:fill="auto"/>
            <w:vAlign w:val="center"/>
          </w:tcPr>
          <w:p w14:paraId="7B645F0A" w14:textId="0D3A6F20" w:rsidR="004F0655" w:rsidRPr="004F0655" w:rsidRDefault="004F0655" w:rsidP="004F0655">
            <w:pPr>
              <w:pStyle w:val="MDPI42tablebody"/>
              <w:rPr>
                <w:rFonts w:ascii="Book Antiqua" w:hAnsi="Book Antiqua"/>
              </w:rPr>
            </w:pPr>
            <w:r w:rsidRPr="004F0655">
              <w:rPr>
                <w:rFonts w:ascii="Book Antiqua" w:hAnsi="Book Antiqua"/>
              </w:rPr>
              <w:t>datos</w:t>
            </w:r>
          </w:p>
        </w:tc>
      </w:tr>
      <w:tr w:rsidR="004F0655" w:rsidRPr="00655E61" w14:paraId="2BE99CF0" w14:textId="77777777" w:rsidTr="004F0655">
        <w:trPr>
          <w:jc w:val="center"/>
        </w:trPr>
        <w:tc>
          <w:tcPr>
            <w:tcW w:w="1884" w:type="pct"/>
            <w:vMerge/>
            <w:tcBorders>
              <w:top w:val="nil"/>
              <w:bottom w:val="nil"/>
            </w:tcBorders>
            <w:shd w:val="clear" w:color="auto" w:fill="auto"/>
            <w:vAlign w:val="center"/>
            <w:hideMark/>
          </w:tcPr>
          <w:p w14:paraId="73E355FC" w14:textId="77777777" w:rsidR="004F0655" w:rsidRPr="004F0655" w:rsidRDefault="004F0655" w:rsidP="004F0655">
            <w:pPr>
              <w:pStyle w:val="MDPI42tablebody"/>
              <w:rPr>
                <w:rFonts w:ascii="Book Antiqua" w:hAnsi="Book Antiqua"/>
              </w:rPr>
            </w:pPr>
          </w:p>
        </w:tc>
        <w:tc>
          <w:tcPr>
            <w:tcW w:w="1476" w:type="pct"/>
            <w:tcBorders>
              <w:top w:val="nil"/>
              <w:bottom w:val="nil"/>
            </w:tcBorders>
            <w:shd w:val="clear" w:color="auto" w:fill="auto"/>
            <w:vAlign w:val="center"/>
            <w:hideMark/>
          </w:tcPr>
          <w:p w14:paraId="7366A26C" w14:textId="6122A0BA" w:rsidR="004F0655" w:rsidRPr="004F0655" w:rsidRDefault="004F0655" w:rsidP="004F0655">
            <w:pPr>
              <w:pStyle w:val="MDPI42tablebody"/>
              <w:rPr>
                <w:rFonts w:ascii="Book Antiqua" w:hAnsi="Book Antiqua"/>
              </w:rPr>
            </w:pPr>
            <w:r w:rsidRPr="004F0655">
              <w:rPr>
                <w:rFonts w:ascii="Book Antiqua" w:hAnsi="Book Antiqua"/>
              </w:rPr>
              <w:t>datos</w:t>
            </w:r>
          </w:p>
        </w:tc>
        <w:tc>
          <w:tcPr>
            <w:tcW w:w="820" w:type="pct"/>
            <w:tcBorders>
              <w:top w:val="nil"/>
              <w:bottom w:val="nil"/>
            </w:tcBorders>
            <w:shd w:val="clear" w:color="auto" w:fill="auto"/>
            <w:vAlign w:val="center"/>
            <w:hideMark/>
          </w:tcPr>
          <w:p w14:paraId="43720F6E" w14:textId="3C8196B7" w:rsidR="004F0655" w:rsidRPr="004F0655" w:rsidRDefault="004F0655" w:rsidP="004F0655">
            <w:pPr>
              <w:pStyle w:val="MDPI42tablebody"/>
              <w:rPr>
                <w:rFonts w:ascii="Book Antiqua" w:hAnsi="Book Antiqua"/>
              </w:rPr>
            </w:pPr>
            <w:r w:rsidRPr="004F0655">
              <w:rPr>
                <w:rFonts w:ascii="Book Antiqua" w:hAnsi="Book Antiqua"/>
              </w:rPr>
              <w:t>datos</w:t>
            </w:r>
          </w:p>
        </w:tc>
        <w:tc>
          <w:tcPr>
            <w:tcW w:w="820" w:type="pct"/>
            <w:tcBorders>
              <w:top w:val="nil"/>
              <w:bottom w:val="nil"/>
            </w:tcBorders>
            <w:shd w:val="clear" w:color="auto" w:fill="auto"/>
            <w:vAlign w:val="center"/>
          </w:tcPr>
          <w:p w14:paraId="09C6D518" w14:textId="0CA957CC" w:rsidR="004F0655" w:rsidRPr="004F0655" w:rsidRDefault="004F0655" w:rsidP="004F0655">
            <w:pPr>
              <w:pStyle w:val="MDPI42tablebody"/>
              <w:rPr>
                <w:rFonts w:ascii="Book Antiqua" w:hAnsi="Book Antiqua"/>
              </w:rPr>
            </w:pPr>
            <w:r w:rsidRPr="004F0655">
              <w:rPr>
                <w:rFonts w:ascii="Book Antiqua" w:hAnsi="Book Antiqua"/>
              </w:rPr>
              <w:t>datos</w:t>
            </w:r>
          </w:p>
        </w:tc>
      </w:tr>
      <w:tr w:rsidR="004F0655" w:rsidRPr="00655E61" w14:paraId="2B2F4D99" w14:textId="77777777" w:rsidTr="004F0655">
        <w:trPr>
          <w:jc w:val="center"/>
        </w:trPr>
        <w:tc>
          <w:tcPr>
            <w:tcW w:w="1884" w:type="pct"/>
            <w:vMerge/>
            <w:tcBorders>
              <w:top w:val="nil"/>
              <w:bottom w:val="single" w:sz="4" w:space="0" w:color="auto"/>
            </w:tcBorders>
            <w:shd w:val="clear" w:color="auto" w:fill="auto"/>
            <w:vAlign w:val="center"/>
            <w:hideMark/>
          </w:tcPr>
          <w:p w14:paraId="3C3664E6" w14:textId="77777777" w:rsidR="004F0655" w:rsidRPr="004F0655" w:rsidRDefault="004F0655" w:rsidP="004F0655">
            <w:pPr>
              <w:pStyle w:val="MDPI42tablebody"/>
              <w:rPr>
                <w:rFonts w:ascii="Book Antiqua" w:hAnsi="Book Antiqua"/>
              </w:rPr>
            </w:pPr>
          </w:p>
        </w:tc>
        <w:tc>
          <w:tcPr>
            <w:tcW w:w="1476" w:type="pct"/>
            <w:tcBorders>
              <w:top w:val="nil"/>
              <w:bottom w:val="single" w:sz="4" w:space="0" w:color="auto"/>
            </w:tcBorders>
            <w:shd w:val="clear" w:color="auto" w:fill="auto"/>
            <w:vAlign w:val="center"/>
            <w:hideMark/>
          </w:tcPr>
          <w:p w14:paraId="0DC9B0DC" w14:textId="472F764F" w:rsidR="004F0655" w:rsidRPr="004F0655" w:rsidRDefault="004F0655" w:rsidP="004F0655">
            <w:pPr>
              <w:pStyle w:val="MDPI42tablebody"/>
              <w:rPr>
                <w:rFonts w:ascii="Book Antiqua" w:hAnsi="Book Antiqua"/>
              </w:rPr>
            </w:pPr>
            <w:r w:rsidRPr="004F0655">
              <w:rPr>
                <w:rFonts w:ascii="Book Antiqua" w:hAnsi="Book Antiqua"/>
              </w:rPr>
              <w:t>datos</w:t>
            </w:r>
          </w:p>
        </w:tc>
        <w:tc>
          <w:tcPr>
            <w:tcW w:w="820" w:type="pct"/>
            <w:tcBorders>
              <w:top w:val="nil"/>
              <w:bottom w:val="single" w:sz="4" w:space="0" w:color="auto"/>
            </w:tcBorders>
            <w:shd w:val="clear" w:color="auto" w:fill="auto"/>
            <w:vAlign w:val="center"/>
            <w:hideMark/>
          </w:tcPr>
          <w:p w14:paraId="0D92B194" w14:textId="14A6C0CD" w:rsidR="004F0655" w:rsidRPr="004F0655" w:rsidRDefault="004F0655" w:rsidP="004F0655">
            <w:pPr>
              <w:pStyle w:val="MDPI42tablebody"/>
              <w:rPr>
                <w:rFonts w:ascii="Book Antiqua" w:hAnsi="Book Antiqua"/>
              </w:rPr>
            </w:pPr>
            <w:r w:rsidRPr="004F0655">
              <w:rPr>
                <w:rFonts w:ascii="Book Antiqua" w:hAnsi="Book Antiqua"/>
              </w:rPr>
              <w:t>datos</w:t>
            </w:r>
          </w:p>
        </w:tc>
        <w:tc>
          <w:tcPr>
            <w:tcW w:w="820" w:type="pct"/>
            <w:tcBorders>
              <w:top w:val="nil"/>
              <w:bottom w:val="single" w:sz="4" w:space="0" w:color="auto"/>
            </w:tcBorders>
            <w:shd w:val="clear" w:color="auto" w:fill="auto"/>
            <w:vAlign w:val="center"/>
          </w:tcPr>
          <w:p w14:paraId="4FB34372" w14:textId="7F354A0F" w:rsidR="004F0655" w:rsidRPr="004F0655" w:rsidRDefault="004F0655" w:rsidP="004F0655">
            <w:pPr>
              <w:pStyle w:val="MDPI42tablebody"/>
              <w:rPr>
                <w:rFonts w:ascii="Book Antiqua" w:hAnsi="Book Antiqua"/>
              </w:rPr>
            </w:pPr>
            <w:r w:rsidRPr="004F0655">
              <w:rPr>
                <w:rFonts w:ascii="Book Antiqua" w:hAnsi="Book Antiqua"/>
              </w:rPr>
              <w:t>datos</w:t>
            </w:r>
          </w:p>
        </w:tc>
      </w:tr>
      <w:tr w:rsidR="004F0655" w:rsidRPr="00655E61" w14:paraId="080B5804" w14:textId="77777777" w:rsidTr="004F0655">
        <w:trPr>
          <w:jc w:val="center"/>
        </w:trPr>
        <w:tc>
          <w:tcPr>
            <w:tcW w:w="1884" w:type="pct"/>
            <w:vMerge w:val="restart"/>
            <w:tcBorders>
              <w:top w:val="single" w:sz="4" w:space="0" w:color="auto"/>
              <w:bottom w:val="nil"/>
            </w:tcBorders>
            <w:shd w:val="clear" w:color="auto" w:fill="auto"/>
            <w:vAlign w:val="center"/>
          </w:tcPr>
          <w:p w14:paraId="50C0B09C" w14:textId="22A8083A" w:rsidR="004F0655" w:rsidRPr="004F0655" w:rsidRDefault="004F0655" w:rsidP="004F0655">
            <w:pPr>
              <w:pStyle w:val="MDPI42tablebody"/>
              <w:rPr>
                <w:rFonts w:ascii="Book Antiqua" w:hAnsi="Book Antiqua"/>
              </w:rPr>
            </w:pPr>
            <w:r w:rsidRPr="004F0655">
              <w:rPr>
                <w:rFonts w:ascii="Book Antiqua" w:hAnsi="Book Antiqua"/>
              </w:rPr>
              <w:t>entrada 4</w:t>
            </w:r>
          </w:p>
        </w:tc>
        <w:tc>
          <w:tcPr>
            <w:tcW w:w="1476" w:type="pct"/>
            <w:tcBorders>
              <w:top w:val="single" w:sz="4" w:space="0" w:color="auto"/>
              <w:bottom w:val="nil"/>
            </w:tcBorders>
            <w:shd w:val="clear" w:color="auto" w:fill="auto"/>
            <w:vAlign w:val="center"/>
          </w:tcPr>
          <w:p w14:paraId="0B443C33" w14:textId="5BCEBA6F" w:rsidR="004F0655" w:rsidRPr="004F0655" w:rsidRDefault="004F0655" w:rsidP="004F0655">
            <w:pPr>
              <w:pStyle w:val="MDPI42tablebody"/>
              <w:rPr>
                <w:rFonts w:ascii="Book Antiqua" w:hAnsi="Book Antiqua"/>
              </w:rPr>
            </w:pPr>
            <w:r w:rsidRPr="004F0655">
              <w:rPr>
                <w:rFonts w:ascii="Book Antiqua" w:hAnsi="Book Antiqua"/>
              </w:rPr>
              <w:t>datos</w:t>
            </w:r>
          </w:p>
        </w:tc>
        <w:tc>
          <w:tcPr>
            <w:tcW w:w="820" w:type="pct"/>
            <w:tcBorders>
              <w:top w:val="single" w:sz="4" w:space="0" w:color="auto"/>
              <w:bottom w:val="nil"/>
            </w:tcBorders>
            <w:shd w:val="clear" w:color="auto" w:fill="auto"/>
            <w:vAlign w:val="center"/>
          </w:tcPr>
          <w:p w14:paraId="53C616BD" w14:textId="516E406F" w:rsidR="004F0655" w:rsidRPr="004F0655" w:rsidRDefault="004F0655" w:rsidP="004F0655">
            <w:pPr>
              <w:pStyle w:val="MDPI42tablebody"/>
              <w:rPr>
                <w:rFonts w:ascii="Book Antiqua" w:hAnsi="Book Antiqua"/>
              </w:rPr>
            </w:pPr>
            <w:r w:rsidRPr="004F0655">
              <w:rPr>
                <w:rFonts w:ascii="Book Antiqua" w:hAnsi="Book Antiqua"/>
              </w:rPr>
              <w:t>datos</w:t>
            </w:r>
          </w:p>
        </w:tc>
        <w:tc>
          <w:tcPr>
            <w:tcW w:w="820" w:type="pct"/>
            <w:tcBorders>
              <w:top w:val="single" w:sz="4" w:space="0" w:color="auto"/>
              <w:bottom w:val="nil"/>
            </w:tcBorders>
            <w:shd w:val="clear" w:color="auto" w:fill="auto"/>
            <w:vAlign w:val="center"/>
          </w:tcPr>
          <w:p w14:paraId="716342EC" w14:textId="6D9C1F6A" w:rsidR="004F0655" w:rsidRPr="004F0655" w:rsidRDefault="004F0655" w:rsidP="004F0655">
            <w:pPr>
              <w:pStyle w:val="MDPI42tablebody"/>
              <w:rPr>
                <w:rFonts w:ascii="Book Antiqua" w:hAnsi="Book Antiqua"/>
              </w:rPr>
            </w:pPr>
            <w:r w:rsidRPr="004F0655">
              <w:rPr>
                <w:rFonts w:ascii="Book Antiqua" w:hAnsi="Book Antiqua"/>
              </w:rPr>
              <w:t>datos</w:t>
            </w:r>
          </w:p>
        </w:tc>
      </w:tr>
      <w:tr w:rsidR="004F0655" w:rsidRPr="00655E61" w14:paraId="21F6E11A" w14:textId="77777777" w:rsidTr="004F0655">
        <w:trPr>
          <w:jc w:val="center"/>
        </w:trPr>
        <w:tc>
          <w:tcPr>
            <w:tcW w:w="1884" w:type="pct"/>
            <w:vMerge/>
            <w:tcBorders>
              <w:top w:val="nil"/>
              <w:bottom w:val="single" w:sz="4" w:space="0" w:color="auto"/>
            </w:tcBorders>
            <w:shd w:val="clear" w:color="auto" w:fill="auto"/>
            <w:vAlign w:val="center"/>
          </w:tcPr>
          <w:p w14:paraId="363C43BB" w14:textId="77777777" w:rsidR="004F0655" w:rsidRPr="004F0655" w:rsidRDefault="004F0655" w:rsidP="004F0655">
            <w:pPr>
              <w:pStyle w:val="MDPI42tablebody"/>
              <w:rPr>
                <w:rFonts w:ascii="Book Antiqua" w:hAnsi="Book Antiqua"/>
              </w:rPr>
            </w:pPr>
          </w:p>
        </w:tc>
        <w:tc>
          <w:tcPr>
            <w:tcW w:w="1476" w:type="pct"/>
            <w:tcBorders>
              <w:top w:val="nil"/>
              <w:bottom w:val="single" w:sz="4" w:space="0" w:color="auto"/>
            </w:tcBorders>
            <w:shd w:val="clear" w:color="auto" w:fill="auto"/>
            <w:vAlign w:val="center"/>
          </w:tcPr>
          <w:p w14:paraId="40FF3234" w14:textId="2ED249A9" w:rsidR="004F0655" w:rsidRPr="004F0655" w:rsidRDefault="004F0655" w:rsidP="004F0655">
            <w:pPr>
              <w:pStyle w:val="MDPI42tablebody"/>
              <w:rPr>
                <w:rFonts w:ascii="Book Antiqua" w:hAnsi="Book Antiqua"/>
              </w:rPr>
            </w:pPr>
            <w:r w:rsidRPr="004F0655">
              <w:rPr>
                <w:rFonts w:ascii="Book Antiqua" w:hAnsi="Book Antiqua"/>
              </w:rPr>
              <w:t>datos</w:t>
            </w:r>
          </w:p>
        </w:tc>
        <w:tc>
          <w:tcPr>
            <w:tcW w:w="820" w:type="pct"/>
            <w:tcBorders>
              <w:top w:val="nil"/>
              <w:bottom w:val="single" w:sz="4" w:space="0" w:color="auto"/>
            </w:tcBorders>
            <w:shd w:val="clear" w:color="auto" w:fill="auto"/>
            <w:vAlign w:val="center"/>
          </w:tcPr>
          <w:p w14:paraId="1935C37E" w14:textId="19EDB8A4" w:rsidR="004F0655" w:rsidRPr="004F0655" w:rsidRDefault="004F0655" w:rsidP="004F0655">
            <w:pPr>
              <w:pStyle w:val="MDPI42tablebody"/>
              <w:rPr>
                <w:rFonts w:ascii="Book Antiqua" w:hAnsi="Book Antiqua"/>
              </w:rPr>
            </w:pPr>
            <w:r w:rsidRPr="004F0655">
              <w:rPr>
                <w:rFonts w:ascii="Book Antiqua" w:hAnsi="Book Antiqua"/>
              </w:rPr>
              <w:t>datos</w:t>
            </w:r>
          </w:p>
        </w:tc>
        <w:tc>
          <w:tcPr>
            <w:tcW w:w="820" w:type="pct"/>
            <w:tcBorders>
              <w:top w:val="nil"/>
              <w:bottom w:val="single" w:sz="4" w:space="0" w:color="auto"/>
            </w:tcBorders>
            <w:shd w:val="clear" w:color="auto" w:fill="auto"/>
            <w:vAlign w:val="center"/>
          </w:tcPr>
          <w:p w14:paraId="3E998101" w14:textId="23EC15E8" w:rsidR="004F0655" w:rsidRPr="004F0655" w:rsidRDefault="004F0655" w:rsidP="004F0655">
            <w:pPr>
              <w:pStyle w:val="MDPI42tablebody"/>
              <w:rPr>
                <w:rFonts w:ascii="Book Antiqua" w:hAnsi="Book Antiqua"/>
              </w:rPr>
            </w:pPr>
            <w:r w:rsidRPr="004F0655">
              <w:rPr>
                <w:rFonts w:ascii="Book Antiqua" w:hAnsi="Book Antiqua"/>
              </w:rPr>
              <w:t>datos</w:t>
            </w:r>
          </w:p>
        </w:tc>
      </w:tr>
    </w:tbl>
    <w:p w14:paraId="36683F61" w14:textId="77777777" w:rsidR="004F0655" w:rsidRDefault="004F0655" w:rsidP="004F0655">
      <w:pPr>
        <w:pStyle w:val="7FUENTE"/>
        <w:rPr>
          <w:i w:val="0"/>
          <w:iCs w:val="0"/>
        </w:rPr>
      </w:pPr>
      <w:r w:rsidRPr="00A56608">
        <w:rPr>
          <w:b/>
          <w:bCs/>
        </w:rPr>
        <w:t>Nota</w:t>
      </w:r>
      <w:r w:rsidRPr="00A56608">
        <w:t>.</w:t>
      </w:r>
      <w:r>
        <w:t xml:space="preserve"> </w:t>
      </w:r>
      <w:r w:rsidRPr="00A56608">
        <w:t xml:space="preserve">Las </w:t>
      </w:r>
      <w:r>
        <w:t>tablas</w:t>
      </w:r>
      <w:r w:rsidRPr="00A56608">
        <w:t xml:space="preserve"> pueden tener un pie de página</w:t>
      </w:r>
      <w:r>
        <w:t xml:space="preserve"> que indique fuente, breve </w:t>
      </w:r>
      <w:r w:rsidRPr="00F032E3">
        <w:t>resumen de su contenido</w:t>
      </w:r>
      <w:r>
        <w:t xml:space="preserve"> u otra información aclaratoria.</w:t>
      </w:r>
    </w:p>
    <w:p w14:paraId="7ACD6C36" w14:textId="33D09E23" w:rsidR="002C3FD1" w:rsidRPr="007D4ADF" w:rsidRDefault="002C3FD1" w:rsidP="009979B3">
      <w:pPr>
        <w:pStyle w:val="puencabezado2"/>
      </w:pPr>
      <w:r w:rsidRPr="00E7572E">
        <w:t>Formato</w:t>
      </w:r>
      <w:r w:rsidRPr="007D4ADF">
        <w:t xml:space="preserve"> de los componentes matemáticos</w:t>
      </w:r>
    </w:p>
    <w:p w14:paraId="35BD595D" w14:textId="35916612" w:rsidR="002C3FD1" w:rsidRPr="007D4ADF" w:rsidRDefault="00E12BE8" w:rsidP="009979B3">
      <w:pPr>
        <w:pStyle w:val="putextoGrl"/>
      </w:pPr>
      <w:r>
        <w:t>Para fórmulas matemáticas se debe usar el editor de ecuaciones, e</w:t>
      </w:r>
      <w:r w:rsidR="002C3FD1" w:rsidRPr="007D4ADF">
        <w:t>ste es el ejemplo 1 de una ecuación</w:t>
      </w:r>
      <w:r>
        <w:t>:</w:t>
      </w:r>
    </w:p>
    <w:p w14:paraId="3C1A2777" w14:textId="424748B3" w:rsidR="002C3FD1" w:rsidRPr="007D4ADF" w:rsidRDefault="002C3FD1" w:rsidP="00E7572E">
      <w:pPr>
        <w:rPr>
          <w:rFonts w:ascii="Book Antiqua" w:hAnsi="Book Antiqua"/>
        </w:rPr>
      </w:pPr>
      <w:r w:rsidRPr="007D4ADF">
        <w:rPr>
          <w:rFonts w:ascii="Book Antiqua" w:hAnsi="Book Antiqua"/>
        </w:rPr>
        <w:t xml:space="preserve">a = 1 </w:t>
      </w:r>
      <w:r w:rsidR="00244B51" w:rsidRPr="007D4ADF">
        <w:rPr>
          <w:rFonts w:ascii="Book Antiqua" w:hAnsi="Book Antiqua"/>
        </w:rPr>
        <w:tab/>
      </w:r>
      <w:r w:rsidR="00244B51" w:rsidRPr="007D4ADF">
        <w:rPr>
          <w:rFonts w:ascii="Book Antiqua" w:hAnsi="Book Antiqua"/>
        </w:rPr>
        <w:tab/>
      </w:r>
      <w:r w:rsidR="00244B51" w:rsidRPr="007D4ADF">
        <w:rPr>
          <w:rFonts w:ascii="Book Antiqua" w:hAnsi="Book Antiqua"/>
        </w:rPr>
        <w:tab/>
      </w:r>
      <w:r w:rsidR="00244B51" w:rsidRPr="007D4ADF">
        <w:rPr>
          <w:rFonts w:ascii="Book Antiqua" w:hAnsi="Book Antiqua"/>
        </w:rPr>
        <w:tab/>
      </w:r>
      <w:r w:rsidR="00244B51" w:rsidRPr="007D4ADF">
        <w:rPr>
          <w:rFonts w:ascii="Book Antiqua" w:hAnsi="Book Antiqua"/>
        </w:rPr>
        <w:tab/>
      </w:r>
      <w:r w:rsidR="00E7572E">
        <w:rPr>
          <w:rFonts w:ascii="Book Antiqua" w:hAnsi="Book Antiqua"/>
        </w:rPr>
        <w:tab/>
      </w:r>
      <w:r w:rsidR="00E7572E">
        <w:rPr>
          <w:rFonts w:ascii="Book Antiqua" w:hAnsi="Book Antiqua"/>
        </w:rPr>
        <w:tab/>
      </w:r>
      <w:r w:rsidR="00E7572E">
        <w:rPr>
          <w:rFonts w:ascii="Book Antiqua" w:hAnsi="Book Antiqua"/>
        </w:rPr>
        <w:tab/>
      </w:r>
      <w:r w:rsidR="00E7572E">
        <w:rPr>
          <w:rFonts w:ascii="Book Antiqua" w:hAnsi="Book Antiqua"/>
        </w:rPr>
        <w:tab/>
      </w:r>
      <w:r w:rsidR="00E7572E">
        <w:rPr>
          <w:rFonts w:ascii="Book Antiqua" w:hAnsi="Book Antiqua"/>
        </w:rPr>
        <w:tab/>
      </w:r>
      <w:r w:rsidR="00244B51" w:rsidRPr="007D4ADF">
        <w:rPr>
          <w:rFonts w:ascii="Book Antiqua" w:hAnsi="Book Antiqua"/>
        </w:rPr>
        <w:tab/>
      </w:r>
      <w:r w:rsidR="00244B51" w:rsidRPr="007D4ADF">
        <w:rPr>
          <w:rFonts w:ascii="Book Antiqua" w:hAnsi="Book Antiqua"/>
        </w:rPr>
        <w:tab/>
      </w:r>
      <w:r w:rsidRPr="007D4ADF">
        <w:rPr>
          <w:rFonts w:ascii="Book Antiqua" w:hAnsi="Book Antiqua"/>
        </w:rPr>
        <w:t>(1)</w:t>
      </w:r>
    </w:p>
    <w:p w14:paraId="1CC78799" w14:textId="666F9E72" w:rsidR="002C3FD1" w:rsidRPr="007D4ADF" w:rsidRDefault="002C3FD1" w:rsidP="009979B3">
      <w:pPr>
        <w:pStyle w:val="putextoGrl"/>
      </w:pPr>
      <w:r w:rsidRPr="007D4ADF">
        <w:t>Este es el ejemplo 2 de una ecuación</w:t>
      </w:r>
      <w:r w:rsidR="00E12BE8">
        <w:t>:</w:t>
      </w:r>
    </w:p>
    <w:p w14:paraId="2DA9CCA7" w14:textId="5A094500" w:rsidR="002C3FD1" w:rsidRPr="007D4ADF" w:rsidRDefault="00170023" w:rsidP="00E7572E">
      <w:pPr>
        <w:jc w:val="both"/>
        <w:rPr>
          <w:rFonts w:ascii="Book Antiqua" w:hAnsi="Book Antiqua"/>
        </w:rPr>
      </w:pPr>
      <w:r w:rsidRPr="007D4ADF">
        <w:rPr>
          <w:rFonts w:ascii="Book Antiqua" w:hAnsi="Book Antiqua"/>
          <w:position w:val="-70"/>
        </w:rPr>
        <w:object w:dxaOrig="3340" w:dyaOrig="1060" w14:anchorId="1E45AA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3.65pt;height:54.7pt" o:ole="" o:allowoverlap="f">
            <v:imagedata r:id="rId15" o:title=""/>
          </v:shape>
          <o:OLEObject Type="Embed" ProgID="Equation.3" ShapeID="_x0000_i1025" DrawAspect="Content" ObjectID="_1796468498" r:id="rId16"/>
        </w:object>
      </w:r>
      <w:r w:rsidR="001B6011" w:rsidRPr="007D4ADF">
        <w:rPr>
          <w:rFonts w:ascii="Book Antiqua" w:hAnsi="Book Antiqua"/>
        </w:rPr>
        <w:tab/>
      </w:r>
      <w:r w:rsidR="00E7572E">
        <w:rPr>
          <w:rFonts w:ascii="Book Antiqua" w:hAnsi="Book Antiqua"/>
        </w:rPr>
        <w:tab/>
      </w:r>
      <w:r w:rsidR="00E7572E">
        <w:rPr>
          <w:rFonts w:ascii="Book Antiqua" w:hAnsi="Book Antiqua"/>
        </w:rPr>
        <w:tab/>
      </w:r>
      <w:r w:rsidR="00E7572E">
        <w:rPr>
          <w:rFonts w:ascii="Book Antiqua" w:hAnsi="Book Antiqua"/>
        </w:rPr>
        <w:tab/>
      </w:r>
      <w:r w:rsidR="001B6011" w:rsidRPr="007D4ADF">
        <w:rPr>
          <w:rFonts w:ascii="Book Antiqua" w:hAnsi="Book Antiqua"/>
        </w:rPr>
        <w:tab/>
      </w:r>
      <w:r w:rsidRPr="007D4ADF">
        <w:rPr>
          <w:rFonts w:ascii="Book Antiqua" w:hAnsi="Book Antiqua"/>
        </w:rPr>
        <w:tab/>
      </w:r>
      <w:r w:rsidR="001B6011" w:rsidRPr="007D4ADF">
        <w:rPr>
          <w:rFonts w:ascii="Book Antiqua" w:hAnsi="Book Antiqua"/>
        </w:rPr>
        <w:tab/>
      </w:r>
      <w:r w:rsidR="001B6011" w:rsidRPr="007D4ADF">
        <w:rPr>
          <w:rFonts w:ascii="Book Antiqua" w:hAnsi="Book Antiqua"/>
        </w:rPr>
        <w:tab/>
      </w:r>
      <w:r w:rsidR="002C3FD1" w:rsidRPr="007D4ADF">
        <w:rPr>
          <w:rFonts w:ascii="Book Antiqua" w:hAnsi="Book Antiqua"/>
        </w:rPr>
        <w:t>(2)</w:t>
      </w:r>
    </w:p>
    <w:p w14:paraId="7FEAA616" w14:textId="77777777" w:rsidR="002C3FD1" w:rsidRPr="007D4ADF" w:rsidRDefault="002C3FD1" w:rsidP="009979B3">
      <w:pPr>
        <w:pStyle w:val="putextoGrl"/>
      </w:pPr>
      <w:r w:rsidRPr="007D4ADF">
        <w:t>Los entornos de tipo teorema (incluidas proposiciones, lemas, corolarios, etc.) pueden formatearse como sigue:</w:t>
      </w:r>
    </w:p>
    <w:p w14:paraId="097DD66C" w14:textId="4944C235" w:rsidR="00494C03" w:rsidRPr="007D4ADF" w:rsidRDefault="00494C03" w:rsidP="009979B3">
      <w:pPr>
        <w:pStyle w:val="puencabezado2"/>
      </w:pPr>
      <w:r w:rsidRPr="007D4ADF">
        <w:t xml:space="preserve">Formato de </w:t>
      </w:r>
      <w:r w:rsidR="004B30B4" w:rsidRPr="007D4ADF">
        <w:t>declaraciones o análisis cualitativo</w:t>
      </w:r>
    </w:p>
    <w:p w14:paraId="67F29818" w14:textId="7A9FF715" w:rsidR="002C3FD1" w:rsidRPr="007D4ADF" w:rsidRDefault="002C3FD1" w:rsidP="009979B3">
      <w:pPr>
        <w:pStyle w:val="putextoGrl"/>
      </w:pPr>
      <w:r w:rsidRPr="00A56608">
        <w:lastRenderedPageBreak/>
        <w:t xml:space="preserve">Texto de ejemplo de </w:t>
      </w:r>
      <w:r w:rsidR="00C723B2" w:rsidRPr="00A56608">
        <w:t xml:space="preserve">una </w:t>
      </w:r>
      <w:r w:rsidR="00520319" w:rsidRPr="00A56608">
        <w:t>declaración:</w:t>
      </w:r>
      <w:r w:rsidRPr="00A56608">
        <w:t xml:space="preserve"> </w:t>
      </w:r>
      <w:r w:rsidR="00520319" w:rsidRPr="00A56608">
        <w:t>“</w:t>
      </w:r>
      <w:r w:rsidRPr="00A56608">
        <w:t>Los teoremas, proposiciones, lemas, etc. deben numerarse secuencialmente (es decir, la Proposición 2 sigue al Teorema 1)</w:t>
      </w:r>
      <w:r w:rsidR="00520319" w:rsidRPr="00A56608">
        <w:t>”</w:t>
      </w:r>
      <w:r w:rsidRPr="007D4ADF">
        <w:t>. Los ejemplos o las Observaciones utilizan el mismo formato, pero deben numerarse por separado, de modo que un documento puede contener el Teorema 1, la Observación 1 y el Ejemplo 1.</w:t>
      </w:r>
    </w:p>
    <w:p w14:paraId="0A9935D1" w14:textId="0F862783" w:rsidR="00F64880" w:rsidRPr="007D4ADF" w:rsidRDefault="00F64880" w:rsidP="009979B3">
      <w:pPr>
        <w:pStyle w:val="puencabezado1"/>
      </w:pPr>
      <w:r w:rsidRPr="007D4ADF">
        <w:t>Discusi</w:t>
      </w:r>
      <w:r w:rsidR="00E85BB2">
        <w:t>ó</w:t>
      </w:r>
      <w:r w:rsidRPr="007D4ADF">
        <w:t>n</w:t>
      </w:r>
    </w:p>
    <w:p w14:paraId="07BC7A11" w14:textId="6AD8E8CF" w:rsidR="00F173A3" w:rsidRDefault="00EE0803" w:rsidP="00FC23A1">
      <w:pPr>
        <w:pStyle w:val="putextoGrl"/>
      </w:pPr>
      <w:r>
        <w:t xml:space="preserve">Redacte en tiempo presente. </w:t>
      </w:r>
      <w:r w:rsidR="00816783" w:rsidRPr="007D4ADF">
        <w:t>Los autores deben discutir los resultados y su interpretación desde la perspectiva de estudios anteriores y de las hipótesis de trabajo.</w:t>
      </w:r>
      <w:r w:rsidR="00736C0A">
        <w:t xml:space="preserve"> </w:t>
      </w:r>
      <w:r w:rsidR="00736C0A" w:rsidRPr="00736C0A">
        <w:t xml:space="preserve">Los </w:t>
      </w:r>
      <w:r w:rsidR="00736C0A" w:rsidRPr="004F0655">
        <w:t>resultados</w:t>
      </w:r>
      <w:r w:rsidR="00736C0A" w:rsidRPr="00736C0A">
        <w:t xml:space="preserve"> deben ser contrastados con la literatura </w:t>
      </w:r>
      <w:r w:rsidR="00736C0A">
        <w:t>citada en la introducción</w:t>
      </w:r>
      <w:r w:rsidR="00736C0A" w:rsidRPr="00736C0A">
        <w:t xml:space="preserve">, como reflejo del método </w:t>
      </w:r>
      <w:r w:rsidR="00736C0A">
        <w:t>aplicado</w:t>
      </w:r>
      <w:r w:rsidR="00736C0A" w:rsidRPr="00736C0A">
        <w:t xml:space="preserve">. </w:t>
      </w:r>
    </w:p>
    <w:p w14:paraId="1A2CB0E8" w14:textId="7E474727" w:rsidR="00F173A3" w:rsidRDefault="00736C0A" w:rsidP="00FC23A1">
      <w:pPr>
        <w:pStyle w:val="putextoGrl"/>
      </w:pPr>
      <w:r w:rsidRPr="00736C0A">
        <w:t>Se discuten a partir de interpretaciones y comparaciones con otros resultados de igual propósito derivado de otras investigaciones</w:t>
      </w:r>
      <w:r>
        <w:t>;</w:t>
      </w:r>
      <w:r w:rsidRPr="00736C0A">
        <w:t xml:space="preserve"> es decir, </w:t>
      </w:r>
      <w:r>
        <w:t xml:space="preserve">se debe </w:t>
      </w:r>
      <w:r w:rsidR="00DF4C17">
        <w:t>contrastar</w:t>
      </w:r>
      <w:r w:rsidRPr="00736C0A">
        <w:t xml:space="preserve"> los resultados del estudio con otros, </w:t>
      </w:r>
      <w:r>
        <w:t xml:space="preserve">es impórtate </w:t>
      </w:r>
      <w:r w:rsidRPr="00736C0A">
        <w:t>enunciar las ventajas del estudio y sus aportes, evitando adjetivos que elogien los resultados.</w:t>
      </w:r>
    </w:p>
    <w:p w14:paraId="10DBDB2C" w14:textId="64974486" w:rsidR="00502FB5" w:rsidRPr="007D4ADF" w:rsidRDefault="00736C0A" w:rsidP="00FC23A1">
      <w:pPr>
        <w:pStyle w:val="putextoGrl"/>
      </w:pPr>
      <w:r w:rsidRPr="007D4ADF">
        <w:t>Los resultados y sus implicaciones deben discutirse en el contexto más amplio posible. También pueden destacarse las futuras líneas de investigación</w:t>
      </w:r>
      <w:r w:rsidR="007D2C11">
        <w:t>.</w:t>
      </w:r>
    </w:p>
    <w:p w14:paraId="2DFDED8C" w14:textId="665AA159" w:rsidR="00502FB5" w:rsidRPr="007D4ADF" w:rsidRDefault="005E0286" w:rsidP="00FC23A1">
      <w:pPr>
        <w:pStyle w:val="puencabezado1"/>
      </w:pPr>
      <w:r w:rsidRPr="007D4ADF">
        <w:t>Conclusiones</w:t>
      </w:r>
    </w:p>
    <w:p w14:paraId="3C6E7AA3" w14:textId="24E06EBE" w:rsidR="005E0286" w:rsidRDefault="00EE0803" w:rsidP="00564B57">
      <w:pPr>
        <w:pStyle w:val="putextoGrl"/>
      </w:pPr>
      <w:r>
        <w:t xml:space="preserve">Redacte en tiempo presente. </w:t>
      </w:r>
      <w:r w:rsidR="00736C0A" w:rsidRPr="00736C0A">
        <w:t>Las conclusiones reflejan que el objetivo establecido ha sido cumplido, así como su impacto en sentido general</w:t>
      </w:r>
      <w:r w:rsidR="00736C0A">
        <w:t>,</w:t>
      </w:r>
      <w:r w:rsidR="00736C0A" w:rsidRPr="00736C0A">
        <w:t xml:space="preserve"> de ellas suelen derivarse las recomendaciones. Constituyen el punto principal para futuras investigaciones, deben redactarse de manera breve y precisa.  No utilice guiones o viñetas para separar</w:t>
      </w:r>
      <w:r w:rsidR="00736C0A">
        <w:t xml:space="preserve"> conclusiones</w:t>
      </w:r>
      <w:r w:rsidR="00736C0A" w:rsidRPr="00736C0A">
        <w:t>.</w:t>
      </w:r>
    </w:p>
    <w:p w14:paraId="0BD01E16" w14:textId="7E8C05C8" w:rsidR="00F173A3" w:rsidRPr="007D4ADF" w:rsidRDefault="00F173A3" w:rsidP="00F173A3">
      <w:pPr>
        <w:pStyle w:val="2SECCIN"/>
      </w:pPr>
      <w:r w:rsidRPr="007D4ADF">
        <w:t>Referencias</w:t>
      </w:r>
    </w:p>
    <w:p w14:paraId="58A1E6C2" w14:textId="2CE284A0" w:rsidR="004F0655" w:rsidRPr="007D4ADF" w:rsidRDefault="004F0655" w:rsidP="004F0655">
      <w:pPr>
        <w:pStyle w:val="3PRRAFO"/>
      </w:pPr>
      <w:r>
        <w:t>D</w:t>
      </w:r>
      <w:r w:rsidRPr="00523FBD">
        <w:t>ebe citar mínimamente 15 publicaciones más relevantes y actualizadas. Todas las</w:t>
      </w:r>
      <w:r>
        <w:t xml:space="preserve"> citas y</w:t>
      </w:r>
      <w:r w:rsidRPr="00523FBD">
        <w:t xml:space="preserve"> referencias mencionadas en el texto deben citarse en estilo </w:t>
      </w:r>
      <w:hyperlink r:id="rId17" w:anchor="1" w:history="1">
        <w:r w:rsidRPr="006C6703">
          <w:rPr>
            <w:rStyle w:val="Hyperlink"/>
            <w:b/>
            <w:bCs/>
            <w:i/>
            <w:iCs/>
          </w:rPr>
          <w:t xml:space="preserve">American </w:t>
        </w:r>
        <w:proofErr w:type="spellStart"/>
        <w:r w:rsidRPr="006C6703">
          <w:rPr>
            <w:rStyle w:val="Hyperlink"/>
            <w:b/>
            <w:bCs/>
            <w:i/>
            <w:iCs/>
          </w:rPr>
          <w:t>Psychological</w:t>
        </w:r>
        <w:proofErr w:type="spellEnd"/>
        <w:r w:rsidRPr="006C6703">
          <w:rPr>
            <w:rStyle w:val="Hyperlink"/>
            <w:b/>
            <w:bCs/>
            <w:i/>
            <w:iCs/>
          </w:rPr>
          <w:t xml:space="preserve"> </w:t>
        </w:r>
        <w:proofErr w:type="spellStart"/>
        <w:r w:rsidRPr="006C6703">
          <w:rPr>
            <w:rStyle w:val="Hyperlink"/>
            <w:b/>
            <w:bCs/>
            <w:i/>
            <w:iCs/>
          </w:rPr>
          <w:t>Association</w:t>
        </w:r>
        <w:proofErr w:type="spellEnd"/>
        <w:r w:rsidRPr="006C6703">
          <w:rPr>
            <w:rStyle w:val="Hyperlink"/>
            <w:b/>
            <w:bCs/>
            <w:i/>
            <w:iCs/>
          </w:rPr>
          <w:t>, 7 a. edición (APA)</w:t>
        </w:r>
      </w:hyperlink>
      <w:r w:rsidRPr="006C6703">
        <w:rPr>
          <w:rStyle w:val="Hyperlink"/>
          <w:u w:val="none"/>
        </w:rPr>
        <w:t xml:space="preserve"> </w:t>
      </w:r>
      <w:r w:rsidRPr="00523FBD">
        <w:t xml:space="preserve">utilizando un software de gestión de referencias bibliográficas (Mendeley, Zotero o </w:t>
      </w:r>
      <w:proofErr w:type="spellStart"/>
      <w:r w:rsidRPr="00523FBD">
        <w:t>EndNote</w:t>
      </w:r>
      <w:proofErr w:type="spellEnd"/>
      <w:r w:rsidRPr="00523FBD">
        <w:t>)</w:t>
      </w:r>
      <w:r w:rsidR="00EC4082">
        <w:t xml:space="preserve">, se recomienda usar un manual de estilo, como el de la </w:t>
      </w:r>
      <w:hyperlink r:id="rId18" w:history="1">
        <w:r w:rsidR="00EC4082" w:rsidRPr="00EC4082">
          <w:rPr>
            <w:rStyle w:val="Hyperlink"/>
            <w:b/>
            <w:bCs/>
            <w:i/>
            <w:iCs/>
          </w:rPr>
          <w:t>Revista Comunicar</w:t>
        </w:r>
      </w:hyperlink>
      <w:r>
        <w:t>;</w:t>
      </w:r>
      <w:r w:rsidRPr="00523FBD">
        <w:t xml:space="preserve"> y</w:t>
      </w:r>
      <w:r>
        <w:t>,</w:t>
      </w:r>
      <w:r w:rsidRPr="00523FBD">
        <w:t xml:space="preserve"> </w:t>
      </w:r>
      <w:r>
        <w:t xml:space="preserve">siempre que sea posible, </w:t>
      </w:r>
      <w:r w:rsidRPr="00523FBD">
        <w:t xml:space="preserve">debe proporcionar direcciones URL, DOI u otro identificador digital </w:t>
      </w:r>
      <w:r>
        <w:t>válido</w:t>
      </w:r>
      <w:r w:rsidRPr="00523FBD">
        <w:t>.</w:t>
      </w:r>
    </w:p>
    <w:p w14:paraId="20C00276" w14:textId="61DA519F" w:rsidR="00F173A3" w:rsidRPr="0060625E" w:rsidRDefault="00F173A3" w:rsidP="0060625E">
      <w:pPr>
        <w:ind w:left="567" w:hanging="567"/>
        <w:jc w:val="both"/>
        <w:rPr>
          <w:rFonts w:ascii="Book Antiqua" w:hAnsi="Book Antiqua"/>
        </w:rPr>
      </w:pPr>
      <w:r w:rsidRPr="00F173A3">
        <w:rPr>
          <w:rFonts w:ascii="Book Antiqua" w:hAnsi="Book Antiqua"/>
        </w:rPr>
        <w:t xml:space="preserve">Smith, J. (2020). El impacto de la tecnología en la educación. </w:t>
      </w:r>
      <w:r w:rsidRPr="00F173A3">
        <w:rPr>
          <w:rFonts w:ascii="Book Antiqua" w:hAnsi="Book Antiqua"/>
          <w:i/>
          <w:iCs/>
        </w:rPr>
        <w:t>Revista de Educación,</w:t>
      </w:r>
      <w:r w:rsidRPr="00F173A3">
        <w:rPr>
          <w:rFonts w:ascii="Book Antiqua" w:hAnsi="Book Antiqua"/>
        </w:rPr>
        <w:t xml:space="preserve"> </w:t>
      </w:r>
      <w:r w:rsidRPr="00F173A3">
        <w:rPr>
          <w:rFonts w:ascii="Book Antiqua" w:hAnsi="Book Antiqua"/>
          <w:i/>
          <w:iCs/>
        </w:rPr>
        <w:t>45</w:t>
      </w:r>
      <w:r w:rsidRPr="00F173A3">
        <w:rPr>
          <w:rFonts w:ascii="Book Antiqua" w:hAnsi="Book Antiqua"/>
        </w:rPr>
        <w:t xml:space="preserve">(2), 123-137. </w:t>
      </w:r>
      <w:r w:rsidR="0060625E" w:rsidRPr="0060625E">
        <w:rPr>
          <w:rFonts w:ascii="Book Antiqua" w:hAnsi="Book Antiqua"/>
        </w:rPr>
        <w:t>https://doi.org/10.1186/2193-9020-3-18</w:t>
      </w:r>
    </w:p>
    <w:p w14:paraId="012B3E97" w14:textId="31358236" w:rsidR="00F173A3" w:rsidRPr="007D4ADF" w:rsidRDefault="00F173A3" w:rsidP="00F173A3">
      <w:pPr>
        <w:ind w:left="567" w:hanging="567"/>
        <w:rPr>
          <w:rFonts w:ascii="Book Antiqua" w:hAnsi="Book Antiqua"/>
        </w:rPr>
      </w:pPr>
      <w:r w:rsidRPr="008915B6">
        <w:rPr>
          <w:rFonts w:ascii="Book Antiqua" w:hAnsi="Book Antiqua"/>
          <w:lang w:val="en-US"/>
        </w:rPr>
        <w:lastRenderedPageBreak/>
        <w:t>Johnson</w:t>
      </w:r>
      <w:r w:rsidRPr="007D4ADF">
        <w:rPr>
          <w:rFonts w:ascii="Book Antiqua" w:hAnsi="Book Antiqua"/>
          <w:lang w:val="en-US"/>
        </w:rPr>
        <w:t xml:space="preserve">, M. A., &amp; Anderson, L. B. (2019). </w:t>
      </w:r>
      <w:r w:rsidRPr="007D4ADF">
        <w:rPr>
          <w:rFonts w:ascii="Book Antiqua" w:hAnsi="Book Antiqua"/>
        </w:rPr>
        <w:t xml:space="preserve">El papel de la comunicación interpersonal en los equipos de trabajo. </w:t>
      </w:r>
      <w:r w:rsidRPr="00F173A3">
        <w:rPr>
          <w:rFonts w:ascii="Book Antiqua" w:hAnsi="Book Antiqua"/>
          <w:i/>
          <w:iCs/>
        </w:rPr>
        <w:t>Revista de Psicología Organizacional, 30</w:t>
      </w:r>
      <w:r w:rsidRPr="007D4ADF">
        <w:rPr>
          <w:rFonts w:ascii="Book Antiqua" w:hAnsi="Book Antiqua"/>
        </w:rPr>
        <w:t xml:space="preserve">(4), 567-582. </w:t>
      </w:r>
      <w:r w:rsidR="0060625E">
        <w:rPr>
          <w:rFonts w:ascii="Book Antiqua" w:hAnsi="Book Antiqua"/>
        </w:rPr>
        <w:t>https://doi.org/</w:t>
      </w:r>
      <w:r w:rsidRPr="007D4ADF">
        <w:rPr>
          <w:rFonts w:ascii="Book Antiqua" w:hAnsi="Book Antiqua"/>
        </w:rPr>
        <w:t>10.5678/wxyz1234</w:t>
      </w:r>
    </w:p>
    <w:p w14:paraId="37C1B9F9" w14:textId="0546C306" w:rsidR="00F173A3" w:rsidRPr="007D4ADF" w:rsidRDefault="00F173A3" w:rsidP="00F173A3">
      <w:pPr>
        <w:ind w:left="567" w:hanging="567"/>
        <w:jc w:val="both"/>
      </w:pPr>
      <w:r w:rsidRPr="007D4ADF">
        <w:rPr>
          <w:rFonts w:ascii="Book Antiqua" w:hAnsi="Book Antiqua"/>
        </w:rPr>
        <w:t xml:space="preserve">García, R. M., </w:t>
      </w:r>
      <w:r w:rsidRPr="008915B6">
        <w:rPr>
          <w:rFonts w:ascii="Book Antiqua" w:hAnsi="Book Antiqua"/>
        </w:rPr>
        <w:t>Martínez</w:t>
      </w:r>
      <w:r w:rsidRPr="007D4ADF">
        <w:rPr>
          <w:rFonts w:ascii="Book Antiqua" w:hAnsi="Book Antiqua"/>
        </w:rPr>
        <w:t xml:space="preserve">, A. L., &amp; Pérez, J. R. (2018). El impacto de la dieta en la salud cardiovascular. </w:t>
      </w:r>
      <w:r w:rsidRPr="00F173A3">
        <w:rPr>
          <w:rFonts w:ascii="Book Antiqua" w:hAnsi="Book Antiqua"/>
          <w:i/>
          <w:iCs/>
        </w:rPr>
        <w:t>Revista de Nutrición, 25</w:t>
      </w:r>
      <w:r w:rsidRPr="007D4ADF">
        <w:rPr>
          <w:rFonts w:ascii="Book Antiqua" w:hAnsi="Book Antiqua"/>
        </w:rPr>
        <w:t xml:space="preserve">(3), 189-205. </w:t>
      </w:r>
      <w:r w:rsidR="0060625E">
        <w:rPr>
          <w:rFonts w:ascii="Book Antiqua" w:hAnsi="Book Antiqua"/>
        </w:rPr>
        <w:t>https://doi.org/</w:t>
      </w:r>
      <w:r w:rsidRPr="007D4ADF">
        <w:rPr>
          <w:rFonts w:ascii="Book Antiqua" w:hAnsi="Book Antiqua"/>
        </w:rPr>
        <w:t>10.9876/abcd5678</w:t>
      </w:r>
    </w:p>
    <w:p w14:paraId="69568AAD" w14:textId="5A8612A0" w:rsidR="005E0286" w:rsidRPr="007D4ADF" w:rsidRDefault="005E0286" w:rsidP="00E85BB2">
      <w:pPr>
        <w:pStyle w:val="2SECCIN"/>
      </w:pPr>
      <w:r w:rsidRPr="007D4ADF">
        <w:t>Patentes</w:t>
      </w:r>
    </w:p>
    <w:p w14:paraId="58D07FEE" w14:textId="5D50CD95" w:rsidR="00100458" w:rsidRPr="007D4ADF" w:rsidRDefault="00201832" w:rsidP="006C6703">
      <w:pPr>
        <w:pStyle w:val="3PRRAFO"/>
      </w:pPr>
      <w:r w:rsidRPr="007D4ADF">
        <w:t xml:space="preserve">Esta sección </w:t>
      </w:r>
      <w:r w:rsidR="005E1DEF">
        <w:t>es opcional</w:t>
      </w:r>
      <w:r w:rsidRPr="007D4ADF">
        <w:t>, puede añadirse si existen patentes derivadas del trabajo descrito en este manuscrito.</w:t>
      </w:r>
    </w:p>
    <w:p w14:paraId="3E8A2CA2" w14:textId="63C9A5E2" w:rsidR="005E1DEF" w:rsidRDefault="00176EC7" w:rsidP="005E1DEF">
      <w:pPr>
        <w:pStyle w:val="2SECCIN"/>
      </w:pPr>
      <w:r w:rsidRPr="007D4ADF">
        <w:t>Financiación</w:t>
      </w:r>
    </w:p>
    <w:p w14:paraId="1BE64E34" w14:textId="1EA0DF62" w:rsidR="00100458" w:rsidRPr="007D4ADF" w:rsidRDefault="00104F85" w:rsidP="006C6703">
      <w:pPr>
        <w:pStyle w:val="3PRRAFO"/>
      </w:pPr>
      <w:r w:rsidRPr="00104F85">
        <w:t xml:space="preserve">Los artículos que derivan de proyectos financiados deben </w:t>
      </w:r>
      <w:r w:rsidR="006B3936">
        <w:t>indicar</w:t>
      </w:r>
      <w:r w:rsidRPr="00104F85">
        <w:t xml:space="preserve"> la entidad </w:t>
      </w:r>
      <w:r w:rsidR="006B3936">
        <w:t>que financió la investigación</w:t>
      </w:r>
      <w:r w:rsidRPr="00104F85">
        <w:t>, incluyendo número de contrato, convenio o resolución</w:t>
      </w:r>
      <w:r w:rsidR="00736C0A">
        <w:t xml:space="preserve">, por favor añada: </w:t>
      </w:r>
      <w:r w:rsidR="00736C0A" w:rsidRPr="007D4ADF">
        <w:t xml:space="preserve">"Esta investigación fue financiada por NOMBRE DEL FINANCIADOR, </w:t>
      </w:r>
      <w:r w:rsidR="006B3936">
        <w:t xml:space="preserve">número de </w:t>
      </w:r>
      <w:r w:rsidR="00736C0A" w:rsidRPr="007D4ADF">
        <w:t>subvención</w:t>
      </w:r>
      <w:r w:rsidR="006B3936">
        <w:t xml:space="preserve">, </w:t>
      </w:r>
      <w:r w:rsidR="006B3936" w:rsidRPr="00104F85">
        <w:t>contrato, convenio o resolución</w:t>
      </w:r>
      <w:r w:rsidR="00736C0A" w:rsidRPr="007D4ADF">
        <w:t xml:space="preserve"> XXX"</w:t>
      </w:r>
      <w:r w:rsidRPr="00104F85">
        <w:t>. De lo contrario, señalar</w:t>
      </w:r>
      <w:r w:rsidR="00736C0A">
        <w:t>:</w:t>
      </w:r>
      <w:r w:rsidRPr="00104F85">
        <w:t xml:space="preserve"> </w:t>
      </w:r>
      <w:r w:rsidR="00176EC7" w:rsidRPr="007D4ADF">
        <w:t>"Esta investigación no recibió financiación externa"</w:t>
      </w:r>
      <w:r w:rsidR="00736C0A">
        <w:t>.</w:t>
      </w:r>
    </w:p>
    <w:p w14:paraId="09D44E1C" w14:textId="3B92BF22" w:rsidR="005E1DEF" w:rsidRDefault="00A90616" w:rsidP="005E1DEF">
      <w:pPr>
        <w:pStyle w:val="2SECCIN"/>
      </w:pPr>
      <w:r w:rsidRPr="007D4ADF">
        <w:t xml:space="preserve">Declaración de consentimiento informado </w:t>
      </w:r>
    </w:p>
    <w:p w14:paraId="25AF5CB6" w14:textId="15F2E55C" w:rsidR="00A90616" w:rsidRPr="007D4ADF" w:rsidRDefault="00A90616" w:rsidP="00EC4082">
      <w:pPr>
        <w:pStyle w:val="3PRRAFO"/>
      </w:pPr>
      <w:r w:rsidRPr="007D4ADF">
        <w:t xml:space="preserve">Todo artículo de investigación que describa un estudio con seres humanos debe contener esta declaración. Añada "Se obtuvo el consentimiento </w:t>
      </w:r>
      <w:r w:rsidRPr="00EC4082">
        <w:t>informado</w:t>
      </w:r>
      <w:r w:rsidRPr="007D4ADF">
        <w:t xml:space="preserve"> de todos los sujetos que participaron en el estudio". O "Se renunció al consentimiento del paciente debido a una </w:t>
      </w:r>
      <w:r w:rsidR="00C52689" w:rsidRPr="007D4ADF">
        <w:t xml:space="preserve">razón </w:t>
      </w:r>
      <w:r w:rsidRPr="007D4ADF">
        <w:t>(proporcione una justificación detallada)". O "No procede" para los estudios en los que no participen seres humanos. También puede optar por excluir esta declaración si el estudio no incluyó seres humanos.</w:t>
      </w:r>
    </w:p>
    <w:p w14:paraId="0E99C37E" w14:textId="538473E7" w:rsidR="0040736B" w:rsidRPr="007D4ADF" w:rsidRDefault="00A90616" w:rsidP="00EC4082">
      <w:pPr>
        <w:pStyle w:val="3PRRAFO"/>
      </w:pPr>
      <w:r w:rsidRPr="007D4ADF">
        <w:t>Debe obtenerse el consentimiento informado por escrito para la publicación de los pacientes participantes que puedan ser identificados (incluso por los propios pacientes). Indique "Se ha obtenido el consentimiento informado por escrito de los pacientes para publicar este artículo" si procede.</w:t>
      </w:r>
    </w:p>
    <w:p w14:paraId="06C43C96" w14:textId="77777777" w:rsidR="005E1DEF" w:rsidRDefault="007B3FB0" w:rsidP="005E1DEF">
      <w:pPr>
        <w:pStyle w:val="2SECCIN"/>
      </w:pPr>
      <w:r w:rsidRPr="007D4ADF">
        <w:t>Agradecimientos</w:t>
      </w:r>
    </w:p>
    <w:p w14:paraId="1C771C90" w14:textId="31B1A2ED" w:rsidR="007B3FB0" w:rsidRPr="007D4ADF" w:rsidRDefault="007B3FB0" w:rsidP="00EC4082">
      <w:pPr>
        <w:pStyle w:val="3PRRAFO"/>
      </w:pPr>
      <w:r w:rsidRPr="007D4ADF">
        <w:t>En esta sección puede agradecer cualquier apoyo prestado que no esté cubierto por las secciones de contribución del autor o financiación. Esto puede incluir apoyo administrativo y técnico, o donaciones en especie (por ejemplo, materiales utilizados para los experimentos).</w:t>
      </w:r>
    </w:p>
    <w:p w14:paraId="2F3A3CFC" w14:textId="77777777" w:rsidR="005E1DEF" w:rsidRDefault="007B3FB0" w:rsidP="005E1DEF">
      <w:pPr>
        <w:pStyle w:val="2SECCIN"/>
      </w:pPr>
      <w:r w:rsidRPr="007D4ADF">
        <w:lastRenderedPageBreak/>
        <w:t>Conflictos de intereses</w:t>
      </w:r>
    </w:p>
    <w:p w14:paraId="732F10BA" w14:textId="596C77CA" w:rsidR="00085A43" w:rsidRDefault="007B3FB0" w:rsidP="00EC4082">
      <w:pPr>
        <w:pStyle w:val="3PRRAFO"/>
      </w:pPr>
      <w:r w:rsidRPr="007D4ADF">
        <w:t>Declare los conflictos de intereses o indique "Los autores declaran no tener ningún conflicto de intereses". Los autores deben identificar y declarar cualquier circunstancia o interés personal que pueda percibirse como una influencia inapropiada en la representación o interpretación de los resultados de la investigación comunicados. Cualquier papel de los financiadores en el diseño del estudio; en la recogida, análisis o interpretación de los datos; en la redacción del manuscrito; o en la decisión de publicar los resultados debe declararse en esta sección. Si no hay ningún papel, indique "Los financiadores no tuvieron ningún papel en el diseño del estudio; en la recogida, análisis o interpretación de los datos; en la redacción del manuscrito; o en la decisión de publicar los resultados".</w:t>
      </w:r>
    </w:p>
    <w:p w14:paraId="136B88A1" w14:textId="77777777" w:rsidR="00227AE9" w:rsidRDefault="00227AE9" w:rsidP="00227AE9">
      <w:pPr>
        <w:pStyle w:val="2SECCIN"/>
      </w:pPr>
      <w:r w:rsidRPr="00227AE9">
        <w:t>Contribución de los autores</w:t>
      </w:r>
    </w:p>
    <w:p w14:paraId="313C7100" w14:textId="75EE049E" w:rsidR="00227AE9" w:rsidRPr="00F173A3" w:rsidRDefault="0060625E" w:rsidP="00EC4082">
      <w:pPr>
        <w:pStyle w:val="3PRRAFO"/>
      </w:pPr>
      <w:r w:rsidRPr="0060625E">
        <w:rPr>
          <w:lang w:val="es-MX"/>
        </w:rPr>
        <w:t xml:space="preserve">Indicar la contribución de cada uno de los autores </w:t>
      </w:r>
      <w:r>
        <w:rPr>
          <w:lang w:val="es-MX"/>
        </w:rPr>
        <w:t xml:space="preserve">(utilizando sólo iniciales de nombres y apellidos) </w:t>
      </w:r>
      <w:r w:rsidRPr="0060625E">
        <w:rPr>
          <w:lang w:val="es-MX"/>
        </w:rPr>
        <w:t xml:space="preserve">según la taxonomía de roles para la contribución de autoría </w:t>
      </w:r>
      <w:proofErr w:type="spellStart"/>
      <w:r w:rsidRPr="0060625E">
        <w:rPr>
          <w:color w:val="000000"/>
          <w:lang w:val="es-MX"/>
        </w:rPr>
        <w:t>CRediT</w:t>
      </w:r>
      <w:proofErr w:type="spellEnd"/>
      <w:r w:rsidRPr="0060625E">
        <w:rPr>
          <w:color w:val="000000"/>
          <w:lang w:val="es-MX"/>
        </w:rPr>
        <w:t xml:space="preserve"> (</w:t>
      </w:r>
      <w:proofErr w:type="spellStart"/>
      <w:r w:rsidR="000F2AB9">
        <w:fldChar w:fldCharType="begin"/>
      </w:r>
      <w:r w:rsidR="000F2AB9">
        <w:instrText xml:space="preserve"> HYPERLINK "https://credit.niso.org/" </w:instrText>
      </w:r>
      <w:r w:rsidR="000F2AB9">
        <w:fldChar w:fldCharType="separate"/>
      </w:r>
      <w:r w:rsidRPr="0060625E">
        <w:rPr>
          <w:rStyle w:val="Hyperlink"/>
          <w:lang w:val="es-MX"/>
        </w:rPr>
        <w:t>Contributor</w:t>
      </w:r>
      <w:proofErr w:type="spellEnd"/>
      <w:r w:rsidRPr="0060625E">
        <w:rPr>
          <w:rStyle w:val="Hyperlink"/>
          <w:lang w:val="es-MX"/>
        </w:rPr>
        <w:t xml:space="preserve"> Roles </w:t>
      </w:r>
      <w:proofErr w:type="spellStart"/>
      <w:r w:rsidRPr="0060625E">
        <w:rPr>
          <w:rStyle w:val="Hyperlink"/>
          <w:lang w:val="es-MX"/>
        </w:rPr>
        <w:t>Taxonomy</w:t>
      </w:r>
      <w:proofErr w:type="spellEnd"/>
      <w:r w:rsidR="000F2AB9">
        <w:rPr>
          <w:rStyle w:val="Hyperlink"/>
          <w:lang w:val="es-MX"/>
        </w:rPr>
        <w:fldChar w:fldCharType="end"/>
      </w:r>
      <w:r w:rsidRPr="0060625E">
        <w:rPr>
          <w:color w:val="000000"/>
          <w:lang w:val="es-MX"/>
        </w:rPr>
        <w:t xml:space="preserve">) </w:t>
      </w:r>
      <w:r w:rsidR="00EC4082">
        <w:rPr>
          <w:color w:val="000000"/>
          <w:lang w:val="es-MX"/>
        </w:rPr>
        <w:t>de la</w:t>
      </w:r>
      <w:r w:rsidRPr="0060625E">
        <w:rPr>
          <w:color w:val="000000"/>
          <w:lang w:val="es-MX"/>
        </w:rPr>
        <w:t xml:space="preserve"> NISO. Por ejemplo:</w:t>
      </w:r>
      <w:r>
        <w:rPr>
          <w:color w:val="000000"/>
          <w:lang w:val="es-MX"/>
        </w:rPr>
        <w:t xml:space="preserve"> </w:t>
      </w:r>
      <w:r w:rsidR="00227AE9" w:rsidRPr="00227AE9">
        <w:t xml:space="preserve">TKMC: </w:t>
      </w:r>
      <w:sdt>
        <w:sdtPr>
          <w:alias w:val="Taxonomía de roles CRediT"/>
          <w:tag w:val="Taxonomía de roles CRediT"/>
          <w:id w:val="-1191826488"/>
          <w:placeholder>
            <w:docPart w:val="AF71935C1E6443EEAFFE0188C0943C22"/>
          </w:placeholder>
          <w:comboBox>
            <w:listItem w:value="Elija un elemento."/>
            <w:listItem w:displayText="Administración de proyecto" w:value="Administración de proyecto"/>
            <w:listItem w:displayText="Adquisición de financiación" w:value="Adquisición de financiación"/>
            <w:listItem w:displayText="Análisis formal" w:value="Análisis formal"/>
            <w:listItem w:displayText="Conceptualización" w:value="Conceptualización"/>
            <w:listItem w:displayText="Curación de datos" w:value="Curación de datos"/>
            <w:listItem w:displayText="Investigación" w:value="Investigación"/>
            <w:listItem w:displayText="Metodología" w:value="Metodología"/>
            <w:listItem w:displayText="Recursos" w:value="Recursos"/>
            <w:listItem w:displayText="Software" w:value="Software"/>
            <w:listItem w:displayText="Supervisión" w:value="Supervisión"/>
            <w:listItem w:displayText="Validación" w:value="Validación"/>
            <w:listItem w:displayText="Visualización" w:value="Visualización"/>
            <w:listItem w:displayText="Escritura – borrador original" w:value="Escritura – borrador original"/>
            <w:listItem w:displayText="Escritura – revisión y edición" w:value="Escritura – revisión y edición"/>
          </w:comboBox>
        </w:sdtPr>
        <w:sdtEndPr/>
        <w:sdtContent>
          <w:r w:rsidR="0059717C">
            <w:t>Conceptualización</w:t>
          </w:r>
        </w:sdtContent>
      </w:sdt>
      <w:r w:rsidR="00227AE9" w:rsidRPr="00227AE9">
        <w:t xml:space="preserve">, </w:t>
      </w:r>
      <w:sdt>
        <w:sdtPr>
          <w:alias w:val="Taxonomía de roles CRediT"/>
          <w:tag w:val="Taxonomía de roles CRediT"/>
          <w:id w:val="490757383"/>
          <w:placeholder>
            <w:docPart w:val="E1C52506CA384928908349B2A2C3F9D5"/>
          </w:placeholder>
          <w:comboBox>
            <w:listItem w:value="Elija un elemento."/>
            <w:listItem w:displayText="Administración de proyecto" w:value="Administración de proyecto"/>
            <w:listItem w:displayText="Adquisición de financiación" w:value="Adquisición de financiación"/>
            <w:listItem w:displayText="Análisis formal" w:value="Análisis formal"/>
            <w:listItem w:displayText="Conceptualización" w:value="Conceptualización"/>
            <w:listItem w:displayText="Curación de datos" w:value="Curación de datos"/>
            <w:listItem w:displayText="Investigación" w:value="Investigación"/>
            <w:listItem w:displayText="Metodología" w:value="Metodología"/>
            <w:listItem w:displayText="Recursos" w:value="Recursos"/>
            <w:listItem w:displayText="Software" w:value="Software"/>
            <w:listItem w:displayText="Supervisión" w:value="Supervisión"/>
            <w:listItem w:displayText="Validación" w:value="Validación"/>
            <w:listItem w:displayText="Visualización" w:value="Visualización"/>
            <w:listItem w:displayText="Escritura – borrador original" w:value="Escritura – borrador original"/>
            <w:listItem w:displayText="Escritura – revisión y edición" w:value="Escritura – revisión y edición"/>
          </w:comboBox>
        </w:sdtPr>
        <w:sdtEndPr/>
        <w:sdtContent>
          <w:r w:rsidR="0059717C">
            <w:t>Adquisición de financiación</w:t>
          </w:r>
        </w:sdtContent>
      </w:sdt>
      <w:r w:rsidR="004F0655">
        <w:t xml:space="preserve">; </w:t>
      </w:r>
      <w:r w:rsidR="00227AE9" w:rsidRPr="00227AE9">
        <w:t xml:space="preserve">ITTA: </w:t>
      </w:r>
      <w:sdt>
        <w:sdtPr>
          <w:alias w:val="Taxonomía de roles CRediT"/>
          <w:tag w:val="Taxonomía de roles CRediT"/>
          <w:id w:val="-1480069632"/>
          <w:placeholder>
            <w:docPart w:val="0D0908E6897F4C62819481514132361F"/>
          </w:placeholder>
          <w:comboBox>
            <w:listItem w:value="Elija un elemento."/>
            <w:listItem w:displayText="Administración de proyecto" w:value="Administración de proyecto"/>
            <w:listItem w:displayText="Adquisición de financiación" w:value="Adquisición de financiación"/>
            <w:listItem w:displayText="Análisis formal" w:value="Análisis formal"/>
            <w:listItem w:displayText="Conceptualización" w:value="Conceptualización"/>
            <w:listItem w:displayText="Curación de datos" w:value="Curación de datos"/>
            <w:listItem w:displayText="Investigación" w:value="Investigación"/>
            <w:listItem w:displayText="Metodología" w:value="Metodología"/>
            <w:listItem w:displayText="Recursos" w:value="Recursos"/>
            <w:listItem w:displayText="Software" w:value="Software"/>
            <w:listItem w:displayText="Supervisión" w:value="Supervisión"/>
            <w:listItem w:displayText="Validación" w:value="Validación"/>
            <w:listItem w:displayText="Visualización" w:value="Visualización"/>
            <w:listItem w:displayText="Escritura – borrador original" w:value="Escritura – borrador original"/>
            <w:listItem w:displayText="Escritura – revisión y edición" w:value="Escritura – revisión y edición"/>
          </w:comboBox>
        </w:sdtPr>
        <w:sdtEndPr/>
        <w:sdtContent>
          <w:r w:rsidR="0059717C">
            <w:t>Investigación</w:t>
          </w:r>
        </w:sdtContent>
      </w:sdt>
      <w:r w:rsidR="00465803">
        <w:t xml:space="preserve">, </w:t>
      </w:r>
      <w:sdt>
        <w:sdtPr>
          <w:alias w:val="Taxonomía de roles CRediT"/>
          <w:tag w:val="Taxonomía de roles CRediT"/>
          <w:id w:val="844288623"/>
          <w:placeholder>
            <w:docPart w:val="D632BC06522F45BD907BCB00012CC4B4"/>
          </w:placeholder>
          <w:comboBox>
            <w:listItem w:value="Elija un elemento."/>
            <w:listItem w:displayText="Administración de proyecto" w:value="Administración de proyecto"/>
            <w:listItem w:displayText="Adquisición de financiación" w:value="Adquisición de financiación"/>
            <w:listItem w:displayText="Análisis formal" w:value="Análisis formal"/>
            <w:listItem w:displayText="Conceptualización" w:value="Conceptualización"/>
            <w:listItem w:displayText="Curación de datos" w:value="Curación de datos"/>
            <w:listItem w:displayText="Investigación" w:value="Investigación"/>
            <w:listItem w:displayText="Metodología" w:value="Metodología"/>
            <w:listItem w:displayText="Recursos" w:value="Recursos"/>
            <w:listItem w:displayText="Software" w:value="Software"/>
            <w:listItem w:displayText="Supervisión" w:value="Supervisión"/>
            <w:listItem w:displayText="Validación" w:value="Validación"/>
            <w:listItem w:displayText="Visualización" w:value="Visualización"/>
            <w:listItem w:displayText="Escritura – borrador original" w:value="Escritura – borrador original"/>
            <w:listItem w:displayText="Escritura – revisión y edición" w:value="Escritura – revisión y edición"/>
          </w:comboBox>
        </w:sdtPr>
        <w:sdtEndPr/>
        <w:sdtContent>
          <w:r w:rsidR="0059717C">
            <w:t>Metodología</w:t>
          </w:r>
        </w:sdtContent>
      </w:sdt>
      <w:r w:rsidR="004F0655">
        <w:t>;</w:t>
      </w:r>
      <w:r w:rsidR="00465803">
        <w:t xml:space="preserve"> </w:t>
      </w:r>
      <w:r w:rsidR="004F0655">
        <w:t xml:space="preserve">ABC: </w:t>
      </w:r>
      <w:sdt>
        <w:sdtPr>
          <w:alias w:val="Taxonomía de roles CRediT"/>
          <w:tag w:val="Taxonomía de roles CRediT"/>
          <w:id w:val="240921869"/>
          <w:placeholder>
            <w:docPart w:val="24F1C0AD331547C79ADFE788F44A019B"/>
          </w:placeholder>
          <w:comboBox>
            <w:listItem w:value="Elija un elemento."/>
            <w:listItem w:displayText="Administración de proyecto" w:value="Administración de proyecto"/>
            <w:listItem w:displayText="Adquisición de financiación" w:value="Adquisición de financiación"/>
            <w:listItem w:displayText="Análisis formal" w:value="Análisis formal"/>
            <w:listItem w:displayText="Conceptualización" w:value="Conceptualización"/>
            <w:listItem w:displayText="Curación de datos" w:value="Curación de datos"/>
            <w:listItem w:displayText="Investigación" w:value="Investigación"/>
            <w:listItem w:displayText="Metodología" w:value="Metodología"/>
            <w:listItem w:displayText="Recursos" w:value="Recursos"/>
            <w:listItem w:displayText="Software" w:value="Software"/>
            <w:listItem w:displayText="Supervisión" w:value="Supervisión"/>
            <w:listItem w:displayText="Validación" w:value="Validación"/>
            <w:listItem w:displayText="Visualización" w:value="Visualización"/>
            <w:listItem w:displayText="Escritura – borrador original" w:value="Escritura – borrador original"/>
            <w:listItem w:displayText="Escritura – revisión y edición" w:value="Escritura – revisión y edición"/>
          </w:comboBox>
        </w:sdtPr>
        <w:sdtEndPr/>
        <w:sdtContent>
          <w:r w:rsidR="004F0655">
            <w:t>Validación</w:t>
          </w:r>
        </w:sdtContent>
      </w:sdt>
      <w:r w:rsidR="004F0655">
        <w:t xml:space="preserve">, </w:t>
      </w:r>
      <w:sdt>
        <w:sdtPr>
          <w:alias w:val="Taxonomía de roles CRediT"/>
          <w:tag w:val="Taxonomía de roles CRediT"/>
          <w:id w:val="680016120"/>
          <w:placeholder>
            <w:docPart w:val="B6551E8A49D84652AAF3EECEF3A65BF6"/>
          </w:placeholder>
          <w:showingPlcHdr/>
          <w:comboBox>
            <w:listItem w:value="Elija un elemento."/>
            <w:listItem w:displayText="Administración de proyecto" w:value="Administración de proyecto"/>
            <w:listItem w:displayText="Adquisición de financiación" w:value="Adquisición de financiación"/>
            <w:listItem w:displayText="Análisis formal" w:value="Análisis formal"/>
            <w:listItem w:displayText="Conceptualización" w:value="Conceptualización"/>
            <w:listItem w:displayText="Curación de datos" w:value="Curación de datos"/>
            <w:listItem w:displayText="Investigación" w:value="Investigación"/>
            <w:listItem w:displayText="Metodología" w:value="Metodología"/>
            <w:listItem w:displayText="Recursos" w:value="Recursos"/>
            <w:listItem w:displayText="Software" w:value="Software"/>
            <w:listItem w:displayText="Supervisión" w:value="Supervisión"/>
            <w:listItem w:displayText="Validación" w:value="Validación"/>
            <w:listItem w:displayText="Visualización" w:value="Visualización"/>
            <w:listItem w:displayText="Escritura – borrador original" w:value="Escritura – borrador original"/>
            <w:listItem w:displayText="Escritura – revisión y edición" w:value="Escritura – revisión y edición"/>
          </w:comboBox>
        </w:sdtPr>
        <w:sdtEndPr/>
        <w:sdtContent>
          <w:r w:rsidR="004F0655" w:rsidRPr="005F7683">
            <w:rPr>
              <w:rStyle w:val="PlaceholderText"/>
            </w:rPr>
            <w:t xml:space="preserve">Elija un </w:t>
          </w:r>
          <w:r w:rsidR="004F0655">
            <w:rPr>
              <w:rStyle w:val="PlaceholderText"/>
            </w:rPr>
            <w:t>r</w:t>
          </w:r>
          <w:r w:rsidR="004F0655" w:rsidRPr="0060625E">
            <w:rPr>
              <w:rStyle w:val="PlaceholderText"/>
            </w:rPr>
            <w:t>ol de colaborador</w:t>
          </w:r>
        </w:sdtContent>
      </w:sdt>
      <w:r w:rsidR="004F0655">
        <w:t xml:space="preserve">; </w:t>
      </w:r>
      <w:proofErr w:type="spellStart"/>
      <w:r w:rsidR="004F0655">
        <w:t>etc</w:t>
      </w:r>
      <w:proofErr w:type="spellEnd"/>
      <w:r w:rsidR="004F0655">
        <w:t>…</w:t>
      </w:r>
    </w:p>
    <w:sectPr w:rsidR="00227AE9" w:rsidRPr="00F173A3" w:rsidSect="00F82351">
      <w:headerReference w:type="even" r:id="rId19"/>
      <w:headerReference w:type="default" r:id="rId20"/>
      <w:pgSz w:w="11907" w:h="16840" w:code="9"/>
      <w:pgMar w:top="1418" w:right="1418" w:bottom="1418"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1841E" w14:textId="77777777" w:rsidR="00D7630A" w:rsidRDefault="00D7630A" w:rsidP="00837ABE">
      <w:pPr>
        <w:spacing w:after="0" w:line="240" w:lineRule="auto"/>
      </w:pPr>
      <w:r>
        <w:separator/>
      </w:r>
    </w:p>
  </w:endnote>
  <w:endnote w:type="continuationSeparator" w:id="0">
    <w:p w14:paraId="7BDC60FA" w14:textId="77777777" w:rsidR="00D7630A" w:rsidRDefault="00D7630A" w:rsidP="00837A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skerville Old Face">
    <w:panose1 w:val="02020602080505020303"/>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A3F06" w14:textId="77777777" w:rsidR="00D7630A" w:rsidRDefault="00D7630A" w:rsidP="00837ABE">
      <w:pPr>
        <w:spacing w:after="0" w:line="240" w:lineRule="auto"/>
      </w:pPr>
      <w:r>
        <w:separator/>
      </w:r>
    </w:p>
  </w:footnote>
  <w:footnote w:type="continuationSeparator" w:id="0">
    <w:p w14:paraId="7C8EE794" w14:textId="77777777" w:rsidR="00D7630A" w:rsidRDefault="00D7630A" w:rsidP="00837A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5B550" w14:textId="77777777" w:rsidR="006F18E8" w:rsidRDefault="006F18E8">
    <w:pPr>
      <w:pStyle w:val="Header"/>
    </w:pPr>
  </w:p>
  <w:p w14:paraId="0085CC38" w14:textId="77777777" w:rsidR="00C2185E" w:rsidRDefault="00C2185E"/>
  <w:tbl>
    <w:tblPr>
      <w:tblStyle w:val="TableGrid"/>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left w:w="57" w:type="dxa"/>
        <w:right w:w="57" w:type="dxa"/>
      </w:tblCellMar>
      <w:tblLook w:val="04A0" w:firstRow="1" w:lastRow="0" w:firstColumn="1" w:lastColumn="0" w:noHBand="0" w:noVBand="1"/>
    </w:tblPr>
    <w:tblGrid>
      <w:gridCol w:w="4971"/>
      <w:gridCol w:w="4090"/>
    </w:tblGrid>
    <w:tr w:rsidR="005830BB" w:rsidRPr="005830BB" w14:paraId="51AF2618" w14:textId="77777777" w:rsidTr="006F18E8">
      <w:tc>
        <w:tcPr>
          <w:tcW w:w="2743" w:type="pct"/>
        </w:tcPr>
        <w:p w14:paraId="27F8237D" w14:textId="004F1F38" w:rsidR="005830BB" w:rsidRPr="005830BB" w:rsidRDefault="00A170B7" w:rsidP="00694687">
          <w:pPr>
            <w:pStyle w:val="Header"/>
            <w:tabs>
              <w:tab w:val="clear" w:pos="4680"/>
              <w:tab w:val="clear" w:pos="9360"/>
            </w:tabs>
            <w:rPr>
              <w:rFonts w:ascii="Book Antiqua" w:hAnsi="Book Antiqua"/>
              <w:sz w:val="18"/>
              <w:szCs w:val="18"/>
            </w:rPr>
          </w:pPr>
          <w:sdt>
            <w:sdtPr>
              <w:rPr>
                <w:rFonts w:ascii="Book Antiqua" w:hAnsi="Book Antiqua"/>
                <w:b/>
                <w:bCs/>
                <w:color w:val="31437C"/>
                <w:sz w:val="18"/>
                <w:szCs w:val="18"/>
              </w:rPr>
              <w:alias w:val="Nombre de la revista"/>
              <w:tag w:val="Nombre de la revista"/>
              <w:id w:val="940798446"/>
              <w:placeholder>
                <w:docPart w:val="91920AB8A8F2418FB4DE5DC9266D015B"/>
              </w:placeholder>
              <w:dataBinding w:prefixMappings="xmlns:ns0='http://purl.org/dc/elements/1.1/' xmlns:ns1='http://schemas.openxmlformats.org/package/2006/metadata/core-properties' " w:xpath="/ns1:coreProperties[1]/ns1:category[1]" w:storeItemID="{6C3C8BC8-F283-45AE-878A-BAB7291924A1}"/>
              <w:text/>
            </w:sdtPr>
            <w:sdtEndPr/>
            <w:sdtContent>
              <w:r w:rsidR="002D4134">
                <w:rPr>
                  <w:rFonts w:ascii="Book Antiqua" w:hAnsi="Book Antiqua"/>
                  <w:b/>
                  <w:bCs/>
                  <w:color w:val="31437C"/>
                  <w:sz w:val="18"/>
                  <w:szCs w:val="18"/>
                </w:rPr>
                <w:t>Revista Prospectiva Universitaria en Ciencias Administrativas, Contables y Económicas</w:t>
              </w:r>
            </w:sdtContent>
          </w:sdt>
          <w:r w:rsidR="005830BB" w:rsidRPr="005830BB">
            <w:rPr>
              <w:rFonts w:ascii="Book Antiqua" w:hAnsi="Book Antiqua"/>
              <w:color w:val="31437C"/>
              <w:sz w:val="18"/>
              <w:szCs w:val="18"/>
            </w:rPr>
            <w:t xml:space="preserve"> </w:t>
          </w:r>
          <w:r w:rsidR="005830BB" w:rsidRPr="005830BB">
            <w:rPr>
              <w:rFonts w:ascii="Book Antiqua" w:hAnsi="Book Antiqua"/>
              <w:b/>
              <w:color w:val="31437C"/>
              <w:sz w:val="18"/>
              <w:szCs w:val="18"/>
            </w:rPr>
            <w:t>(</w:t>
          </w:r>
          <w:sdt>
            <w:sdtPr>
              <w:rPr>
                <w:rFonts w:ascii="Book Antiqua" w:hAnsi="Book Antiqua"/>
                <w:b/>
                <w:color w:val="31437C"/>
                <w:sz w:val="18"/>
                <w:szCs w:val="18"/>
              </w:rPr>
              <w:alias w:val="Acrónimo de la revista"/>
              <w:tag w:val="Acrónimo de la revista"/>
              <w:id w:val="609628978"/>
              <w:placeholder>
                <w:docPart w:val="49214159231F4685AB1052CE85B487A5"/>
              </w:placeholder>
              <w:dataBinding w:prefixMappings="xmlns:ns0='http://purl.org/dc/elements/1.1/' xmlns:ns1='http://schemas.openxmlformats.org/package/2006/metadata/core-properties' " w:xpath="/ns1:coreProperties[1]/ns1:keywords[1]" w:storeItemID="{6C3C8BC8-F283-45AE-878A-BAB7291924A1}"/>
              <w:text/>
            </w:sdtPr>
            <w:sdtEndPr/>
            <w:sdtContent>
              <w:r w:rsidR="002D4134">
                <w:rPr>
                  <w:rFonts w:ascii="Book Antiqua" w:hAnsi="Book Antiqua"/>
                  <w:b/>
                  <w:color w:val="31437C"/>
                  <w:sz w:val="18"/>
                  <w:szCs w:val="18"/>
                </w:rPr>
                <w:t>PUCACE</w:t>
              </w:r>
            </w:sdtContent>
          </w:sdt>
          <w:r w:rsidR="005830BB" w:rsidRPr="005830BB">
            <w:rPr>
              <w:rFonts w:ascii="Book Antiqua" w:hAnsi="Book Antiqua"/>
              <w:b/>
              <w:color w:val="31437C"/>
              <w:sz w:val="18"/>
              <w:szCs w:val="18"/>
            </w:rPr>
            <w:t>)</w:t>
          </w:r>
        </w:p>
      </w:tc>
      <w:tc>
        <w:tcPr>
          <w:tcW w:w="2257" w:type="pct"/>
        </w:tcPr>
        <w:p w14:paraId="75762D27" w14:textId="77777777" w:rsidR="005830BB" w:rsidRPr="005830BB" w:rsidRDefault="005830BB" w:rsidP="00523735">
          <w:pPr>
            <w:pStyle w:val="Header"/>
            <w:tabs>
              <w:tab w:val="clear" w:pos="4680"/>
              <w:tab w:val="clear" w:pos="9360"/>
            </w:tabs>
            <w:jc w:val="right"/>
            <w:rPr>
              <w:rFonts w:ascii="Book Antiqua" w:hAnsi="Book Antiqua"/>
              <w:sz w:val="18"/>
              <w:szCs w:val="18"/>
            </w:rPr>
          </w:pPr>
          <w:r w:rsidRPr="005830BB">
            <w:rPr>
              <w:rFonts w:ascii="Book Antiqua" w:hAnsi="Book Antiqua"/>
              <w:sz w:val="18"/>
              <w:szCs w:val="18"/>
            </w:rPr>
            <w:t xml:space="preserve">Licencia de atribución: </w:t>
          </w:r>
          <w:hyperlink r:id="rId1" w:history="1">
            <w:r w:rsidRPr="005830BB">
              <w:rPr>
                <w:rStyle w:val="Hyperlink"/>
                <w:rFonts w:ascii="Book Antiqua" w:hAnsi="Book Antiqua"/>
                <w:sz w:val="18"/>
                <w:szCs w:val="18"/>
                <w:lang w:val="es-MX"/>
              </w:rPr>
              <w:t>CC BY-NC 4.0</w:t>
            </w:r>
          </w:hyperlink>
        </w:p>
      </w:tc>
    </w:tr>
    <w:tr w:rsidR="005830BB" w:rsidRPr="005830BB" w14:paraId="6784E2C6" w14:textId="77777777" w:rsidTr="006F18E8">
      <w:tc>
        <w:tcPr>
          <w:tcW w:w="2743" w:type="pct"/>
        </w:tcPr>
        <w:p w14:paraId="47553EC2" w14:textId="77777777" w:rsidR="005830BB" w:rsidRPr="00F63470" w:rsidRDefault="00586AA2" w:rsidP="00694687">
          <w:pPr>
            <w:pStyle w:val="Header"/>
            <w:tabs>
              <w:tab w:val="clear" w:pos="4680"/>
              <w:tab w:val="clear" w:pos="9360"/>
            </w:tabs>
            <w:rPr>
              <w:rStyle w:val="Hyperlink"/>
              <w:rFonts w:ascii="Book Antiqua" w:hAnsi="Book Antiqua"/>
              <w:b/>
              <w:bCs/>
              <w:color w:val="31437C"/>
              <w:sz w:val="18"/>
              <w:szCs w:val="18"/>
              <w:u w:val="none"/>
            </w:rPr>
          </w:pPr>
          <w:hyperlink r:id="rId2" w:history="1">
            <w:r w:rsidRPr="00F63470">
              <w:rPr>
                <w:rStyle w:val="Hyperlink"/>
                <w:rFonts w:ascii="Book Antiqua" w:hAnsi="Book Antiqua"/>
                <w:b/>
                <w:bCs/>
                <w:color w:val="31437C"/>
                <w:sz w:val="18"/>
                <w:szCs w:val="18"/>
                <w:u w:val="none"/>
              </w:rPr>
              <w:t>https://revistas.uncp.edu.pe/index.php/prospectiva</w:t>
            </w:r>
          </w:hyperlink>
        </w:p>
      </w:tc>
      <w:tc>
        <w:tcPr>
          <w:tcW w:w="2257" w:type="pct"/>
        </w:tcPr>
        <w:p w14:paraId="2C5582BA" w14:textId="77777777" w:rsidR="005830BB" w:rsidRPr="005830BB" w:rsidRDefault="00A170B7" w:rsidP="00523735">
          <w:pPr>
            <w:pStyle w:val="Header"/>
            <w:tabs>
              <w:tab w:val="clear" w:pos="4680"/>
              <w:tab w:val="clear" w:pos="9360"/>
            </w:tabs>
            <w:jc w:val="right"/>
            <w:rPr>
              <w:rFonts w:ascii="Book Antiqua" w:hAnsi="Book Antiqua"/>
              <w:sz w:val="18"/>
              <w:szCs w:val="18"/>
            </w:rPr>
          </w:pPr>
          <w:sdt>
            <w:sdtPr>
              <w:rPr>
                <w:rFonts w:ascii="Book Antiqua" w:hAnsi="Book Antiqua"/>
                <w:sz w:val="18"/>
                <w:szCs w:val="18"/>
              </w:rPr>
              <w:alias w:val="Artículo original"/>
              <w:tag w:val="Artículo original"/>
              <w:id w:val="1191339778"/>
              <w:placeholder>
                <w:docPart w:val="985829A4F1C54418920FEAAEF3898077"/>
              </w:placeholder>
              <w:comboBox>
                <w:listItem w:value="Elija un elemento."/>
                <w:listItem w:displayText="Artículo de investigación" w:value="Artículo de investigación"/>
                <w:listItem w:displayText="Artículo de revisión" w:value="Artículo de revisión"/>
                <w:listItem w:displayText="Reporte de caso" w:value="Reporte de caso"/>
              </w:comboBox>
            </w:sdtPr>
            <w:sdtEndPr/>
            <w:sdtContent>
              <w:r w:rsidR="001B30A3">
                <w:rPr>
                  <w:rFonts w:ascii="Book Antiqua" w:hAnsi="Book Antiqua"/>
                  <w:sz w:val="18"/>
                  <w:szCs w:val="18"/>
                </w:rPr>
                <w:t>Artículo de investigación</w:t>
              </w:r>
            </w:sdtContent>
          </w:sdt>
        </w:p>
      </w:tc>
    </w:tr>
  </w:tbl>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left w:w="57" w:type="dxa"/>
        <w:right w:w="57" w:type="dxa"/>
      </w:tblCellMar>
      <w:tblLook w:val="04A0" w:firstRow="1" w:lastRow="0" w:firstColumn="1" w:lastColumn="0" w:noHBand="0" w:noVBand="1"/>
    </w:tblPr>
    <w:tblGrid>
      <w:gridCol w:w="5848"/>
      <w:gridCol w:w="3213"/>
    </w:tblGrid>
    <w:tr w:rsidR="005830BB" w:rsidRPr="005830BB" w14:paraId="29B9ADE4" w14:textId="77777777" w:rsidTr="00D70372">
      <w:tc>
        <w:tcPr>
          <w:tcW w:w="3227" w:type="pct"/>
          <w:shd w:val="clear" w:color="auto" w:fill="008080"/>
          <w:vAlign w:val="center"/>
        </w:tcPr>
        <w:p w14:paraId="510C0B94" w14:textId="687184AB" w:rsidR="005830BB" w:rsidRPr="0060327A" w:rsidRDefault="00EA38E3" w:rsidP="006F18E8">
          <w:pPr>
            <w:pStyle w:val="Header"/>
            <w:tabs>
              <w:tab w:val="clear" w:pos="4680"/>
              <w:tab w:val="clear" w:pos="9360"/>
            </w:tabs>
            <w:rPr>
              <w:rFonts w:ascii="Book Antiqua" w:hAnsi="Book Antiqua"/>
              <w:color w:val="FFFFFF" w:themeColor="background1"/>
              <w:sz w:val="18"/>
              <w:szCs w:val="18"/>
            </w:rPr>
          </w:pPr>
          <w:bookmarkStart w:id="2" w:name="_Hlk165976913"/>
          <w:bookmarkStart w:id="3" w:name="_Hlk165976914"/>
          <w:bookmarkStart w:id="4" w:name="_Hlk170198160"/>
          <w:r w:rsidRPr="00EA38E3">
            <w:rPr>
              <w:rFonts w:ascii="Book Antiqua" w:hAnsi="Book Antiqua"/>
              <w:color w:val="FFFFFF" w:themeColor="background1"/>
              <w:sz w:val="18"/>
              <w:szCs w:val="18"/>
            </w:rPr>
            <w:t xml:space="preserve">Revista Prospectiva Universitaria en Ciencias </w:t>
          </w:r>
          <w:proofErr w:type="spellStart"/>
          <w:r w:rsidRPr="00EA38E3">
            <w:rPr>
              <w:rFonts w:ascii="Book Antiqua" w:hAnsi="Book Antiqua"/>
              <w:color w:val="FFFFFF" w:themeColor="background1"/>
              <w:sz w:val="18"/>
              <w:szCs w:val="18"/>
            </w:rPr>
            <w:t>Adm</w:t>
          </w:r>
          <w:r>
            <w:rPr>
              <w:rFonts w:ascii="Book Antiqua" w:hAnsi="Book Antiqua"/>
              <w:color w:val="FFFFFF" w:themeColor="background1"/>
              <w:sz w:val="18"/>
              <w:szCs w:val="18"/>
            </w:rPr>
            <w:t>i</w:t>
          </w:r>
          <w:r>
            <w:rPr>
              <w:color w:val="FFFFFF" w:themeColor="background1"/>
              <w:sz w:val="18"/>
              <w:szCs w:val="18"/>
            </w:rPr>
            <w:t>n</w:t>
          </w:r>
          <w:proofErr w:type="spellEnd"/>
          <w:r>
            <w:rPr>
              <w:rFonts w:ascii="Book Antiqua" w:hAnsi="Book Antiqua"/>
              <w:color w:val="FFFFFF" w:themeColor="background1"/>
              <w:sz w:val="18"/>
              <w:szCs w:val="18"/>
            </w:rPr>
            <w:t>.</w:t>
          </w:r>
          <w:r w:rsidRPr="00EA38E3">
            <w:rPr>
              <w:rFonts w:ascii="Book Antiqua" w:hAnsi="Book Antiqua"/>
              <w:color w:val="FFFFFF" w:themeColor="background1"/>
              <w:sz w:val="18"/>
              <w:szCs w:val="18"/>
            </w:rPr>
            <w:t>, Cont</w:t>
          </w:r>
          <w:r>
            <w:rPr>
              <w:rFonts w:ascii="Book Antiqua" w:hAnsi="Book Antiqua"/>
              <w:color w:val="FFFFFF" w:themeColor="background1"/>
              <w:sz w:val="18"/>
              <w:szCs w:val="18"/>
            </w:rPr>
            <w:t>.</w:t>
          </w:r>
          <w:r w:rsidRPr="00EA38E3">
            <w:rPr>
              <w:rFonts w:ascii="Book Antiqua" w:hAnsi="Book Antiqua"/>
              <w:color w:val="FFFFFF" w:themeColor="background1"/>
              <w:sz w:val="18"/>
              <w:szCs w:val="18"/>
            </w:rPr>
            <w:t xml:space="preserve"> y Econ</w:t>
          </w:r>
          <w:r>
            <w:rPr>
              <w:rFonts w:ascii="Book Antiqua" w:hAnsi="Book Antiqua"/>
              <w:color w:val="FFFFFF" w:themeColor="background1"/>
              <w:sz w:val="18"/>
              <w:szCs w:val="18"/>
            </w:rPr>
            <w:t>.</w:t>
          </w:r>
          <w:r w:rsidRPr="00EA38E3">
            <w:rPr>
              <w:rFonts w:ascii="Book Antiqua" w:hAnsi="Book Antiqua"/>
              <w:color w:val="FFFFFF" w:themeColor="background1"/>
              <w:sz w:val="18"/>
              <w:szCs w:val="18"/>
            </w:rPr>
            <w:t xml:space="preserve"> </w:t>
          </w:r>
        </w:p>
      </w:tc>
      <w:tc>
        <w:tcPr>
          <w:tcW w:w="1773" w:type="pct"/>
          <w:shd w:val="clear" w:color="auto" w:fill="008080"/>
          <w:vAlign w:val="center"/>
        </w:tcPr>
        <w:p w14:paraId="6610B341" w14:textId="0611F615" w:rsidR="005830BB" w:rsidRPr="0060327A" w:rsidRDefault="005830BB" w:rsidP="009979B3">
          <w:pPr>
            <w:pStyle w:val="Header"/>
            <w:tabs>
              <w:tab w:val="clear" w:pos="4680"/>
              <w:tab w:val="clear" w:pos="9360"/>
            </w:tabs>
            <w:jc w:val="center"/>
            <w:rPr>
              <w:rFonts w:ascii="Book Antiqua" w:hAnsi="Book Antiqua"/>
              <w:color w:val="FFFFFF" w:themeColor="background1"/>
              <w:sz w:val="18"/>
              <w:szCs w:val="18"/>
            </w:rPr>
          </w:pPr>
        </w:p>
      </w:tc>
    </w:tr>
    <w:tr w:rsidR="005830BB" w:rsidRPr="005830BB" w14:paraId="1D8CA56B" w14:textId="77777777" w:rsidTr="00D70372">
      <w:tc>
        <w:tcPr>
          <w:tcW w:w="3227" w:type="pct"/>
          <w:shd w:val="clear" w:color="auto" w:fill="008080"/>
          <w:vAlign w:val="center"/>
        </w:tcPr>
        <w:p w14:paraId="5350BF2C" w14:textId="341C5062" w:rsidR="005830BB" w:rsidRPr="002D4134" w:rsidRDefault="002D4134" w:rsidP="006F18E8">
          <w:pPr>
            <w:pStyle w:val="Header"/>
            <w:tabs>
              <w:tab w:val="clear" w:pos="4680"/>
              <w:tab w:val="clear" w:pos="9360"/>
            </w:tabs>
            <w:rPr>
              <w:rStyle w:val="Hyperlink"/>
              <w:rFonts w:ascii="Book Antiqua" w:hAnsi="Book Antiqua"/>
              <w:color w:val="FFFFFF" w:themeColor="background1"/>
              <w:sz w:val="18"/>
              <w:szCs w:val="18"/>
              <w:u w:val="none"/>
            </w:rPr>
          </w:pPr>
          <w:hyperlink r:id="rId1" w:history="1">
            <w:r w:rsidRPr="002D4134">
              <w:rPr>
                <w:rStyle w:val="Hyperlink"/>
                <w:rFonts w:ascii="Book Antiqua" w:hAnsi="Book Antiqua"/>
                <w:color w:val="FFFFFF" w:themeColor="background1"/>
                <w:sz w:val="18"/>
                <w:szCs w:val="18"/>
                <w:u w:val="none"/>
              </w:rPr>
              <w:t>https://revistas.uncp.edu.pe/index.php/pucace</w:t>
            </w:r>
          </w:hyperlink>
        </w:p>
      </w:tc>
      <w:bookmarkEnd w:id="2"/>
      <w:bookmarkEnd w:id="3"/>
      <w:tc>
        <w:tcPr>
          <w:tcW w:w="1773" w:type="pct"/>
          <w:shd w:val="clear" w:color="auto" w:fill="008080"/>
          <w:vAlign w:val="center"/>
        </w:tcPr>
        <w:p w14:paraId="5B9C7DA2" w14:textId="3F136B31" w:rsidR="005830BB" w:rsidRPr="0060327A" w:rsidRDefault="005830BB" w:rsidP="006F18E8">
          <w:pPr>
            <w:pStyle w:val="Header"/>
            <w:tabs>
              <w:tab w:val="clear" w:pos="4680"/>
              <w:tab w:val="clear" w:pos="9360"/>
            </w:tabs>
            <w:jc w:val="right"/>
            <w:rPr>
              <w:rFonts w:ascii="Book Antiqua" w:hAnsi="Book Antiqua"/>
              <w:color w:val="FFFFFF" w:themeColor="background1"/>
              <w:sz w:val="18"/>
              <w:szCs w:val="18"/>
            </w:rPr>
          </w:pPr>
        </w:p>
      </w:tc>
    </w:tr>
    <w:bookmarkEnd w:id="4"/>
  </w:tbl>
  <w:p w14:paraId="6620F6D8" w14:textId="08433F6D" w:rsidR="00837ABE" w:rsidRPr="00DF38A7" w:rsidRDefault="00837ABE" w:rsidP="006F18E8">
    <w:pPr>
      <w:pStyle w:val="NoSpacing"/>
      <w:rPr>
        <w:rFonts w:ascii="Book Antiqua" w:hAnsi="Book Antiqua"/>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468F5"/>
    <w:multiLevelType w:val="hybridMultilevel"/>
    <w:tmpl w:val="C39A5CB0"/>
    <w:lvl w:ilvl="0" w:tplc="DC3201A8">
      <w:start w:val="1"/>
      <w:numFmt w:val="bullet"/>
      <w:lvlRestart w:val="0"/>
      <w:pStyle w:val="MDPI38bullet"/>
      <w:lvlText w:val=""/>
      <w:lvlJc w:val="left"/>
      <w:pPr>
        <w:ind w:left="3033" w:hanging="425"/>
      </w:pPr>
      <w:rPr>
        <w:rFonts w:ascii="Symbol" w:hAnsi="Symbo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BA2266"/>
    <w:multiLevelType w:val="hybridMultilevel"/>
    <w:tmpl w:val="FBE05EFC"/>
    <w:lvl w:ilvl="0" w:tplc="6324EEA6">
      <w:start w:val="1"/>
      <w:numFmt w:val="decimal"/>
      <w:pStyle w:val="6NUMERACIN"/>
      <w:lvlText w:val="%1."/>
      <w:lvlJc w:val="left"/>
      <w:pPr>
        <w:ind w:left="704" w:hanging="420"/>
      </w:pPr>
      <w:rPr>
        <w:rFonts w:hint="default"/>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2" w15:restartNumberingAfterBreak="0">
    <w:nsid w:val="44C32ED4"/>
    <w:multiLevelType w:val="hybridMultilevel"/>
    <w:tmpl w:val="12E8C058"/>
    <w:lvl w:ilvl="0" w:tplc="6690008A">
      <w:start w:val="1"/>
      <w:numFmt w:val="bullet"/>
      <w:pStyle w:val="5VIETA"/>
      <w:lvlText w:val=""/>
      <w:lvlJc w:val="left"/>
      <w:pPr>
        <w:ind w:left="644" w:hanging="360"/>
      </w:pPr>
      <w:rPr>
        <w:rFonts w:ascii="Symbol" w:hAnsi="Symbol" w:hint="default"/>
      </w:rPr>
    </w:lvl>
    <w:lvl w:ilvl="1" w:tplc="FFFFFFFF">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3" w15:restartNumberingAfterBreak="0">
    <w:nsid w:val="4E037D7B"/>
    <w:multiLevelType w:val="hybridMultilevel"/>
    <w:tmpl w:val="410488BC"/>
    <w:lvl w:ilvl="0" w:tplc="6E760FAC">
      <w:numFmt w:val="bullet"/>
      <w:lvlText w:val="-"/>
      <w:lvlJc w:val="left"/>
      <w:pPr>
        <w:ind w:left="720" w:hanging="360"/>
      </w:pPr>
      <w:rPr>
        <w:rFonts w:ascii="Arial Narrow" w:eastAsiaTheme="minorHAnsi" w:hAnsi="Arial Narrow"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5B61736D"/>
    <w:multiLevelType w:val="hybridMultilevel"/>
    <w:tmpl w:val="93CC6782"/>
    <w:lvl w:ilvl="0" w:tplc="6E760FAC">
      <w:numFmt w:val="bullet"/>
      <w:lvlText w:val="-"/>
      <w:lvlJc w:val="left"/>
      <w:pPr>
        <w:ind w:left="644" w:hanging="360"/>
      </w:pPr>
      <w:rPr>
        <w:rFonts w:ascii="Arial Narrow" w:eastAsiaTheme="minorHAnsi" w:hAnsi="Arial Narrow" w:cstheme="minorBidi" w:hint="default"/>
      </w:rPr>
    </w:lvl>
    <w:lvl w:ilvl="1" w:tplc="280A0003" w:tentative="1">
      <w:start w:val="1"/>
      <w:numFmt w:val="bullet"/>
      <w:lvlText w:val="o"/>
      <w:lvlJc w:val="left"/>
      <w:pPr>
        <w:ind w:left="1364" w:hanging="360"/>
      </w:pPr>
      <w:rPr>
        <w:rFonts w:ascii="Courier New" w:hAnsi="Courier New" w:cs="Courier New" w:hint="default"/>
      </w:rPr>
    </w:lvl>
    <w:lvl w:ilvl="2" w:tplc="280A0005" w:tentative="1">
      <w:start w:val="1"/>
      <w:numFmt w:val="bullet"/>
      <w:lvlText w:val=""/>
      <w:lvlJc w:val="left"/>
      <w:pPr>
        <w:ind w:left="2084" w:hanging="360"/>
      </w:pPr>
      <w:rPr>
        <w:rFonts w:ascii="Wingdings" w:hAnsi="Wingdings" w:hint="default"/>
      </w:rPr>
    </w:lvl>
    <w:lvl w:ilvl="3" w:tplc="280A0001" w:tentative="1">
      <w:start w:val="1"/>
      <w:numFmt w:val="bullet"/>
      <w:lvlText w:val=""/>
      <w:lvlJc w:val="left"/>
      <w:pPr>
        <w:ind w:left="2804" w:hanging="360"/>
      </w:pPr>
      <w:rPr>
        <w:rFonts w:ascii="Symbol" w:hAnsi="Symbol" w:hint="default"/>
      </w:rPr>
    </w:lvl>
    <w:lvl w:ilvl="4" w:tplc="280A0003" w:tentative="1">
      <w:start w:val="1"/>
      <w:numFmt w:val="bullet"/>
      <w:lvlText w:val="o"/>
      <w:lvlJc w:val="left"/>
      <w:pPr>
        <w:ind w:left="3524" w:hanging="360"/>
      </w:pPr>
      <w:rPr>
        <w:rFonts w:ascii="Courier New" w:hAnsi="Courier New" w:cs="Courier New" w:hint="default"/>
      </w:rPr>
    </w:lvl>
    <w:lvl w:ilvl="5" w:tplc="280A0005" w:tentative="1">
      <w:start w:val="1"/>
      <w:numFmt w:val="bullet"/>
      <w:lvlText w:val=""/>
      <w:lvlJc w:val="left"/>
      <w:pPr>
        <w:ind w:left="4244" w:hanging="360"/>
      </w:pPr>
      <w:rPr>
        <w:rFonts w:ascii="Wingdings" w:hAnsi="Wingdings" w:hint="default"/>
      </w:rPr>
    </w:lvl>
    <w:lvl w:ilvl="6" w:tplc="280A0001" w:tentative="1">
      <w:start w:val="1"/>
      <w:numFmt w:val="bullet"/>
      <w:lvlText w:val=""/>
      <w:lvlJc w:val="left"/>
      <w:pPr>
        <w:ind w:left="4964" w:hanging="360"/>
      </w:pPr>
      <w:rPr>
        <w:rFonts w:ascii="Symbol" w:hAnsi="Symbol" w:hint="default"/>
      </w:rPr>
    </w:lvl>
    <w:lvl w:ilvl="7" w:tplc="280A0003" w:tentative="1">
      <w:start w:val="1"/>
      <w:numFmt w:val="bullet"/>
      <w:lvlText w:val="o"/>
      <w:lvlJc w:val="left"/>
      <w:pPr>
        <w:ind w:left="5684" w:hanging="360"/>
      </w:pPr>
      <w:rPr>
        <w:rFonts w:ascii="Courier New" w:hAnsi="Courier New" w:cs="Courier New" w:hint="default"/>
      </w:rPr>
    </w:lvl>
    <w:lvl w:ilvl="8" w:tplc="280A0005" w:tentative="1">
      <w:start w:val="1"/>
      <w:numFmt w:val="bullet"/>
      <w:lvlText w:val=""/>
      <w:lvlJc w:val="left"/>
      <w:pPr>
        <w:ind w:left="6404" w:hanging="360"/>
      </w:pPr>
      <w:rPr>
        <w:rFonts w:ascii="Wingdings" w:hAnsi="Wingdings" w:hint="default"/>
      </w:rPr>
    </w:lvl>
  </w:abstractNum>
  <w:abstractNum w:abstractNumId="5" w15:restartNumberingAfterBreak="0">
    <w:nsid w:val="735E314E"/>
    <w:multiLevelType w:val="hybridMultilevel"/>
    <w:tmpl w:val="6426A5EA"/>
    <w:lvl w:ilvl="0" w:tplc="280A0001">
      <w:start w:val="1"/>
      <w:numFmt w:val="bullet"/>
      <w:lvlText w:val=""/>
      <w:lvlJc w:val="left"/>
      <w:pPr>
        <w:ind w:left="1004" w:hanging="360"/>
      </w:pPr>
      <w:rPr>
        <w:rFonts w:ascii="Symbol" w:hAnsi="Symbol" w:hint="default"/>
      </w:rPr>
    </w:lvl>
    <w:lvl w:ilvl="1" w:tplc="280A0003">
      <w:start w:val="1"/>
      <w:numFmt w:val="bullet"/>
      <w:lvlText w:val="o"/>
      <w:lvlJc w:val="left"/>
      <w:pPr>
        <w:ind w:left="1724" w:hanging="360"/>
      </w:pPr>
      <w:rPr>
        <w:rFonts w:ascii="Courier New" w:hAnsi="Courier New" w:cs="Courier New" w:hint="default"/>
      </w:rPr>
    </w:lvl>
    <w:lvl w:ilvl="2" w:tplc="280A0005" w:tentative="1">
      <w:start w:val="1"/>
      <w:numFmt w:val="bullet"/>
      <w:lvlText w:val=""/>
      <w:lvlJc w:val="left"/>
      <w:pPr>
        <w:ind w:left="2444" w:hanging="360"/>
      </w:pPr>
      <w:rPr>
        <w:rFonts w:ascii="Wingdings" w:hAnsi="Wingdings" w:hint="default"/>
      </w:rPr>
    </w:lvl>
    <w:lvl w:ilvl="3" w:tplc="280A0001" w:tentative="1">
      <w:start w:val="1"/>
      <w:numFmt w:val="bullet"/>
      <w:lvlText w:val=""/>
      <w:lvlJc w:val="left"/>
      <w:pPr>
        <w:ind w:left="3164" w:hanging="360"/>
      </w:pPr>
      <w:rPr>
        <w:rFonts w:ascii="Symbol" w:hAnsi="Symbol" w:hint="default"/>
      </w:rPr>
    </w:lvl>
    <w:lvl w:ilvl="4" w:tplc="280A0003" w:tentative="1">
      <w:start w:val="1"/>
      <w:numFmt w:val="bullet"/>
      <w:lvlText w:val="o"/>
      <w:lvlJc w:val="left"/>
      <w:pPr>
        <w:ind w:left="3884" w:hanging="360"/>
      </w:pPr>
      <w:rPr>
        <w:rFonts w:ascii="Courier New" w:hAnsi="Courier New" w:cs="Courier New" w:hint="default"/>
      </w:rPr>
    </w:lvl>
    <w:lvl w:ilvl="5" w:tplc="280A0005" w:tentative="1">
      <w:start w:val="1"/>
      <w:numFmt w:val="bullet"/>
      <w:lvlText w:val=""/>
      <w:lvlJc w:val="left"/>
      <w:pPr>
        <w:ind w:left="4604" w:hanging="360"/>
      </w:pPr>
      <w:rPr>
        <w:rFonts w:ascii="Wingdings" w:hAnsi="Wingdings" w:hint="default"/>
      </w:rPr>
    </w:lvl>
    <w:lvl w:ilvl="6" w:tplc="280A0001" w:tentative="1">
      <w:start w:val="1"/>
      <w:numFmt w:val="bullet"/>
      <w:lvlText w:val=""/>
      <w:lvlJc w:val="left"/>
      <w:pPr>
        <w:ind w:left="5324" w:hanging="360"/>
      </w:pPr>
      <w:rPr>
        <w:rFonts w:ascii="Symbol" w:hAnsi="Symbol" w:hint="default"/>
      </w:rPr>
    </w:lvl>
    <w:lvl w:ilvl="7" w:tplc="280A0003" w:tentative="1">
      <w:start w:val="1"/>
      <w:numFmt w:val="bullet"/>
      <w:lvlText w:val="o"/>
      <w:lvlJc w:val="left"/>
      <w:pPr>
        <w:ind w:left="6044" w:hanging="360"/>
      </w:pPr>
      <w:rPr>
        <w:rFonts w:ascii="Courier New" w:hAnsi="Courier New" w:cs="Courier New" w:hint="default"/>
      </w:rPr>
    </w:lvl>
    <w:lvl w:ilvl="8" w:tplc="280A0005" w:tentative="1">
      <w:start w:val="1"/>
      <w:numFmt w:val="bullet"/>
      <w:lvlText w:val=""/>
      <w:lvlJc w:val="left"/>
      <w:pPr>
        <w:ind w:left="6764" w:hanging="360"/>
      </w:pPr>
      <w:rPr>
        <w:rFonts w:ascii="Wingdings" w:hAnsi="Wingdings" w:hint="default"/>
      </w:rPr>
    </w:lvl>
  </w:abstractNum>
  <w:abstractNum w:abstractNumId="6" w15:restartNumberingAfterBreak="0">
    <w:nsid w:val="76172C10"/>
    <w:multiLevelType w:val="hybridMultilevel"/>
    <w:tmpl w:val="44B8C9C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7AE047A7"/>
    <w:multiLevelType w:val="multilevel"/>
    <w:tmpl w:val="61EAD2BE"/>
    <w:lvl w:ilvl="0">
      <w:start w:val="1"/>
      <w:numFmt w:val="decimal"/>
      <w:pStyle w:val="1TTULO"/>
      <w:lvlText w:val="%1."/>
      <w:lvlJc w:val="left"/>
      <w:pPr>
        <w:ind w:left="360" w:hanging="360"/>
      </w:pPr>
      <w:rPr>
        <w:rFonts w:hint="default"/>
      </w:rPr>
    </w:lvl>
    <w:lvl w:ilvl="1">
      <w:start w:val="1"/>
      <w:numFmt w:val="decimal"/>
      <w:pStyle w:val="42SUBSECCIN"/>
      <w:lvlText w:val="%1.%2."/>
      <w:lvlJc w:val="left"/>
      <w:pPr>
        <w:ind w:left="792" w:hanging="432"/>
      </w:pPr>
    </w:lvl>
    <w:lvl w:ilvl="2">
      <w:start w:val="1"/>
      <w:numFmt w:val="decimal"/>
      <w:pStyle w:val="43SUBSECCIN"/>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59477209">
    <w:abstractNumId w:val="7"/>
  </w:num>
  <w:num w:numId="2" w16cid:durableId="1344360080">
    <w:abstractNumId w:val="5"/>
  </w:num>
  <w:num w:numId="3" w16cid:durableId="1094665698">
    <w:abstractNumId w:val="4"/>
  </w:num>
  <w:num w:numId="4" w16cid:durableId="23949283">
    <w:abstractNumId w:val="2"/>
  </w:num>
  <w:num w:numId="5" w16cid:durableId="892234505">
    <w:abstractNumId w:val="1"/>
  </w:num>
  <w:num w:numId="6" w16cid:durableId="1355764008">
    <w:abstractNumId w:val="6"/>
  </w:num>
  <w:num w:numId="7" w16cid:durableId="1495029052">
    <w:abstractNumId w:val="3"/>
  </w:num>
  <w:num w:numId="8" w16cid:durableId="1070927383">
    <w:abstractNumId w:val="1"/>
  </w:num>
  <w:num w:numId="9" w16cid:durableId="945574882">
    <w:abstractNumId w:val="0"/>
  </w:num>
  <w:num w:numId="10" w16cid:durableId="7212932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813"/>
    <w:rsid w:val="00014A9A"/>
    <w:rsid w:val="00022E8B"/>
    <w:rsid w:val="00026F05"/>
    <w:rsid w:val="000308E2"/>
    <w:rsid w:val="000317C7"/>
    <w:rsid w:val="0003282C"/>
    <w:rsid w:val="00033321"/>
    <w:rsid w:val="000343A3"/>
    <w:rsid w:val="00037A4A"/>
    <w:rsid w:val="000444A7"/>
    <w:rsid w:val="000736DA"/>
    <w:rsid w:val="00082F4E"/>
    <w:rsid w:val="000832BF"/>
    <w:rsid w:val="00085A43"/>
    <w:rsid w:val="000865B4"/>
    <w:rsid w:val="00095CA1"/>
    <w:rsid w:val="00097B3A"/>
    <w:rsid w:val="000A65FD"/>
    <w:rsid w:val="000A753D"/>
    <w:rsid w:val="000B343D"/>
    <w:rsid w:val="000C08F0"/>
    <w:rsid w:val="000C2947"/>
    <w:rsid w:val="000D00F6"/>
    <w:rsid w:val="000D7295"/>
    <w:rsid w:val="000E5D3D"/>
    <w:rsid w:val="000F2AB9"/>
    <w:rsid w:val="00100458"/>
    <w:rsid w:val="00104B8A"/>
    <w:rsid w:val="00104F85"/>
    <w:rsid w:val="00125B9C"/>
    <w:rsid w:val="0012712A"/>
    <w:rsid w:val="00140D87"/>
    <w:rsid w:val="00152DEC"/>
    <w:rsid w:val="00155A30"/>
    <w:rsid w:val="00164AA6"/>
    <w:rsid w:val="001661F4"/>
    <w:rsid w:val="00170023"/>
    <w:rsid w:val="00174941"/>
    <w:rsid w:val="00176EC7"/>
    <w:rsid w:val="00186BA0"/>
    <w:rsid w:val="00197EAB"/>
    <w:rsid w:val="001B1F0E"/>
    <w:rsid w:val="001B30A3"/>
    <w:rsid w:val="001B52C0"/>
    <w:rsid w:val="001B5EB2"/>
    <w:rsid w:val="001B6011"/>
    <w:rsid w:val="001C1974"/>
    <w:rsid w:val="001D004C"/>
    <w:rsid w:val="001D66FA"/>
    <w:rsid w:val="00201832"/>
    <w:rsid w:val="002070C5"/>
    <w:rsid w:val="00216172"/>
    <w:rsid w:val="00217366"/>
    <w:rsid w:val="00222075"/>
    <w:rsid w:val="002233A5"/>
    <w:rsid w:val="00223DC1"/>
    <w:rsid w:val="00227AE9"/>
    <w:rsid w:val="00244B51"/>
    <w:rsid w:val="00247ECA"/>
    <w:rsid w:val="002514D5"/>
    <w:rsid w:val="002600E9"/>
    <w:rsid w:val="002A5165"/>
    <w:rsid w:val="002C3FD1"/>
    <w:rsid w:val="002D03FA"/>
    <w:rsid w:val="002D4134"/>
    <w:rsid w:val="002D5F39"/>
    <w:rsid w:val="002E04F0"/>
    <w:rsid w:val="002E2B0F"/>
    <w:rsid w:val="00305EC1"/>
    <w:rsid w:val="0031763D"/>
    <w:rsid w:val="003232FE"/>
    <w:rsid w:val="003418B3"/>
    <w:rsid w:val="00341D71"/>
    <w:rsid w:val="00352347"/>
    <w:rsid w:val="00355880"/>
    <w:rsid w:val="00391FE7"/>
    <w:rsid w:val="003C204E"/>
    <w:rsid w:val="0040736B"/>
    <w:rsid w:val="00415FB9"/>
    <w:rsid w:val="00441C1E"/>
    <w:rsid w:val="00461C79"/>
    <w:rsid w:val="00465803"/>
    <w:rsid w:val="004839D1"/>
    <w:rsid w:val="004852D5"/>
    <w:rsid w:val="00494C03"/>
    <w:rsid w:val="004B1AE8"/>
    <w:rsid w:val="004B30B4"/>
    <w:rsid w:val="004F0655"/>
    <w:rsid w:val="00502FB5"/>
    <w:rsid w:val="00520319"/>
    <w:rsid w:val="005225B5"/>
    <w:rsid w:val="00523735"/>
    <w:rsid w:val="00523FBD"/>
    <w:rsid w:val="00543EB5"/>
    <w:rsid w:val="00564B57"/>
    <w:rsid w:val="00580853"/>
    <w:rsid w:val="00581448"/>
    <w:rsid w:val="005830BB"/>
    <w:rsid w:val="00583BC0"/>
    <w:rsid w:val="00586AA2"/>
    <w:rsid w:val="0059717C"/>
    <w:rsid w:val="005A06AF"/>
    <w:rsid w:val="005A0F29"/>
    <w:rsid w:val="005A1444"/>
    <w:rsid w:val="005A2BD3"/>
    <w:rsid w:val="005A601D"/>
    <w:rsid w:val="005B3D84"/>
    <w:rsid w:val="005C5ABF"/>
    <w:rsid w:val="005D01C9"/>
    <w:rsid w:val="005E0286"/>
    <w:rsid w:val="005E1DEF"/>
    <w:rsid w:val="005E5ADB"/>
    <w:rsid w:val="005E5FAC"/>
    <w:rsid w:val="0060327A"/>
    <w:rsid w:val="00605CBD"/>
    <w:rsid w:val="0060625E"/>
    <w:rsid w:val="00616C9B"/>
    <w:rsid w:val="00633663"/>
    <w:rsid w:val="00676C24"/>
    <w:rsid w:val="00680FC4"/>
    <w:rsid w:val="00694687"/>
    <w:rsid w:val="0069471D"/>
    <w:rsid w:val="006A19BF"/>
    <w:rsid w:val="006A7088"/>
    <w:rsid w:val="006B1360"/>
    <w:rsid w:val="006B31E0"/>
    <w:rsid w:val="006B32A9"/>
    <w:rsid w:val="006B3936"/>
    <w:rsid w:val="006C6703"/>
    <w:rsid w:val="006E09BB"/>
    <w:rsid w:val="006E1368"/>
    <w:rsid w:val="006F18E8"/>
    <w:rsid w:val="006F4CC7"/>
    <w:rsid w:val="00713289"/>
    <w:rsid w:val="007249FE"/>
    <w:rsid w:val="0073558D"/>
    <w:rsid w:val="007357B8"/>
    <w:rsid w:val="0073615D"/>
    <w:rsid w:val="00736C0A"/>
    <w:rsid w:val="007427C3"/>
    <w:rsid w:val="0075398D"/>
    <w:rsid w:val="00755813"/>
    <w:rsid w:val="00757DD7"/>
    <w:rsid w:val="00760AD0"/>
    <w:rsid w:val="0076561F"/>
    <w:rsid w:val="00774F5B"/>
    <w:rsid w:val="00793015"/>
    <w:rsid w:val="0079617C"/>
    <w:rsid w:val="007A7FC1"/>
    <w:rsid w:val="007B3FB0"/>
    <w:rsid w:val="007B629D"/>
    <w:rsid w:val="007C41F3"/>
    <w:rsid w:val="007C6191"/>
    <w:rsid w:val="007D2285"/>
    <w:rsid w:val="007D2C11"/>
    <w:rsid w:val="007D4ADF"/>
    <w:rsid w:val="007D6F84"/>
    <w:rsid w:val="00803F08"/>
    <w:rsid w:val="00805B82"/>
    <w:rsid w:val="00816783"/>
    <w:rsid w:val="00835EC1"/>
    <w:rsid w:val="00837ABE"/>
    <w:rsid w:val="008408CD"/>
    <w:rsid w:val="00856586"/>
    <w:rsid w:val="00861661"/>
    <w:rsid w:val="00867961"/>
    <w:rsid w:val="00877A14"/>
    <w:rsid w:val="00883A7A"/>
    <w:rsid w:val="008915B6"/>
    <w:rsid w:val="00894082"/>
    <w:rsid w:val="008F3D07"/>
    <w:rsid w:val="008F53AC"/>
    <w:rsid w:val="008F5B76"/>
    <w:rsid w:val="00927CE2"/>
    <w:rsid w:val="00933333"/>
    <w:rsid w:val="00937636"/>
    <w:rsid w:val="00945C32"/>
    <w:rsid w:val="00955E7D"/>
    <w:rsid w:val="0098085F"/>
    <w:rsid w:val="00981BB9"/>
    <w:rsid w:val="00982E94"/>
    <w:rsid w:val="00990070"/>
    <w:rsid w:val="009913A2"/>
    <w:rsid w:val="009979B3"/>
    <w:rsid w:val="009A28AE"/>
    <w:rsid w:val="009A3846"/>
    <w:rsid w:val="009B2E8E"/>
    <w:rsid w:val="009D3A1D"/>
    <w:rsid w:val="00A110DB"/>
    <w:rsid w:val="00A170B7"/>
    <w:rsid w:val="00A36734"/>
    <w:rsid w:val="00A452D8"/>
    <w:rsid w:val="00A56608"/>
    <w:rsid w:val="00A67255"/>
    <w:rsid w:val="00A82676"/>
    <w:rsid w:val="00A83793"/>
    <w:rsid w:val="00A90616"/>
    <w:rsid w:val="00AB0886"/>
    <w:rsid w:val="00AB2935"/>
    <w:rsid w:val="00AB5248"/>
    <w:rsid w:val="00AB7864"/>
    <w:rsid w:val="00AD4CC9"/>
    <w:rsid w:val="00B01791"/>
    <w:rsid w:val="00B1684E"/>
    <w:rsid w:val="00B45A0E"/>
    <w:rsid w:val="00B47804"/>
    <w:rsid w:val="00B51584"/>
    <w:rsid w:val="00B57088"/>
    <w:rsid w:val="00B6170C"/>
    <w:rsid w:val="00B72457"/>
    <w:rsid w:val="00B86276"/>
    <w:rsid w:val="00BD411D"/>
    <w:rsid w:val="00BD6F35"/>
    <w:rsid w:val="00BE2132"/>
    <w:rsid w:val="00C02F2D"/>
    <w:rsid w:val="00C03BAE"/>
    <w:rsid w:val="00C07A66"/>
    <w:rsid w:val="00C07A77"/>
    <w:rsid w:val="00C114EF"/>
    <w:rsid w:val="00C2185E"/>
    <w:rsid w:val="00C23A4F"/>
    <w:rsid w:val="00C47F8A"/>
    <w:rsid w:val="00C52689"/>
    <w:rsid w:val="00C7059C"/>
    <w:rsid w:val="00C723B2"/>
    <w:rsid w:val="00C7394D"/>
    <w:rsid w:val="00C83166"/>
    <w:rsid w:val="00C9202B"/>
    <w:rsid w:val="00C9668A"/>
    <w:rsid w:val="00CA7A6F"/>
    <w:rsid w:val="00CE46AF"/>
    <w:rsid w:val="00CE4BB9"/>
    <w:rsid w:val="00D205A1"/>
    <w:rsid w:val="00D30673"/>
    <w:rsid w:val="00D44CE6"/>
    <w:rsid w:val="00D70372"/>
    <w:rsid w:val="00D7630A"/>
    <w:rsid w:val="00D769AC"/>
    <w:rsid w:val="00DA1B04"/>
    <w:rsid w:val="00DA5C6D"/>
    <w:rsid w:val="00DB11DC"/>
    <w:rsid w:val="00DB525A"/>
    <w:rsid w:val="00DB7C32"/>
    <w:rsid w:val="00DF38A7"/>
    <w:rsid w:val="00DF4C17"/>
    <w:rsid w:val="00DF767B"/>
    <w:rsid w:val="00DF7967"/>
    <w:rsid w:val="00E03A31"/>
    <w:rsid w:val="00E12BE8"/>
    <w:rsid w:val="00E24809"/>
    <w:rsid w:val="00E33376"/>
    <w:rsid w:val="00E53B4F"/>
    <w:rsid w:val="00E569F0"/>
    <w:rsid w:val="00E66877"/>
    <w:rsid w:val="00E74074"/>
    <w:rsid w:val="00E74316"/>
    <w:rsid w:val="00E7572E"/>
    <w:rsid w:val="00E82B9C"/>
    <w:rsid w:val="00E85BB2"/>
    <w:rsid w:val="00E95D69"/>
    <w:rsid w:val="00EA38E3"/>
    <w:rsid w:val="00EA46A1"/>
    <w:rsid w:val="00EB21AF"/>
    <w:rsid w:val="00EB667F"/>
    <w:rsid w:val="00EC4082"/>
    <w:rsid w:val="00EE0803"/>
    <w:rsid w:val="00EE0E58"/>
    <w:rsid w:val="00EE24FD"/>
    <w:rsid w:val="00F032E3"/>
    <w:rsid w:val="00F173A3"/>
    <w:rsid w:val="00F31D41"/>
    <w:rsid w:val="00F32BAD"/>
    <w:rsid w:val="00F4372B"/>
    <w:rsid w:val="00F54E27"/>
    <w:rsid w:val="00F63470"/>
    <w:rsid w:val="00F64880"/>
    <w:rsid w:val="00F7377E"/>
    <w:rsid w:val="00F82351"/>
    <w:rsid w:val="00F85E9E"/>
    <w:rsid w:val="00FA22DC"/>
    <w:rsid w:val="00FA41BF"/>
    <w:rsid w:val="00FA5F77"/>
    <w:rsid w:val="00FA64F8"/>
    <w:rsid w:val="00FC23A1"/>
    <w:rsid w:val="00FC2AB1"/>
    <w:rsid w:val="00FD589A"/>
    <w:rsid w:val="00FE3863"/>
    <w:rsid w:val="00FF69B6"/>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550A17BC"/>
  <w15:chartTrackingRefBased/>
  <w15:docId w15:val="{930ED9B8-F7D3-4BC8-A631-3D5AE97C1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ls-Abstract-head">
    <w:name w:val="Els-Abstract-head"/>
    <w:next w:val="Normal"/>
    <w:link w:val="Els-Abstract-headCar"/>
    <w:rsid w:val="00755813"/>
    <w:pPr>
      <w:keepNext/>
      <w:pBdr>
        <w:top w:val="single" w:sz="4" w:space="10" w:color="auto"/>
      </w:pBdr>
      <w:suppressAutoHyphens/>
      <w:spacing w:after="220" w:line="220" w:lineRule="exact"/>
    </w:pPr>
    <w:rPr>
      <w:rFonts w:ascii="Times New Roman" w:eastAsia="SimSun" w:hAnsi="Times New Roman" w:cs="Times New Roman"/>
      <w:b/>
      <w:kern w:val="0"/>
      <w:sz w:val="18"/>
      <w:szCs w:val="20"/>
      <w:lang w:val="en-US"/>
      <w14:ligatures w14:val="none"/>
    </w:rPr>
  </w:style>
  <w:style w:type="paragraph" w:customStyle="1" w:styleId="Els-Affiliation">
    <w:name w:val="Els-Affiliation"/>
    <w:next w:val="Els-Abstract-head"/>
    <w:rsid w:val="00755813"/>
    <w:pPr>
      <w:suppressAutoHyphens/>
      <w:spacing w:after="0" w:line="200" w:lineRule="exact"/>
      <w:jc w:val="center"/>
    </w:pPr>
    <w:rPr>
      <w:rFonts w:ascii="Times New Roman" w:eastAsia="SimSun" w:hAnsi="Times New Roman" w:cs="Times New Roman"/>
      <w:i/>
      <w:noProof/>
      <w:kern w:val="0"/>
      <w:sz w:val="16"/>
      <w:szCs w:val="20"/>
      <w:lang w:val="en-US"/>
      <w14:ligatures w14:val="none"/>
    </w:rPr>
  </w:style>
  <w:style w:type="paragraph" w:customStyle="1" w:styleId="Els-keywords">
    <w:name w:val="Els-keywords"/>
    <w:next w:val="Normal"/>
    <w:rsid w:val="00755813"/>
    <w:pPr>
      <w:pBdr>
        <w:bottom w:val="single" w:sz="4" w:space="10" w:color="auto"/>
      </w:pBdr>
      <w:spacing w:after="200" w:line="200" w:lineRule="exact"/>
    </w:pPr>
    <w:rPr>
      <w:rFonts w:ascii="Times New Roman" w:eastAsia="SimSun" w:hAnsi="Times New Roman" w:cs="Times New Roman"/>
      <w:noProof/>
      <w:kern w:val="0"/>
      <w:sz w:val="16"/>
      <w:szCs w:val="20"/>
      <w:lang w:val="en-US"/>
      <w14:ligatures w14:val="none"/>
    </w:rPr>
  </w:style>
  <w:style w:type="paragraph" w:styleId="ListParagraph">
    <w:name w:val="List Paragraph"/>
    <w:basedOn w:val="Normal"/>
    <w:link w:val="ListParagraphChar"/>
    <w:uiPriority w:val="34"/>
    <w:qFormat/>
    <w:rsid w:val="00D205A1"/>
    <w:pPr>
      <w:ind w:left="720"/>
      <w:contextualSpacing/>
    </w:pPr>
  </w:style>
  <w:style w:type="paragraph" w:styleId="Caption">
    <w:name w:val="caption"/>
    <w:basedOn w:val="Normal"/>
    <w:next w:val="Normal"/>
    <w:link w:val="CaptionChar"/>
    <w:uiPriority w:val="35"/>
    <w:unhideWhenUsed/>
    <w:qFormat/>
    <w:rsid w:val="00A83793"/>
    <w:pPr>
      <w:spacing w:after="200" w:line="240" w:lineRule="auto"/>
    </w:pPr>
    <w:rPr>
      <w:rFonts w:ascii="Arial Narrow" w:hAnsi="Arial Narrow"/>
      <w:i/>
      <w:iCs/>
      <w:szCs w:val="18"/>
    </w:rPr>
  </w:style>
  <w:style w:type="table" w:styleId="TableGrid">
    <w:name w:val="Table Grid"/>
    <w:basedOn w:val="TableNormal"/>
    <w:uiPriority w:val="39"/>
    <w:rsid w:val="00AB52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583BC0"/>
  </w:style>
  <w:style w:type="paragraph" w:styleId="Bibliography">
    <w:name w:val="Bibliography"/>
    <w:basedOn w:val="Normal"/>
    <w:next w:val="Normal"/>
    <w:uiPriority w:val="37"/>
    <w:unhideWhenUsed/>
    <w:rsid w:val="001C1974"/>
    <w:pPr>
      <w:spacing w:after="0" w:line="480" w:lineRule="auto"/>
      <w:ind w:left="720" w:hanging="720"/>
    </w:pPr>
  </w:style>
  <w:style w:type="paragraph" w:customStyle="1" w:styleId="1TTULO">
    <w:name w:val="1.TÍTULO"/>
    <w:basedOn w:val="ListParagraph"/>
    <w:link w:val="1TTULOCar"/>
    <w:rsid w:val="00DB525A"/>
    <w:pPr>
      <w:numPr>
        <w:numId w:val="1"/>
      </w:numPr>
      <w:spacing w:after="240" w:line="240" w:lineRule="auto"/>
      <w:ind w:left="283" w:hanging="357"/>
      <w:contextualSpacing w:val="0"/>
      <w:outlineLvl w:val="0"/>
    </w:pPr>
    <w:rPr>
      <w:rFonts w:ascii="Arial Narrow" w:hAnsi="Arial Narrow"/>
      <w:b/>
      <w:bCs/>
      <w:sz w:val="24"/>
      <w:szCs w:val="24"/>
    </w:rPr>
  </w:style>
  <w:style w:type="character" w:customStyle="1" w:styleId="ListParagraphChar">
    <w:name w:val="List Paragraph Char"/>
    <w:basedOn w:val="DefaultParagraphFont"/>
    <w:link w:val="ListParagraph"/>
    <w:uiPriority w:val="34"/>
    <w:rsid w:val="00DB525A"/>
  </w:style>
  <w:style w:type="character" w:customStyle="1" w:styleId="1TTULOCar">
    <w:name w:val="1.TÍTULO Car"/>
    <w:basedOn w:val="ListParagraphChar"/>
    <w:link w:val="1TTULO"/>
    <w:rsid w:val="00DB525A"/>
    <w:rPr>
      <w:rFonts w:ascii="Arial Narrow" w:hAnsi="Arial Narrow"/>
      <w:b/>
      <w:bCs/>
      <w:sz w:val="24"/>
      <w:szCs w:val="24"/>
    </w:rPr>
  </w:style>
  <w:style w:type="paragraph" w:styleId="Header">
    <w:name w:val="header"/>
    <w:basedOn w:val="Normal"/>
    <w:link w:val="HeaderChar"/>
    <w:uiPriority w:val="99"/>
    <w:unhideWhenUsed/>
    <w:rsid w:val="00837A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7ABE"/>
  </w:style>
  <w:style w:type="paragraph" w:styleId="Footer">
    <w:name w:val="footer"/>
    <w:basedOn w:val="Normal"/>
    <w:link w:val="FooterChar"/>
    <w:uiPriority w:val="99"/>
    <w:unhideWhenUsed/>
    <w:rsid w:val="00837A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7ABE"/>
  </w:style>
  <w:style w:type="paragraph" w:styleId="NoSpacing">
    <w:name w:val="No Spacing"/>
    <w:aliases w:val="Resumen"/>
    <w:link w:val="NoSpacingChar"/>
    <w:uiPriority w:val="1"/>
    <w:qFormat/>
    <w:rsid w:val="00837ABE"/>
    <w:pPr>
      <w:spacing w:after="0" w:line="240" w:lineRule="auto"/>
      <w:jc w:val="both"/>
    </w:pPr>
    <w:rPr>
      <w:rFonts w:ascii="Baskerville Old Face" w:hAnsi="Baskerville Old Face"/>
      <w:kern w:val="0"/>
      <w:sz w:val="24"/>
      <w14:ligatures w14:val="none"/>
    </w:rPr>
  </w:style>
  <w:style w:type="character" w:styleId="Hyperlink">
    <w:name w:val="Hyperlink"/>
    <w:basedOn w:val="DefaultParagraphFont"/>
    <w:uiPriority w:val="99"/>
    <w:unhideWhenUsed/>
    <w:rsid w:val="00837ABE"/>
    <w:rPr>
      <w:color w:val="0563C1" w:themeColor="hyperlink"/>
      <w:u w:val="single"/>
    </w:rPr>
  </w:style>
  <w:style w:type="character" w:customStyle="1" w:styleId="NoSpacingChar">
    <w:name w:val="No Spacing Char"/>
    <w:aliases w:val="Resumen Char"/>
    <w:basedOn w:val="DefaultParagraphFont"/>
    <w:link w:val="NoSpacing"/>
    <w:uiPriority w:val="1"/>
    <w:rsid w:val="00837ABE"/>
    <w:rPr>
      <w:rFonts w:ascii="Baskerville Old Face" w:hAnsi="Baskerville Old Face"/>
      <w:kern w:val="0"/>
      <w:sz w:val="24"/>
      <w14:ligatures w14:val="none"/>
    </w:rPr>
  </w:style>
  <w:style w:type="character" w:styleId="PlaceholderText">
    <w:name w:val="Placeholder Text"/>
    <w:basedOn w:val="DefaultParagraphFont"/>
    <w:uiPriority w:val="99"/>
    <w:rsid w:val="00837ABE"/>
    <w:rPr>
      <w:color w:val="808080"/>
    </w:rPr>
  </w:style>
  <w:style w:type="paragraph" w:customStyle="1" w:styleId="1NORMAL">
    <w:name w:val="1.NORMAL"/>
    <w:basedOn w:val="3PRRAFO"/>
    <w:link w:val="1NORMALCar"/>
    <w:rsid w:val="00E7572E"/>
  </w:style>
  <w:style w:type="paragraph" w:customStyle="1" w:styleId="3PRRAFO">
    <w:name w:val="3.PÁRRAFO"/>
    <w:basedOn w:val="Normal"/>
    <w:link w:val="3PRRAFOCar"/>
    <w:qFormat/>
    <w:rsid w:val="006C6703"/>
    <w:pPr>
      <w:spacing w:after="120" w:line="360" w:lineRule="auto"/>
      <w:jc w:val="both"/>
    </w:pPr>
    <w:rPr>
      <w:rFonts w:ascii="Book Antiqua" w:hAnsi="Book Antiqua"/>
    </w:rPr>
  </w:style>
  <w:style w:type="character" w:customStyle="1" w:styleId="1NORMALCar">
    <w:name w:val="1.NORMAL Car"/>
    <w:basedOn w:val="ListParagraphChar"/>
    <w:link w:val="1NORMAL"/>
    <w:rsid w:val="00E7572E"/>
    <w:rPr>
      <w:rFonts w:ascii="Book Antiqua" w:hAnsi="Book Antiqua"/>
    </w:rPr>
  </w:style>
  <w:style w:type="paragraph" w:customStyle="1" w:styleId="41SECCIN">
    <w:name w:val="4.1.SECCIÓN"/>
    <w:basedOn w:val="1TTULO"/>
    <w:link w:val="41SECCINCar"/>
    <w:qFormat/>
    <w:rsid w:val="00DA1B04"/>
    <w:pPr>
      <w:spacing w:before="120" w:after="120"/>
    </w:pPr>
    <w:rPr>
      <w:rFonts w:ascii="Book Antiqua" w:hAnsi="Book Antiqua"/>
    </w:rPr>
  </w:style>
  <w:style w:type="character" w:customStyle="1" w:styleId="3PRRAFOCar">
    <w:name w:val="3.PÁRRAFO Car"/>
    <w:basedOn w:val="DefaultParagraphFont"/>
    <w:link w:val="3PRRAFO"/>
    <w:rsid w:val="006C6703"/>
    <w:rPr>
      <w:rFonts w:ascii="Book Antiqua" w:hAnsi="Book Antiqua"/>
    </w:rPr>
  </w:style>
  <w:style w:type="paragraph" w:customStyle="1" w:styleId="42SUBSECCIN">
    <w:name w:val="4.2.SUBSECCIÓN"/>
    <w:basedOn w:val="ListParagraph"/>
    <w:next w:val="1NORMAL"/>
    <w:link w:val="42SUBSECCINCar"/>
    <w:qFormat/>
    <w:rsid w:val="00EE0803"/>
    <w:pPr>
      <w:numPr>
        <w:ilvl w:val="1"/>
        <w:numId w:val="1"/>
      </w:numPr>
      <w:spacing w:before="120" w:after="120" w:line="240" w:lineRule="auto"/>
      <w:ind w:left="567" w:hanging="567"/>
      <w:contextualSpacing w:val="0"/>
    </w:pPr>
    <w:rPr>
      <w:rFonts w:ascii="Book Antiqua" w:hAnsi="Book Antiqua"/>
      <w:b/>
      <w:bCs/>
      <w:i/>
      <w:sz w:val="24"/>
      <w:szCs w:val="24"/>
    </w:rPr>
  </w:style>
  <w:style w:type="character" w:customStyle="1" w:styleId="41SECCINCar">
    <w:name w:val="4.1.SECCIÓN Car"/>
    <w:basedOn w:val="1TTULOCar"/>
    <w:link w:val="41SECCIN"/>
    <w:rsid w:val="00DA1B04"/>
    <w:rPr>
      <w:rFonts w:ascii="Book Antiqua" w:hAnsi="Book Antiqua"/>
      <w:b/>
      <w:bCs/>
      <w:sz w:val="24"/>
      <w:szCs w:val="24"/>
    </w:rPr>
  </w:style>
  <w:style w:type="paragraph" w:customStyle="1" w:styleId="43SUBSECCIN">
    <w:name w:val="4.3.SUBSECCIÓN"/>
    <w:basedOn w:val="ListParagraph"/>
    <w:link w:val="43SUBSECCINCar"/>
    <w:rsid w:val="00C114EF"/>
    <w:pPr>
      <w:numPr>
        <w:ilvl w:val="2"/>
        <w:numId w:val="1"/>
      </w:numPr>
      <w:spacing w:after="120" w:line="240" w:lineRule="auto"/>
      <w:ind w:left="1276" w:hanging="646"/>
      <w:contextualSpacing w:val="0"/>
    </w:pPr>
    <w:rPr>
      <w:rFonts w:ascii="Book Antiqua" w:hAnsi="Book Antiqua"/>
      <w:b/>
      <w:bCs/>
      <w:sz w:val="24"/>
      <w:szCs w:val="24"/>
    </w:rPr>
  </w:style>
  <w:style w:type="character" w:customStyle="1" w:styleId="42SUBSECCINCar">
    <w:name w:val="4.2.SUBSECCIÓN Car"/>
    <w:basedOn w:val="ListParagraphChar"/>
    <w:link w:val="42SUBSECCIN"/>
    <w:rsid w:val="00EE0803"/>
    <w:rPr>
      <w:rFonts w:ascii="Book Antiqua" w:hAnsi="Book Antiqua"/>
      <w:b/>
      <w:bCs/>
      <w:i/>
      <w:sz w:val="24"/>
      <w:szCs w:val="24"/>
    </w:rPr>
  </w:style>
  <w:style w:type="paragraph" w:customStyle="1" w:styleId="7FUENTE">
    <w:name w:val="7.FUENTE"/>
    <w:basedOn w:val="ListParagraph"/>
    <w:link w:val="7FUENTECar"/>
    <w:qFormat/>
    <w:rsid w:val="00E7572E"/>
    <w:pPr>
      <w:spacing w:after="240" w:line="240" w:lineRule="auto"/>
      <w:ind w:left="0"/>
    </w:pPr>
    <w:rPr>
      <w:rFonts w:ascii="Book Antiqua" w:hAnsi="Book Antiqua"/>
      <w:i/>
      <w:iCs/>
      <w:sz w:val="20"/>
      <w:szCs w:val="20"/>
    </w:rPr>
  </w:style>
  <w:style w:type="character" w:customStyle="1" w:styleId="43SUBSECCINCar">
    <w:name w:val="4.3.SUBSECCIÓN Car"/>
    <w:basedOn w:val="ListParagraphChar"/>
    <w:link w:val="43SUBSECCIN"/>
    <w:rsid w:val="00C114EF"/>
    <w:rPr>
      <w:rFonts w:ascii="Book Antiqua" w:hAnsi="Book Antiqua"/>
      <w:b/>
      <w:bCs/>
      <w:sz w:val="24"/>
      <w:szCs w:val="24"/>
    </w:rPr>
  </w:style>
  <w:style w:type="paragraph" w:customStyle="1" w:styleId="5FIGURA">
    <w:name w:val="5.FIGURA"/>
    <w:basedOn w:val="6TABLA"/>
    <w:link w:val="5FIGURACar"/>
    <w:qFormat/>
    <w:rsid w:val="00FA5F77"/>
  </w:style>
  <w:style w:type="character" w:customStyle="1" w:styleId="7FUENTECar">
    <w:name w:val="7.FUENTE Car"/>
    <w:basedOn w:val="ListParagraphChar"/>
    <w:link w:val="7FUENTE"/>
    <w:rsid w:val="00E7572E"/>
    <w:rPr>
      <w:rFonts w:ascii="Book Antiqua" w:hAnsi="Book Antiqua"/>
      <w:i/>
      <w:iCs/>
      <w:sz w:val="20"/>
      <w:szCs w:val="20"/>
    </w:rPr>
  </w:style>
  <w:style w:type="paragraph" w:customStyle="1" w:styleId="6TABLA">
    <w:name w:val="6.TABLA"/>
    <w:basedOn w:val="Caption"/>
    <w:link w:val="6TABLACar"/>
    <w:qFormat/>
    <w:rsid w:val="004F0655"/>
    <w:pPr>
      <w:keepNext/>
      <w:spacing w:before="120" w:after="0"/>
      <w:jc w:val="both"/>
    </w:pPr>
    <w:rPr>
      <w:rFonts w:ascii="Book Antiqua" w:hAnsi="Book Antiqua"/>
      <w:i w:val="0"/>
      <w:iCs w:val="0"/>
      <w:sz w:val="20"/>
      <w:szCs w:val="16"/>
    </w:rPr>
  </w:style>
  <w:style w:type="character" w:customStyle="1" w:styleId="CaptionChar">
    <w:name w:val="Caption Char"/>
    <w:basedOn w:val="DefaultParagraphFont"/>
    <w:link w:val="Caption"/>
    <w:uiPriority w:val="35"/>
    <w:rsid w:val="00E12BE8"/>
    <w:rPr>
      <w:rFonts w:ascii="Arial Narrow" w:hAnsi="Arial Narrow"/>
      <w:i/>
      <w:iCs/>
      <w:szCs w:val="18"/>
    </w:rPr>
  </w:style>
  <w:style w:type="character" w:customStyle="1" w:styleId="5FIGURACar">
    <w:name w:val="5.FIGURA Car"/>
    <w:basedOn w:val="CaptionChar"/>
    <w:link w:val="5FIGURA"/>
    <w:rsid w:val="00FA5F77"/>
    <w:rPr>
      <w:rFonts w:ascii="Book Antiqua" w:hAnsi="Book Antiqua"/>
      <w:i w:val="0"/>
      <w:iCs w:val="0"/>
      <w:sz w:val="20"/>
      <w:szCs w:val="16"/>
    </w:rPr>
  </w:style>
  <w:style w:type="paragraph" w:customStyle="1" w:styleId="2NORMAL">
    <w:name w:val="2.NORMAL"/>
    <w:basedOn w:val="ListParagraph"/>
    <w:link w:val="2NORMALCar"/>
    <w:rsid w:val="00FC2AB1"/>
    <w:pPr>
      <w:spacing w:after="120" w:line="240" w:lineRule="auto"/>
      <w:ind w:left="851"/>
      <w:contextualSpacing w:val="0"/>
      <w:jc w:val="both"/>
    </w:pPr>
    <w:rPr>
      <w:rFonts w:ascii="Book Antiqua" w:hAnsi="Book Antiqua"/>
    </w:rPr>
  </w:style>
  <w:style w:type="character" w:customStyle="1" w:styleId="6TABLACar">
    <w:name w:val="6.TABLA Car"/>
    <w:basedOn w:val="CaptionChar"/>
    <w:link w:val="6TABLA"/>
    <w:rsid w:val="004F0655"/>
    <w:rPr>
      <w:rFonts w:ascii="Book Antiqua" w:hAnsi="Book Antiqua"/>
      <w:i w:val="0"/>
      <w:iCs w:val="0"/>
      <w:sz w:val="20"/>
      <w:szCs w:val="16"/>
    </w:rPr>
  </w:style>
  <w:style w:type="paragraph" w:customStyle="1" w:styleId="3NORMAL">
    <w:name w:val="3.NORMAL"/>
    <w:basedOn w:val="ListParagraph"/>
    <w:link w:val="3NORMALCar"/>
    <w:rsid w:val="00FC2AB1"/>
    <w:pPr>
      <w:spacing w:before="120" w:after="120" w:line="240" w:lineRule="auto"/>
      <w:ind w:left="1276"/>
      <w:contextualSpacing w:val="0"/>
    </w:pPr>
    <w:rPr>
      <w:rFonts w:ascii="Book Antiqua" w:hAnsi="Book Antiqua"/>
    </w:rPr>
  </w:style>
  <w:style w:type="character" w:customStyle="1" w:styleId="2NORMALCar">
    <w:name w:val="2.NORMAL Car"/>
    <w:basedOn w:val="ListParagraphChar"/>
    <w:link w:val="2NORMAL"/>
    <w:rsid w:val="00FC2AB1"/>
    <w:rPr>
      <w:rFonts w:ascii="Book Antiqua" w:hAnsi="Book Antiqua"/>
    </w:rPr>
  </w:style>
  <w:style w:type="paragraph" w:customStyle="1" w:styleId="2SECCIN">
    <w:name w:val="2.SECCIÓN"/>
    <w:basedOn w:val="Els-Abstract-head"/>
    <w:link w:val="2SECCINCar"/>
    <w:qFormat/>
    <w:rsid w:val="005E1DEF"/>
    <w:pPr>
      <w:spacing w:before="120" w:after="120"/>
      <w:outlineLvl w:val="0"/>
    </w:pPr>
    <w:rPr>
      <w:rFonts w:ascii="Book Antiqua" w:hAnsi="Book Antiqua"/>
      <w:sz w:val="24"/>
      <w:szCs w:val="28"/>
      <w:lang w:val="es-PE"/>
    </w:rPr>
  </w:style>
  <w:style w:type="character" w:customStyle="1" w:styleId="3NORMALCar">
    <w:name w:val="3.NORMAL Car"/>
    <w:basedOn w:val="ListParagraphChar"/>
    <w:link w:val="3NORMAL"/>
    <w:rsid w:val="00FC2AB1"/>
    <w:rPr>
      <w:rFonts w:ascii="Book Antiqua" w:hAnsi="Book Antiqua"/>
    </w:rPr>
  </w:style>
  <w:style w:type="paragraph" w:styleId="FootnoteText">
    <w:name w:val="footnote text"/>
    <w:basedOn w:val="Normal"/>
    <w:link w:val="FootnoteTextChar"/>
    <w:uiPriority w:val="99"/>
    <w:unhideWhenUsed/>
    <w:rsid w:val="00C52689"/>
    <w:pPr>
      <w:spacing w:after="0" w:line="240" w:lineRule="auto"/>
    </w:pPr>
    <w:rPr>
      <w:rFonts w:ascii="Arial" w:eastAsia="Times New Roman" w:hAnsi="Arial" w:cs="Times New Roman"/>
      <w:kern w:val="0"/>
      <w:sz w:val="20"/>
      <w:szCs w:val="20"/>
      <w:lang w:eastAsia="es-ES"/>
      <w14:ligatures w14:val="none"/>
    </w:rPr>
  </w:style>
  <w:style w:type="character" w:customStyle="1" w:styleId="Els-Abstract-headCar">
    <w:name w:val="Els-Abstract-head Car"/>
    <w:basedOn w:val="DefaultParagraphFont"/>
    <w:link w:val="Els-Abstract-head"/>
    <w:rsid w:val="005E1DEF"/>
    <w:rPr>
      <w:rFonts w:ascii="Times New Roman" w:eastAsia="SimSun" w:hAnsi="Times New Roman" w:cs="Times New Roman"/>
      <w:b/>
      <w:kern w:val="0"/>
      <w:sz w:val="18"/>
      <w:szCs w:val="20"/>
      <w:lang w:val="en-US"/>
      <w14:ligatures w14:val="none"/>
    </w:rPr>
  </w:style>
  <w:style w:type="character" w:customStyle="1" w:styleId="2SECCINCar">
    <w:name w:val="2.SECCIÓN Car"/>
    <w:basedOn w:val="Els-Abstract-headCar"/>
    <w:link w:val="2SECCIN"/>
    <w:rsid w:val="005E1DEF"/>
    <w:rPr>
      <w:rFonts w:ascii="Book Antiqua" w:eastAsia="SimSun" w:hAnsi="Book Antiqua" w:cs="Times New Roman"/>
      <w:b/>
      <w:kern w:val="0"/>
      <w:sz w:val="24"/>
      <w:szCs w:val="28"/>
      <w:lang w:val="en-US"/>
      <w14:ligatures w14:val="none"/>
    </w:rPr>
  </w:style>
  <w:style w:type="character" w:customStyle="1" w:styleId="FootnoteTextChar">
    <w:name w:val="Footnote Text Char"/>
    <w:basedOn w:val="DefaultParagraphFont"/>
    <w:link w:val="FootnoteText"/>
    <w:uiPriority w:val="99"/>
    <w:rsid w:val="00C52689"/>
    <w:rPr>
      <w:rFonts w:ascii="Arial" w:eastAsia="Times New Roman" w:hAnsi="Arial" w:cs="Times New Roman"/>
      <w:kern w:val="0"/>
      <w:sz w:val="20"/>
      <w:szCs w:val="20"/>
      <w:lang w:eastAsia="es-ES"/>
      <w14:ligatures w14:val="none"/>
    </w:rPr>
  </w:style>
  <w:style w:type="character" w:styleId="FootnoteReference">
    <w:name w:val="footnote reference"/>
    <w:basedOn w:val="DefaultParagraphFont"/>
    <w:uiPriority w:val="99"/>
    <w:semiHidden/>
    <w:unhideWhenUsed/>
    <w:rsid w:val="00C52689"/>
    <w:rPr>
      <w:vertAlign w:val="superscript"/>
    </w:rPr>
  </w:style>
  <w:style w:type="character" w:styleId="UnresolvedMention">
    <w:name w:val="Unresolved Mention"/>
    <w:basedOn w:val="DefaultParagraphFont"/>
    <w:uiPriority w:val="99"/>
    <w:semiHidden/>
    <w:unhideWhenUsed/>
    <w:rsid w:val="00856586"/>
    <w:rPr>
      <w:color w:val="605E5C"/>
      <w:shd w:val="clear" w:color="auto" w:fill="E1DFDD"/>
    </w:rPr>
  </w:style>
  <w:style w:type="paragraph" w:customStyle="1" w:styleId="5VIETA">
    <w:name w:val="5.VIÑETA"/>
    <w:basedOn w:val="ListParagraph"/>
    <w:link w:val="5VIETACar"/>
    <w:qFormat/>
    <w:rsid w:val="00DB7C32"/>
    <w:pPr>
      <w:numPr>
        <w:numId w:val="4"/>
      </w:numPr>
      <w:spacing w:after="0" w:line="240" w:lineRule="auto"/>
      <w:ind w:left="142" w:hanging="142"/>
    </w:pPr>
    <w:rPr>
      <w:rFonts w:ascii="Book Antiqua" w:hAnsi="Book Antiqua"/>
    </w:rPr>
  </w:style>
  <w:style w:type="paragraph" w:customStyle="1" w:styleId="6NUMERACIN">
    <w:name w:val="6.NUMERACIÓN"/>
    <w:basedOn w:val="ListParagraph"/>
    <w:link w:val="6NUMERACINCar"/>
    <w:qFormat/>
    <w:rsid w:val="006E1368"/>
    <w:pPr>
      <w:numPr>
        <w:numId w:val="5"/>
      </w:numPr>
      <w:spacing w:after="240" w:line="240" w:lineRule="auto"/>
      <w:ind w:left="284" w:hanging="284"/>
    </w:pPr>
    <w:rPr>
      <w:rFonts w:ascii="Book Antiqua" w:hAnsi="Book Antiqua"/>
    </w:rPr>
  </w:style>
  <w:style w:type="character" w:customStyle="1" w:styleId="5VIETACar">
    <w:name w:val="5.VIÑETA Car"/>
    <w:basedOn w:val="ListParagraphChar"/>
    <w:link w:val="5VIETA"/>
    <w:rsid w:val="00DB7C32"/>
    <w:rPr>
      <w:rFonts w:ascii="Book Antiqua" w:hAnsi="Book Antiqua"/>
    </w:rPr>
  </w:style>
  <w:style w:type="character" w:customStyle="1" w:styleId="6NUMERACINCar">
    <w:name w:val="6.NUMERACIÓN Car"/>
    <w:basedOn w:val="ListParagraphChar"/>
    <w:link w:val="6NUMERACIN"/>
    <w:rsid w:val="006E1368"/>
    <w:rPr>
      <w:rFonts w:ascii="Book Antiqua" w:hAnsi="Book Antiqua"/>
    </w:rPr>
  </w:style>
  <w:style w:type="paragraph" w:customStyle="1" w:styleId="1TTULOART">
    <w:name w:val="1.TÍTULO.ART"/>
    <w:basedOn w:val="Normal"/>
    <w:link w:val="1TTULOARTCar"/>
    <w:qFormat/>
    <w:rsid w:val="0098085F"/>
    <w:pPr>
      <w:spacing w:after="120" w:line="276" w:lineRule="auto"/>
    </w:pPr>
    <w:rPr>
      <w:rFonts w:ascii="Book Antiqua" w:hAnsi="Book Antiqua"/>
      <w:b/>
      <w:bCs/>
      <w:sz w:val="24"/>
      <w:szCs w:val="24"/>
    </w:rPr>
  </w:style>
  <w:style w:type="paragraph" w:customStyle="1" w:styleId="8INSTRUCCIONES">
    <w:name w:val="8.INSTRUCCIONES"/>
    <w:basedOn w:val="3PRRAFO"/>
    <w:link w:val="8INSTRUCCIONESCar"/>
    <w:qFormat/>
    <w:rsid w:val="006C6703"/>
    <w:pPr>
      <w:spacing w:line="240" w:lineRule="auto"/>
    </w:pPr>
    <w:rPr>
      <w:color w:val="808080" w:themeColor="background1" w:themeShade="80"/>
    </w:rPr>
  </w:style>
  <w:style w:type="character" w:customStyle="1" w:styleId="1TTULOARTCar">
    <w:name w:val="1.TÍTULO.ART Car"/>
    <w:basedOn w:val="DefaultParagraphFont"/>
    <w:link w:val="1TTULOART"/>
    <w:rsid w:val="0098085F"/>
    <w:rPr>
      <w:rFonts w:ascii="Book Antiqua" w:hAnsi="Book Antiqua"/>
      <w:b/>
      <w:bCs/>
      <w:sz w:val="24"/>
      <w:szCs w:val="24"/>
    </w:rPr>
  </w:style>
  <w:style w:type="paragraph" w:customStyle="1" w:styleId="43SUBSUBSECCIN">
    <w:name w:val="4.3.SUBSUBSECCIÓN"/>
    <w:basedOn w:val="43SUBSECCIN"/>
    <w:link w:val="43SUBSUBSECCINCar"/>
    <w:qFormat/>
    <w:rsid w:val="00C9668A"/>
    <w:pPr>
      <w:ind w:left="709" w:hanging="709"/>
    </w:pPr>
    <w:rPr>
      <w:b w:val="0"/>
    </w:rPr>
  </w:style>
  <w:style w:type="character" w:customStyle="1" w:styleId="8INSTRUCCIONESCar">
    <w:name w:val="8.INSTRUCCIONES Car"/>
    <w:basedOn w:val="3PRRAFOCar"/>
    <w:link w:val="8INSTRUCCIONES"/>
    <w:rsid w:val="006C6703"/>
    <w:rPr>
      <w:rFonts w:ascii="Book Antiqua" w:hAnsi="Book Antiqua"/>
      <w:color w:val="808080" w:themeColor="background1" w:themeShade="80"/>
    </w:rPr>
  </w:style>
  <w:style w:type="paragraph" w:customStyle="1" w:styleId="MDPI38bullet">
    <w:name w:val="MDPI_3.8_bullet"/>
    <w:qFormat/>
    <w:rsid w:val="00DB7C32"/>
    <w:pPr>
      <w:numPr>
        <w:numId w:val="9"/>
      </w:numPr>
      <w:adjustRightInd w:val="0"/>
      <w:snapToGrid w:val="0"/>
      <w:spacing w:after="0" w:line="228" w:lineRule="auto"/>
      <w:jc w:val="both"/>
    </w:pPr>
    <w:rPr>
      <w:rFonts w:ascii="Palatino Linotype" w:eastAsia="Times New Roman" w:hAnsi="Palatino Linotype" w:cs="Times New Roman"/>
      <w:color w:val="000000"/>
      <w:kern w:val="0"/>
      <w:sz w:val="20"/>
      <w:lang w:val="es" w:eastAsia="de-DE" w:bidi="en-US"/>
      <w14:ligatures w14:val="none"/>
    </w:rPr>
  </w:style>
  <w:style w:type="character" w:customStyle="1" w:styleId="43SUBSUBSECCINCar">
    <w:name w:val="4.3.SUBSUBSECCIÓN Car"/>
    <w:basedOn w:val="43SUBSECCINCar"/>
    <w:link w:val="43SUBSUBSECCIN"/>
    <w:rsid w:val="00C9668A"/>
    <w:rPr>
      <w:rFonts w:ascii="Book Antiqua" w:hAnsi="Book Antiqua"/>
      <w:b w:val="0"/>
      <w:bCs/>
      <w:sz w:val="24"/>
      <w:szCs w:val="24"/>
    </w:rPr>
  </w:style>
  <w:style w:type="paragraph" w:customStyle="1" w:styleId="MDPI42tablebody">
    <w:name w:val="MDPI_4.2_table_body"/>
    <w:qFormat/>
    <w:rsid w:val="00FA5F77"/>
    <w:pPr>
      <w:adjustRightInd w:val="0"/>
      <w:snapToGrid w:val="0"/>
      <w:spacing w:after="0" w:line="260" w:lineRule="atLeast"/>
      <w:jc w:val="center"/>
    </w:pPr>
    <w:rPr>
      <w:rFonts w:ascii="Palatino Linotype" w:eastAsia="Times New Roman" w:hAnsi="Palatino Linotype" w:cs="Times New Roman"/>
      <w:snapToGrid w:val="0"/>
      <w:color w:val="000000"/>
      <w:kern w:val="0"/>
      <w:sz w:val="20"/>
      <w:szCs w:val="20"/>
      <w:lang w:val="es" w:eastAsia="de-DE" w:bidi="en-US"/>
      <w14:ligatures w14:val="none"/>
    </w:rPr>
  </w:style>
  <w:style w:type="paragraph" w:customStyle="1" w:styleId="MDPI52figure">
    <w:name w:val="MDPI_5.2_figure"/>
    <w:qFormat/>
    <w:rsid w:val="00FA5F77"/>
    <w:pPr>
      <w:adjustRightInd w:val="0"/>
      <w:snapToGrid w:val="0"/>
      <w:spacing w:before="240" w:after="120" w:line="240" w:lineRule="auto"/>
      <w:jc w:val="center"/>
    </w:pPr>
    <w:rPr>
      <w:rFonts w:ascii="Palatino Linotype" w:eastAsia="Times New Roman" w:hAnsi="Palatino Linotype" w:cs="Times New Roman"/>
      <w:snapToGrid w:val="0"/>
      <w:color w:val="000000"/>
      <w:kern w:val="0"/>
      <w:sz w:val="20"/>
      <w:szCs w:val="20"/>
      <w:lang w:val="es" w:eastAsia="de-DE" w:bidi="en-US"/>
      <w14:ligatures w14:val="none"/>
    </w:rPr>
  </w:style>
  <w:style w:type="paragraph" w:customStyle="1" w:styleId="puabstractTit">
    <w:name w:val="pu_abstractTit"/>
    <w:next w:val="puabstractTxt"/>
    <w:qFormat/>
    <w:rsid w:val="006E09BB"/>
    <w:pPr>
      <w:keepNext/>
      <w:keepLines/>
      <w:pBdr>
        <w:top w:val="nil"/>
        <w:left w:val="nil"/>
        <w:bottom w:val="nil"/>
        <w:right w:val="nil"/>
        <w:between w:val="nil"/>
      </w:pBdr>
      <w:tabs>
        <w:tab w:val="left" w:pos="3544"/>
        <w:tab w:val="left" w:pos="4678"/>
      </w:tabs>
      <w:spacing w:before="120" w:line="360" w:lineRule="auto"/>
      <w:jc w:val="both"/>
    </w:pPr>
    <w:rPr>
      <w:rFonts w:ascii="Book Antiqua" w:eastAsia="Arial" w:hAnsi="Book Antiqua" w:cs="Arial"/>
      <w:b/>
      <w:kern w:val="0"/>
      <w:sz w:val="24"/>
      <w:lang w:val="en-US" w:eastAsia="es-ES"/>
    </w:rPr>
  </w:style>
  <w:style w:type="paragraph" w:customStyle="1" w:styleId="putextoGrl">
    <w:name w:val="pu_textoGrl"/>
    <w:link w:val="putextoGrlChar"/>
    <w:qFormat/>
    <w:rsid w:val="006E09BB"/>
    <w:pPr>
      <w:spacing w:before="240" w:line="360" w:lineRule="auto"/>
      <w:ind w:firstLine="720"/>
      <w:contextualSpacing/>
      <w:jc w:val="both"/>
    </w:pPr>
    <w:rPr>
      <w:rFonts w:ascii="Book Antiqua" w:eastAsia="Times New Roman" w:hAnsi="Book Antiqua" w:cs="Arial"/>
      <w:kern w:val="0"/>
      <w:lang w:val="es-MX" w:eastAsia="es-ES"/>
    </w:rPr>
  </w:style>
  <w:style w:type="paragraph" w:customStyle="1" w:styleId="puabstractTxt">
    <w:name w:val="pu_abstractTxt"/>
    <w:basedOn w:val="putextoGrl"/>
    <w:qFormat/>
    <w:rsid w:val="006E09BB"/>
    <w:rPr>
      <w:rFonts w:eastAsia="Arial"/>
      <w:lang w:val="en-US"/>
    </w:rPr>
  </w:style>
  <w:style w:type="paragraph" w:customStyle="1" w:styleId="puencabezado1">
    <w:name w:val="pu_encabezado1"/>
    <w:next w:val="putextoGrl"/>
    <w:qFormat/>
    <w:rsid w:val="006E09BB"/>
    <w:pPr>
      <w:spacing w:before="240" w:line="360" w:lineRule="auto"/>
      <w:jc w:val="center"/>
      <w:outlineLvl w:val="0"/>
    </w:pPr>
    <w:rPr>
      <w:rFonts w:ascii="Book Antiqua" w:eastAsia="Times New Roman" w:hAnsi="Book Antiqua" w:cs="Arial"/>
      <w:b/>
      <w:bCs/>
      <w:kern w:val="0"/>
      <w:sz w:val="24"/>
      <w:lang w:val="es-ES" w:eastAsia="es-ES"/>
    </w:rPr>
  </w:style>
  <w:style w:type="paragraph" w:customStyle="1" w:styleId="pupalClaveEN">
    <w:name w:val="pu_palClaveEN"/>
    <w:link w:val="pupalClaveENChar"/>
    <w:qFormat/>
    <w:rsid w:val="006E09BB"/>
    <w:rPr>
      <w:rFonts w:ascii="Book Antiqua" w:eastAsia="Arial" w:hAnsi="Book Antiqua" w:cs="Arial"/>
      <w:kern w:val="0"/>
      <w:lang w:val="en-US" w:eastAsia="es-ES"/>
    </w:rPr>
  </w:style>
  <w:style w:type="paragraph" w:customStyle="1" w:styleId="pupalClaveES">
    <w:name w:val="pu_palClaveES"/>
    <w:link w:val="pupalClaveESChar"/>
    <w:qFormat/>
    <w:rsid w:val="006E09BB"/>
    <w:pPr>
      <w:spacing w:line="360" w:lineRule="auto"/>
    </w:pPr>
    <w:rPr>
      <w:rFonts w:ascii="Book Antiqua" w:eastAsia="Arial" w:hAnsi="Book Antiqua" w:cs="Arial"/>
      <w:kern w:val="0"/>
      <w:lang w:val="es-MX" w:eastAsia="es-ES"/>
    </w:rPr>
  </w:style>
  <w:style w:type="paragraph" w:customStyle="1" w:styleId="pureferencias">
    <w:name w:val="pu_referencias"/>
    <w:qFormat/>
    <w:rsid w:val="006E09BB"/>
    <w:rPr>
      <w:rFonts w:ascii="Book Antiqua" w:eastAsia="Times New Roman" w:hAnsi="Book Antiqua" w:cs="Arial"/>
      <w:b/>
      <w:bCs/>
      <w:kern w:val="0"/>
      <w:lang w:val="es-ES" w:eastAsia="es-ES"/>
    </w:rPr>
  </w:style>
  <w:style w:type="paragraph" w:customStyle="1" w:styleId="puresumenTit">
    <w:name w:val="pu_resumenTit"/>
    <w:qFormat/>
    <w:rsid w:val="006E09BB"/>
    <w:pPr>
      <w:keepNext/>
      <w:keepLines/>
      <w:pBdr>
        <w:top w:val="nil"/>
        <w:left w:val="nil"/>
        <w:bottom w:val="nil"/>
        <w:right w:val="nil"/>
        <w:between w:val="nil"/>
      </w:pBdr>
      <w:tabs>
        <w:tab w:val="left" w:pos="3544"/>
        <w:tab w:val="left" w:pos="4678"/>
      </w:tabs>
      <w:spacing w:before="120" w:line="360" w:lineRule="auto"/>
      <w:ind w:left="284" w:hanging="284"/>
      <w:jc w:val="both"/>
    </w:pPr>
    <w:rPr>
      <w:rFonts w:ascii="Book Antiqua" w:eastAsia="Arial" w:hAnsi="Book Antiqua" w:cs="Arial"/>
      <w:b/>
      <w:kern w:val="0"/>
      <w:sz w:val="24"/>
      <w:lang w:eastAsia="es-ES"/>
    </w:rPr>
  </w:style>
  <w:style w:type="paragraph" w:customStyle="1" w:styleId="puresumenTxt">
    <w:name w:val="pu_resumenTxt"/>
    <w:basedOn w:val="putextoGrl"/>
    <w:qFormat/>
    <w:rsid w:val="006E09BB"/>
    <w:rPr>
      <w:rFonts w:eastAsia="Arial"/>
    </w:rPr>
  </w:style>
  <w:style w:type="paragraph" w:customStyle="1" w:styleId="putituloEn">
    <w:name w:val="pu_tituloEn"/>
    <w:qFormat/>
    <w:rsid w:val="006E09BB"/>
    <w:pPr>
      <w:spacing w:before="240" w:after="240" w:line="360" w:lineRule="auto"/>
      <w:jc w:val="center"/>
    </w:pPr>
    <w:rPr>
      <w:rFonts w:ascii="Book Antiqua" w:eastAsia="Times New Roman" w:hAnsi="Book Antiqua" w:cs="Arial"/>
      <w:bCs/>
      <w:kern w:val="0"/>
      <w:sz w:val="24"/>
      <w:lang w:val="en-US" w:eastAsia="es-ES"/>
    </w:rPr>
  </w:style>
  <w:style w:type="paragraph" w:customStyle="1" w:styleId="putituloEs">
    <w:name w:val="pu_tituloEs"/>
    <w:qFormat/>
    <w:rsid w:val="006E09BB"/>
    <w:pPr>
      <w:spacing w:before="120" w:after="120" w:line="360" w:lineRule="auto"/>
      <w:ind w:left="284" w:hanging="284"/>
      <w:jc w:val="center"/>
    </w:pPr>
    <w:rPr>
      <w:rFonts w:ascii="Book Antiqua" w:eastAsia="Times New Roman" w:hAnsi="Book Antiqua" w:cs="Arial"/>
      <w:b/>
      <w:bCs/>
      <w:kern w:val="0"/>
      <w:sz w:val="24"/>
      <w:lang w:eastAsia="es-ES"/>
    </w:rPr>
  </w:style>
  <w:style w:type="character" w:customStyle="1" w:styleId="putextoGrlChar">
    <w:name w:val="pu_textoGrl Char"/>
    <w:basedOn w:val="DefaultParagraphFont"/>
    <w:link w:val="putextoGrl"/>
    <w:rsid w:val="00981BB9"/>
    <w:rPr>
      <w:rFonts w:ascii="Book Antiqua" w:eastAsia="Times New Roman" w:hAnsi="Book Antiqua" w:cs="Arial"/>
      <w:kern w:val="0"/>
      <w:lang w:val="es-MX" w:eastAsia="es-ES"/>
    </w:rPr>
  </w:style>
  <w:style w:type="paragraph" w:customStyle="1" w:styleId="puencabezado2">
    <w:name w:val="pu_encabezado2"/>
    <w:next w:val="putextoGrl"/>
    <w:qFormat/>
    <w:rsid w:val="006E09BB"/>
    <w:pPr>
      <w:outlineLvl w:val="0"/>
    </w:pPr>
    <w:rPr>
      <w:rFonts w:ascii="Book Antiqua" w:eastAsia="Times New Roman" w:hAnsi="Book Antiqua" w:cs="Arial"/>
      <w:b/>
      <w:bCs/>
      <w:kern w:val="0"/>
      <w:sz w:val="24"/>
      <w:lang w:val="es-ES" w:eastAsia="es-ES"/>
    </w:rPr>
  </w:style>
  <w:style w:type="paragraph" w:customStyle="1" w:styleId="puencabezado3">
    <w:name w:val="pu_encabezado3"/>
    <w:next w:val="putextoGrl"/>
    <w:qFormat/>
    <w:rsid w:val="006E09BB"/>
    <w:pPr>
      <w:spacing w:before="240"/>
      <w:outlineLvl w:val="2"/>
    </w:pPr>
    <w:rPr>
      <w:rFonts w:ascii="Book Antiqua" w:eastAsia="Times New Roman" w:hAnsi="Book Antiqua" w:cs="Arial"/>
      <w:b/>
      <w:bCs/>
      <w:i/>
      <w:kern w:val="0"/>
      <w:sz w:val="24"/>
      <w:lang w:val="es-ES" w:eastAsia="es-ES"/>
    </w:rPr>
  </w:style>
  <w:style w:type="paragraph" w:customStyle="1" w:styleId="putipo">
    <w:name w:val="pu_tipo"/>
    <w:qFormat/>
    <w:rsid w:val="006E09BB"/>
    <w:pPr>
      <w:jc w:val="right"/>
    </w:pPr>
    <w:rPr>
      <w:rFonts w:ascii="Book Antiqua" w:hAnsi="Book Antiqua"/>
      <w:b/>
      <w:bCs/>
      <w:szCs w:val="24"/>
    </w:rPr>
  </w:style>
  <w:style w:type="paragraph" w:customStyle="1" w:styleId="puAgrContConf">
    <w:name w:val="pu_AgrContConf"/>
    <w:qFormat/>
    <w:rsid w:val="006E09BB"/>
    <w:pPr>
      <w:spacing w:line="360" w:lineRule="auto"/>
      <w:ind w:firstLine="720"/>
    </w:pPr>
    <w:rPr>
      <w:rFonts w:ascii="Book Antiqua" w:eastAsia="Times New Roman" w:hAnsi="Book Antiqua" w:cs="Arial"/>
      <w:kern w:val="0"/>
      <w:lang w:val="es-MX" w:eastAsia="es-ES"/>
    </w:rPr>
  </w:style>
  <w:style w:type="paragraph" w:customStyle="1" w:styleId="pufig">
    <w:name w:val="pu_fig"/>
    <w:qFormat/>
    <w:rsid w:val="006E09BB"/>
    <w:pPr>
      <w:spacing w:before="120" w:after="240" w:line="240" w:lineRule="auto"/>
      <w:contextualSpacing/>
    </w:pPr>
    <w:rPr>
      <w:rFonts w:ascii="Book Antiqua" w:eastAsia="Times New Roman" w:hAnsi="Book Antiqua" w:cs="Arial"/>
      <w:noProof/>
      <w:kern w:val="0"/>
      <w:lang w:val="en-US" w:eastAsia="es-ES"/>
    </w:rPr>
  </w:style>
  <w:style w:type="character" w:customStyle="1" w:styleId="pupalClaveENChar">
    <w:name w:val="pu_palClaveEN Char"/>
    <w:basedOn w:val="DefaultParagraphFont"/>
    <w:link w:val="pupalClaveEN"/>
    <w:rsid w:val="006E09BB"/>
    <w:rPr>
      <w:rFonts w:ascii="Book Antiqua" w:eastAsia="Arial" w:hAnsi="Book Antiqua" w:cs="Arial"/>
      <w:kern w:val="0"/>
      <w:lang w:val="en-US" w:eastAsia="es-ES"/>
    </w:rPr>
  </w:style>
  <w:style w:type="character" w:customStyle="1" w:styleId="pupalClaveESChar">
    <w:name w:val="pu_palClaveES Char"/>
    <w:basedOn w:val="DefaultParagraphFont"/>
    <w:link w:val="pupalClaveES"/>
    <w:rsid w:val="006E09BB"/>
    <w:rPr>
      <w:rFonts w:ascii="Book Antiqua" w:eastAsia="Arial" w:hAnsi="Book Antiqua" w:cs="Arial"/>
      <w:kern w:val="0"/>
      <w:lang w:val="es-MX" w:eastAsia="es-ES"/>
    </w:rPr>
  </w:style>
  <w:style w:type="paragraph" w:customStyle="1" w:styleId="uptabNota">
    <w:name w:val="up_tabNota"/>
    <w:qFormat/>
    <w:rsid w:val="006E09BB"/>
    <w:pPr>
      <w:spacing w:before="120" w:line="278" w:lineRule="auto"/>
    </w:pPr>
    <w:rPr>
      <w:rFonts w:ascii="Book Antiqua" w:eastAsia="Times New Roman" w:hAnsi="Book Antiqua" w:cs="Arial"/>
      <w:kern w:val="0"/>
      <w:sz w:val="19"/>
      <w:lang w:val="es-MX" w:eastAsia="es-ES"/>
    </w:rPr>
  </w:style>
  <w:style w:type="table" w:customStyle="1" w:styleId="APA7">
    <w:name w:val="APA7"/>
    <w:basedOn w:val="TableNormal"/>
    <w:uiPriority w:val="99"/>
    <w:rsid w:val="006E09BB"/>
    <w:pPr>
      <w:spacing w:after="0" w:line="240" w:lineRule="auto"/>
      <w:jc w:val="center"/>
    </w:pPr>
    <w:rPr>
      <w:rFonts w:ascii="Times New Roman" w:hAnsi="Times New Roman"/>
      <w:kern w:val="0"/>
    </w:rPr>
    <w:tblPr>
      <w:tblBorders>
        <w:top w:val="single" w:sz="4" w:space="0" w:color="auto"/>
        <w:bottom w:val="single" w:sz="4" w:space="0" w:color="auto"/>
      </w:tblBorders>
    </w:tblPr>
    <w:tblStylePr w:type="firstRow">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4"/>
      </w:rPr>
      <w:tblPr/>
      <w:tcPr>
        <w:tcBorders>
          <w:top w:val="single" w:sz="4" w:space="0" w:color="auto"/>
          <w:left w:val="nil"/>
          <w:bottom w:val="single" w:sz="4" w:space="0" w:color="auto"/>
          <w:right w:val="nil"/>
          <w:insideH w:val="nil"/>
          <w:insideV w:val="nil"/>
          <w:tl2br w:val="nil"/>
          <w:tr2bl w:val="nil"/>
        </w:tcBorders>
        <w:vAlign w:val="center"/>
      </w:tcPr>
    </w:tblStylePr>
    <w:tblStylePr w:type="lastRow">
      <w:rPr>
        <w:rFonts w:ascii="Times New Roman" w:hAnsi="Times New Roman"/>
        <w:sz w:val="24"/>
      </w:rPr>
      <w:tblPr/>
      <w:tcPr>
        <w:tcBorders>
          <w:top w:val="single" w:sz="4" w:space="0" w:color="auto"/>
          <w:left w:val="nil"/>
          <w:bottom w:val="single" w:sz="4" w:space="0" w:color="auto"/>
          <w:right w:val="nil"/>
          <w:insideH w:val="nil"/>
          <w:insideV w:val="nil"/>
          <w:tl2br w:val="nil"/>
          <w:tr2bl w:val="nil"/>
        </w:tcBorders>
      </w:tcPr>
    </w:tblStylePr>
    <w:tblStylePr w:type="firstCol">
      <w:pPr>
        <w:wordWrap/>
        <w:spacing w:beforeLines="0" w:before="0" w:beforeAutospacing="0" w:afterLines="0" w:after="0" w:afterAutospacing="0" w:line="240" w:lineRule="auto"/>
        <w:ind w:leftChars="0" w:left="284" w:rightChars="0" w:right="0" w:firstLineChars="0" w:hanging="284"/>
        <w:jc w:val="left"/>
        <w:outlineLvl w:val="9"/>
      </w:pPr>
      <w:rPr>
        <w:rFonts w:ascii="Times New Roman" w:hAnsi="Times New Roman"/>
        <w:sz w:val="24"/>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yperlink" Target="https://www.revistacomunicar.com/pdf/documentos/2020-apa7-comunicar-es.pdf"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revistas.uncp.edu.pe/" TargetMode="External"/><Relationship Id="rId17" Type="http://schemas.openxmlformats.org/officeDocument/2006/relationships/hyperlink" Target="https://apastyle.apa.org/style-grammar-guidelines/references/examples/journal-article-references" TargetMode="Externa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repositorio.uncp.edu.pe/" TargetMode="External"/><Relationship Id="rId5" Type="http://schemas.openxmlformats.org/officeDocument/2006/relationships/settings" Target="settings.xml"/><Relationship Id="rId15" Type="http://schemas.openxmlformats.org/officeDocument/2006/relationships/image" Target="media/image3.wmf"/><Relationship Id="rId23" Type="http://schemas.openxmlformats.org/officeDocument/2006/relationships/theme" Target="theme/theme1.xml"/><Relationship Id="rId10" Type="http://schemas.openxmlformats.org/officeDocument/2006/relationships/hyperlink" Target="https://apastyle.apa.org/style-grammar-guidelines/references/examples/journal-article-references"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e-education.psu.edu/styleforstudents/c1_p2.html" TargetMode="External"/><Relationship Id="rId14" Type="http://schemas.openxmlformats.org/officeDocument/2006/relationships/image" Target="media/image2.jpeg"/><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hyperlink" Target="https://revistas.uncp.edu.pe/index.php/prospectiva" TargetMode="External"/><Relationship Id="rId1" Type="http://schemas.openxmlformats.org/officeDocument/2006/relationships/hyperlink" Target="https://creativecommons.org/licenses/by-nc/4.0/"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revistas.uncp.edu.pe/index.php/pucac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D0908E6897F4C62819481514132361F"/>
        <w:category>
          <w:name w:val="General"/>
          <w:gallery w:val="placeholder"/>
        </w:category>
        <w:types>
          <w:type w:val="bbPlcHdr"/>
        </w:types>
        <w:behaviors>
          <w:behavior w:val="content"/>
        </w:behaviors>
        <w:guid w:val="{EF4C3F2D-8072-4595-AB14-92BB05E1B8D0}"/>
      </w:docPartPr>
      <w:docPartBody>
        <w:p w:rsidR="002B2AC7" w:rsidRDefault="00CA6FC1" w:rsidP="00CA6FC1">
          <w:pPr>
            <w:pStyle w:val="0D0908E6897F4C62819481514132361F1"/>
          </w:pPr>
          <w:r w:rsidRPr="005F7683">
            <w:rPr>
              <w:rStyle w:val="PlaceholderText"/>
            </w:rPr>
            <w:t xml:space="preserve">Elija un </w:t>
          </w:r>
          <w:r>
            <w:rPr>
              <w:rStyle w:val="PlaceholderText"/>
            </w:rPr>
            <w:t>r</w:t>
          </w:r>
          <w:r w:rsidRPr="0060625E">
            <w:rPr>
              <w:rStyle w:val="PlaceholderText"/>
            </w:rPr>
            <w:t>ol de colaborador</w:t>
          </w:r>
        </w:p>
      </w:docPartBody>
    </w:docPart>
    <w:docPart>
      <w:docPartPr>
        <w:name w:val="AF71935C1E6443EEAFFE0188C0943C22"/>
        <w:category>
          <w:name w:val="General"/>
          <w:gallery w:val="placeholder"/>
        </w:category>
        <w:types>
          <w:type w:val="bbPlcHdr"/>
        </w:types>
        <w:behaviors>
          <w:behavior w:val="content"/>
        </w:behaviors>
        <w:guid w:val="{214013FB-6D45-4303-8D41-ABABC508072D}"/>
      </w:docPartPr>
      <w:docPartBody>
        <w:p w:rsidR="002B2AC7" w:rsidRDefault="00CA6FC1" w:rsidP="00CA6FC1">
          <w:pPr>
            <w:pStyle w:val="AF71935C1E6443EEAFFE0188C0943C22"/>
          </w:pPr>
          <w:r w:rsidRPr="005F7683">
            <w:rPr>
              <w:rStyle w:val="PlaceholderText"/>
            </w:rPr>
            <w:t xml:space="preserve">Elija un </w:t>
          </w:r>
          <w:r>
            <w:rPr>
              <w:rStyle w:val="PlaceholderText"/>
            </w:rPr>
            <w:t>r</w:t>
          </w:r>
          <w:r w:rsidRPr="0060625E">
            <w:rPr>
              <w:rStyle w:val="PlaceholderText"/>
            </w:rPr>
            <w:t>ol de colaborador</w:t>
          </w:r>
        </w:p>
      </w:docPartBody>
    </w:docPart>
    <w:docPart>
      <w:docPartPr>
        <w:name w:val="E1C52506CA384928908349B2A2C3F9D5"/>
        <w:category>
          <w:name w:val="General"/>
          <w:gallery w:val="placeholder"/>
        </w:category>
        <w:types>
          <w:type w:val="bbPlcHdr"/>
        </w:types>
        <w:behaviors>
          <w:behavior w:val="content"/>
        </w:behaviors>
        <w:guid w:val="{C64DF043-1D20-48B0-B9AE-41E192F89826}"/>
      </w:docPartPr>
      <w:docPartBody>
        <w:p w:rsidR="002B2AC7" w:rsidRDefault="00CA6FC1" w:rsidP="00CA6FC1">
          <w:pPr>
            <w:pStyle w:val="E1C52506CA384928908349B2A2C3F9D5"/>
          </w:pPr>
          <w:r w:rsidRPr="005F7683">
            <w:rPr>
              <w:rStyle w:val="PlaceholderText"/>
            </w:rPr>
            <w:t xml:space="preserve">Elija un </w:t>
          </w:r>
          <w:r>
            <w:rPr>
              <w:rStyle w:val="PlaceholderText"/>
            </w:rPr>
            <w:t>r</w:t>
          </w:r>
          <w:r w:rsidRPr="0060625E">
            <w:rPr>
              <w:rStyle w:val="PlaceholderText"/>
            </w:rPr>
            <w:t>ol de colaborador</w:t>
          </w:r>
        </w:p>
      </w:docPartBody>
    </w:docPart>
    <w:docPart>
      <w:docPartPr>
        <w:name w:val="D632BC06522F45BD907BCB00012CC4B4"/>
        <w:category>
          <w:name w:val="General"/>
          <w:gallery w:val="placeholder"/>
        </w:category>
        <w:types>
          <w:type w:val="bbPlcHdr"/>
        </w:types>
        <w:behaviors>
          <w:behavior w:val="content"/>
        </w:behaviors>
        <w:guid w:val="{73251EC1-5BCB-45A0-BD1A-446F3C69174F}"/>
      </w:docPartPr>
      <w:docPartBody>
        <w:p w:rsidR="002B2AC7" w:rsidRDefault="00CA6FC1" w:rsidP="00CA6FC1">
          <w:pPr>
            <w:pStyle w:val="D632BC06522F45BD907BCB00012CC4B4"/>
          </w:pPr>
          <w:r w:rsidRPr="005F7683">
            <w:rPr>
              <w:rStyle w:val="PlaceholderText"/>
            </w:rPr>
            <w:t xml:space="preserve">Elija un </w:t>
          </w:r>
          <w:r>
            <w:rPr>
              <w:rStyle w:val="PlaceholderText"/>
            </w:rPr>
            <w:t>r</w:t>
          </w:r>
          <w:r w:rsidRPr="0060625E">
            <w:rPr>
              <w:rStyle w:val="PlaceholderText"/>
            </w:rPr>
            <w:t>ol de colaborador</w:t>
          </w:r>
        </w:p>
      </w:docPartBody>
    </w:docPart>
    <w:docPart>
      <w:docPartPr>
        <w:name w:val="24F1C0AD331547C79ADFE788F44A019B"/>
        <w:category>
          <w:name w:val="General"/>
          <w:gallery w:val="placeholder"/>
        </w:category>
        <w:types>
          <w:type w:val="bbPlcHdr"/>
        </w:types>
        <w:behaviors>
          <w:behavior w:val="content"/>
        </w:behaviors>
        <w:guid w:val="{285A7306-A260-4A7E-AB9E-3B7CC5E41676}"/>
      </w:docPartPr>
      <w:docPartBody>
        <w:p w:rsidR="002B2AC7" w:rsidRDefault="00DA09F6" w:rsidP="00DA09F6">
          <w:pPr>
            <w:pStyle w:val="24F1C0AD331547C79ADFE788F44A019B1"/>
          </w:pPr>
          <w:r w:rsidRPr="005F7683">
            <w:rPr>
              <w:rStyle w:val="PlaceholderText"/>
            </w:rPr>
            <w:t xml:space="preserve">Elija un </w:t>
          </w:r>
          <w:r>
            <w:rPr>
              <w:rStyle w:val="PlaceholderText"/>
            </w:rPr>
            <w:t>r</w:t>
          </w:r>
          <w:r w:rsidRPr="0060625E">
            <w:rPr>
              <w:rStyle w:val="PlaceholderText"/>
            </w:rPr>
            <w:t>ol de colaborador</w:t>
          </w:r>
        </w:p>
      </w:docPartBody>
    </w:docPart>
    <w:docPart>
      <w:docPartPr>
        <w:name w:val="91920AB8A8F2418FB4DE5DC9266D015B"/>
        <w:category>
          <w:name w:val="General"/>
          <w:gallery w:val="placeholder"/>
        </w:category>
        <w:types>
          <w:type w:val="bbPlcHdr"/>
        </w:types>
        <w:behaviors>
          <w:behavior w:val="content"/>
        </w:behaviors>
        <w:guid w:val="{B8C44DF8-2F01-4B5D-A410-7AC5FD7490CC}"/>
      </w:docPartPr>
      <w:docPartBody>
        <w:p w:rsidR="002B2AC7" w:rsidRDefault="002B2AC7" w:rsidP="002B2AC7">
          <w:pPr>
            <w:pStyle w:val="91920AB8A8F2418FB4DE5DC9266D015B"/>
          </w:pPr>
          <w:r w:rsidRPr="00813F7A">
            <w:rPr>
              <w:rStyle w:val="PlaceholderText"/>
            </w:rPr>
            <w:t>[Categoría]</w:t>
          </w:r>
        </w:p>
      </w:docPartBody>
    </w:docPart>
    <w:docPart>
      <w:docPartPr>
        <w:name w:val="49214159231F4685AB1052CE85B487A5"/>
        <w:category>
          <w:name w:val="General"/>
          <w:gallery w:val="placeholder"/>
        </w:category>
        <w:types>
          <w:type w:val="bbPlcHdr"/>
        </w:types>
        <w:behaviors>
          <w:behavior w:val="content"/>
        </w:behaviors>
        <w:guid w:val="{AC5F23E3-38BC-4EDD-A13D-731D3956BFFA}"/>
      </w:docPartPr>
      <w:docPartBody>
        <w:p w:rsidR="002B2AC7" w:rsidRDefault="002B2AC7" w:rsidP="002B2AC7">
          <w:pPr>
            <w:pStyle w:val="49214159231F4685AB1052CE85B487A5"/>
          </w:pPr>
          <w:r w:rsidRPr="009D7421">
            <w:rPr>
              <w:rStyle w:val="PlaceholderText"/>
            </w:rPr>
            <w:t>[Palabras clave]</w:t>
          </w:r>
        </w:p>
      </w:docPartBody>
    </w:docPart>
    <w:docPart>
      <w:docPartPr>
        <w:name w:val="985829A4F1C54418920FEAAEF3898077"/>
        <w:category>
          <w:name w:val="General"/>
          <w:gallery w:val="placeholder"/>
        </w:category>
        <w:types>
          <w:type w:val="bbPlcHdr"/>
        </w:types>
        <w:behaviors>
          <w:behavior w:val="content"/>
        </w:behaviors>
        <w:guid w:val="{80CF7FAD-12DF-48F8-B118-889C8F660EB8}"/>
      </w:docPartPr>
      <w:docPartBody>
        <w:p w:rsidR="004B20ED" w:rsidRDefault="00ED3C87" w:rsidP="00ED3C87">
          <w:pPr>
            <w:pStyle w:val="985829A4F1C54418920FEAAEF3898077"/>
          </w:pPr>
          <w:r w:rsidRPr="00761AB4">
            <w:rPr>
              <w:rStyle w:val="PlaceholderText"/>
            </w:rPr>
            <w:t>Elija un elemento.</w:t>
          </w:r>
        </w:p>
      </w:docPartBody>
    </w:docPart>
    <w:docPart>
      <w:docPartPr>
        <w:name w:val="B6551E8A49D84652AAF3EECEF3A65BF6"/>
        <w:category>
          <w:name w:val="General"/>
          <w:gallery w:val="placeholder"/>
        </w:category>
        <w:types>
          <w:type w:val="bbPlcHdr"/>
        </w:types>
        <w:behaviors>
          <w:behavior w:val="content"/>
        </w:behaviors>
        <w:guid w:val="{0761069E-2D9C-4CD7-9926-28DE4E78A761}"/>
      </w:docPartPr>
      <w:docPartBody>
        <w:p w:rsidR="00C13A51" w:rsidRDefault="00DA09F6" w:rsidP="00DA09F6">
          <w:pPr>
            <w:pStyle w:val="B6551E8A49D84652AAF3EECEF3A65BF6"/>
          </w:pPr>
          <w:r w:rsidRPr="005F7683">
            <w:rPr>
              <w:rStyle w:val="PlaceholderText"/>
            </w:rPr>
            <w:t xml:space="preserve">Elija un </w:t>
          </w:r>
          <w:r>
            <w:rPr>
              <w:rStyle w:val="PlaceholderText"/>
            </w:rPr>
            <w:t>r</w:t>
          </w:r>
          <w:r w:rsidRPr="0060625E">
            <w:rPr>
              <w:rStyle w:val="PlaceholderText"/>
            </w:rPr>
            <w:t>ol de colaborador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skerville Old Face">
    <w:panose1 w:val="02020602080505020303"/>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BDC"/>
    <w:rsid w:val="0003159F"/>
    <w:rsid w:val="00032E99"/>
    <w:rsid w:val="00072BDC"/>
    <w:rsid w:val="001D66FA"/>
    <w:rsid w:val="001F6B25"/>
    <w:rsid w:val="002B2AC7"/>
    <w:rsid w:val="002C2DB2"/>
    <w:rsid w:val="0032404B"/>
    <w:rsid w:val="00396743"/>
    <w:rsid w:val="00407A22"/>
    <w:rsid w:val="004B1AE8"/>
    <w:rsid w:val="004B20ED"/>
    <w:rsid w:val="00516FF3"/>
    <w:rsid w:val="00557A6E"/>
    <w:rsid w:val="00601F1B"/>
    <w:rsid w:val="0069471D"/>
    <w:rsid w:val="007008F8"/>
    <w:rsid w:val="007063D7"/>
    <w:rsid w:val="00861E5D"/>
    <w:rsid w:val="009A663A"/>
    <w:rsid w:val="00B53E60"/>
    <w:rsid w:val="00C07A77"/>
    <w:rsid w:val="00C13A51"/>
    <w:rsid w:val="00C25370"/>
    <w:rsid w:val="00CA6FC1"/>
    <w:rsid w:val="00D25CB8"/>
    <w:rsid w:val="00DA09F6"/>
    <w:rsid w:val="00EA1D25"/>
    <w:rsid w:val="00ED3C87"/>
    <w:rsid w:val="00F80CAC"/>
    <w:rsid w:val="00FF473A"/>
    <w:rsid w:val="00FF633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DA09F6"/>
    <w:rPr>
      <w:color w:val="808080"/>
    </w:rPr>
  </w:style>
  <w:style w:type="paragraph" w:customStyle="1" w:styleId="0D0908E6897F4C62819481514132361F1">
    <w:name w:val="0D0908E6897F4C62819481514132361F1"/>
    <w:rsid w:val="00CA6FC1"/>
    <w:pPr>
      <w:jc w:val="both"/>
    </w:pPr>
    <w:rPr>
      <w:rFonts w:ascii="Book Antiqua" w:eastAsiaTheme="minorHAnsi" w:hAnsi="Book Antiqua"/>
      <w:kern w:val="2"/>
      <w:lang w:val="es-PE" w:eastAsia="en-US"/>
      <w14:ligatures w14:val="standardContextual"/>
    </w:rPr>
  </w:style>
  <w:style w:type="paragraph" w:customStyle="1" w:styleId="AF71935C1E6443EEAFFE0188C0943C22">
    <w:name w:val="AF71935C1E6443EEAFFE0188C0943C22"/>
    <w:rsid w:val="00CA6FC1"/>
    <w:rPr>
      <w:lang w:val="en-US" w:eastAsia="en-US"/>
    </w:rPr>
  </w:style>
  <w:style w:type="paragraph" w:customStyle="1" w:styleId="E1C52506CA384928908349B2A2C3F9D5">
    <w:name w:val="E1C52506CA384928908349B2A2C3F9D5"/>
    <w:rsid w:val="00CA6FC1"/>
    <w:rPr>
      <w:lang w:val="en-US" w:eastAsia="en-US"/>
    </w:rPr>
  </w:style>
  <w:style w:type="paragraph" w:customStyle="1" w:styleId="D632BC06522F45BD907BCB00012CC4B4">
    <w:name w:val="D632BC06522F45BD907BCB00012CC4B4"/>
    <w:rsid w:val="00CA6FC1"/>
    <w:rPr>
      <w:lang w:val="en-US" w:eastAsia="en-US"/>
    </w:rPr>
  </w:style>
  <w:style w:type="paragraph" w:customStyle="1" w:styleId="91920AB8A8F2418FB4DE5DC9266D015B">
    <w:name w:val="91920AB8A8F2418FB4DE5DC9266D015B"/>
    <w:rsid w:val="002B2AC7"/>
    <w:rPr>
      <w:lang w:val="en-US" w:eastAsia="en-US"/>
    </w:rPr>
  </w:style>
  <w:style w:type="paragraph" w:customStyle="1" w:styleId="49214159231F4685AB1052CE85B487A5">
    <w:name w:val="49214159231F4685AB1052CE85B487A5"/>
    <w:rsid w:val="002B2AC7"/>
    <w:rPr>
      <w:lang w:val="en-US" w:eastAsia="en-US"/>
    </w:rPr>
  </w:style>
  <w:style w:type="paragraph" w:customStyle="1" w:styleId="985829A4F1C54418920FEAAEF3898077">
    <w:name w:val="985829A4F1C54418920FEAAEF3898077"/>
    <w:rsid w:val="00ED3C87"/>
    <w:rPr>
      <w:lang w:val="en-US" w:eastAsia="en-US"/>
    </w:rPr>
  </w:style>
  <w:style w:type="paragraph" w:customStyle="1" w:styleId="48EE5059CAF64AF58D6D59A2828383191">
    <w:name w:val="48EE5059CAF64AF58D6D59A2828383191"/>
    <w:rsid w:val="00DA09F6"/>
    <w:pPr>
      <w:spacing w:after="120" w:line="240" w:lineRule="auto"/>
      <w:jc w:val="both"/>
    </w:pPr>
    <w:rPr>
      <w:rFonts w:ascii="Book Antiqua" w:eastAsiaTheme="minorHAnsi" w:hAnsi="Book Antiqua"/>
      <w:kern w:val="2"/>
      <w:lang w:val="es-PE" w:eastAsia="en-US"/>
      <w14:ligatures w14:val="standardContextual"/>
    </w:rPr>
  </w:style>
  <w:style w:type="paragraph" w:customStyle="1" w:styleId="24F1C0AD331547C79ADFE788F44A019B1">
    <w:name w:val="24F1C0AD331547C79ADFE788F44A019B1"/>
    <w:rsid w:val="00DA09F6"/>
    <w:pPr>
      <w:spacing w:after="120" w:line="240" w:lineRule="auto"/>
      <w:jc w:val="both"/>
    </w:pPr>
    <w:rPr>
      <w:rFonts w:ascii="Book Antiqua" w:eastAsiaTheme="minorHAnsi" w:hAnsi="Book Antiqua"/>
      <w:kern w:val="2"/>
      <w:lang w:val="es-PE" w:eastAsia="en-US"/>
      <w14:ligatures w14:val="standardContextual"/>
    </w:rPr>
  </w:style>
  <w:style w:type="paragraph" w:customStyle="1" w:styleId="B6551E8A49D84652AAF3EECEF3A65BF6">
    <w:name w:val="B6551E8A49D84652AAF3EECEF3A65BF6"/>
    <w:rsid w:val="00DA09F6"/>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pucace@uncp.edu.pe</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BE96D45-1CE6-4D84-8248-5BF52BAB2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241</TotalTime>
  <Pages>8</Pages>
  <Words>2127</Words>
  <Characters>12663</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Plantilla de artículo para envío [v.1.0]</vt:lpstr>
    </vt:vector>
  </TitlesOfParts>
  <Manager>Instituto de Investigación</Manager>
  <Company>Universidad Nacional del Centro del Perú (UNCP)</Company>
  <LinksUpToDate>false</LinksUpToDate>
  <CharactersWithSpaces>14761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de artículo para envío [v.1.0]</dc:title>
  <dc:subject>Formato de manuscrito</dc:subject>
  <dc:creator>Edgar Julian-Laime®</dc:creator>
  <cp:keywords>PUCACE</cp:keywords>
  <dc:description/>
  <cp:lastModifiedBy>Oscar Sedano Vargas</cp:lastModifiedBy>
  <cp:revision>82</cp:revision>
  <dcterms:created xsi:type="dcterms:W3CDTF">2024-06-25T15:03:00Z</dcterms:created>
  <dcterms:modified xsi:type="dcterms:W3CDTF">2024-12-23T19:15:00Z</dcterms:modified>
  <cp:category>Revista Prospectiva Universitaria en Ciencias Administrativas, Contables y Económicas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zotero-version="6.0.30"&gt;&lt;session id="Z9soMhP9"/&gt;&lt;style id="http://www.zotero.org/styles/apa" locale="es-ES" hasBibliography="1" bibliographyStyleHasBeenSet="1"/&gt;&lt;prefs&gt;&lt;pref name="fieldType" value="Field"/&gt;&lt;/prefs&gt;&lt;/data&gt;</vt:lpwstr>
  </property>
  <property fmtid="{D5CDD505-2E9C-101B-9397-08002B2CF9AE}" pid="3" name="GrammarlyDocumentId">
    <vt:lpwstr>52b96a8e026e54ec4e5db862709e3c96910a00d354e1fb437823f2756ece26db</vt:lpwstr>
  </property>
  <property fmtid="{D5CDD505-2E9C-101B-9397-08002B2CF9AE}" pid="4" name="Mendeley Document_1">
    <vt:lpwstr>True</vt:lpwstr>
  </property>
  <property fmtid="{D5CDD505-2E9C-101B-9397-08002B2CF9AE}" pid="5" name="Mendeley Citation Style_1">
    <vt:lpwstr>http://www.zotero.org/styles/apa</vt:lpwstr>
  </property>
  <property fmtid="{D5CDD505-2E9C-101B-9397-08002B2CF9AE}" pid="6" name="Mendeley Unique User Id_1">
    <vt:lpwstr>1ed70cb9-515a-3111-8173-c5635cdb4d81</vt:lpwstr>
  </property>
  <property fmtid="{D5CDD505-2E9C-101B-9397-08002B2CF9AE}" pid="7" name="Mendeley Recent Style Id 0_1">
    <vt:lpwstr>http://www.zotero.org/styles/american-medical-association</vt:lpwstr>
  </property>
  <property fmtid="{D5CDD505-2E9C-101B-9397-08002B2CF9AE}" pid="8" name="Mendeley Recent Style Name 0_1">
    <vt:lpwstr>American Medical Association 11th edition</vt:lpwstr>
  </property>
  <property fmtid="{D5CDD505-2E9C-101B-9397-08002B2CF9AE}" pid="9" name="Mendeley Recent Style Id 1_1">
    <vt:lpwstr>http://www.zotero.org/styles/american-political-science-association</vt:lpwstr>
  </property>
  <property fmtid="{D5CDD505-2E9C-101B-9397-08002B2CF9AE}" pid="10" name="Mendeley Recent Style Name 1_1">
    <vt:lpwstr>American Political Science Association</vt:lpwstr>
  </property>
  <property fmtid="{D5CDD505-2E9C-101B-9397-08002B2CF9AE}" pid="11" name="Mendeley Recent Style Id 2_1">
    <vt:lpwstr>http://www.zotero.org/styles/apa</vt:lpwstr>
  </property>
  <property fmtid="{D5CDD505-2E9C-101B-9397-08002B2CF9AE}" pid="12" name="Mendeley Recent Style Name 2_1">
    <vt:lpwstr>American Psychological Association 7th edition</vt:lpwstr>
  </property>
  <property fmtid="{D5CDD505-2E9C-101B-9397-08002B2CF9AE}" pid="13" name="Mendeley Recent Style Id 3_1">
    <vt:lpwstr>http://www.zotero.org/styles/american-sociological-association</vt:lpwstr>
  </property>
  <property fmtid="{D5CDD505-2E9C-101B-9397-08002B2CF9AE}" pid="14" name="Mendeley Recent Style Name 3_1">
    <vt:lpwstr>American Sociological Association 6th/7th edition</vt:lpwstr>
  </property>
  <property fmtid="{D5CDD505-2E9C-101B-9397-08002B2CF9AE}" pid="15" name="Mendeley Recent Style Id 4_1">
    <vt:lpwstr>http://www.zotero.org/styles/chicago-author-date</vt:lpwstr>
  </property>
  <property fmtid="{D5CDD505-2E9C-101B-9397-08002B2CF9AE}" pid="16" name="Mendeley Recent Style Name 4_1">
    <vt:lpwstr>Chicago Manual of Style 17th edition (author-date)</vt:lpwstr>
  </property>
  <property fmtid="{D5CDD505-2E9C-101B-9397-08002B2CF9AE}" pid="17" name="Mendeley Recent Style Id 5_1">
    <vt:lpwstr>http://www.zotero.org/styles/harvard-cite-them-right</vt:lpwstr>
  </property>
  <property fmtid="{D5CDD505-2E9C-101B-9397-08002B2CF9AE}" pid="18" name="Mendeley Recent Style Name 5_1">
    <vt:lpwstr>Cite Them Right 12th edition - Harvard</vt:lpwstr>
  </property>
  <property fmtid="{D5CDD505-2E9C-101B-9397-08002B2CF9AE}" pid="19" name="Mendeley Recent Style Id 6_1">
    <vt:lpwstr>http://www.zotero.org/styles/ieee</vt:lpwstr>
  </property>
  <property fmtid="{D5CDD505-2E9C-101B-9397-08002B2CF9AE}" pid="20" name="Mendeley Recent Style Name 6_1">
    <vt:lpwstr>IEEE</vt:lpwstr>
  </property>
  <property fmtid="{D5CDD505-2E9C-101B-9397-08002B2CF9AE}" pid="21" name="Mendeley Recent Style Id 7_1">
    <vt:lpwstr>http://www.zotero.org/styles/modern-humanities-research-association</vt:lpwstr>
  </property>
  <property fmtid="{D5CDD505-2E9C-101B-9397-08002B2CF9AE}" pid="22" name="Mendeley Recent Style Name 7_1">
    <vt:lpwstr>Modern Humanities Research Association 4th edition (note with bibliography)</vt:lpwstr>
  </property>
  <property fmtid="{D5CDD505-2E9C-101B-9397-08002B2CF9AE}" pid="23" name="Mendeley Recent Style Id 8_1">
    <vt:lpwstr>http://www.zotero.org/styles/modern-language-association</vt:lpwstr>
  </property>
  <property fmtid="{D5CDD505-2E9C-101B-9397-08002B2CF9AE}" pid="24" name="Mendeley Recent Style Name 8_1">
    <vt:lpwstr>Modern Language Association 9th edition</vt:lpwstr>
  </property>
  <property fmtid="{D5CDD505-2E9C-101B-9397-08002B2CF9AE}" pid="25" name="Mendeley Recent Style Id 9_1">
    <vt:lpwstr>http://www.zotero.org/styles/nature</vt:lpwstr>
  </property>
  <property fmtid="{D5CDD505-2E9C-101B-9397-08002B2CF9AE}" pid="26" name="Mendeley Recent Style Name 9_1">
    <vt:lpwstr>Nature</vt:lpwstr>
  </property>
</Properties>
</file>